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9" w:rsidRDefault="004211CE">
      <w:pPr>
        <w:pStyle w:val="a3"/>
        <w:ind w:left="6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85999" cy="8246853"/>
            <wp:effectExtent l="19050" t="0" r="5251" b="0"/>
            <wp:docPr id="2" name="Рисунок 2" descr="E:\на сайт дс документы\титул позн ра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дс документы\титул позн раз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22" cy="824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C9" w:rsidRDefault="00FD2AC9">
      <w:pPr>
        <w:rPr>
          <w:sz w:val="20"/>
        </w:rPr>
        <w:sectPr w:rsidR="00FD2AC9">
          <w:type w:val="continuous"/>
          <w:pgSz w:w="11910" w:h="16840"/>
          <w:pgMar w:top="700" w:right="300" w:bottom="280" w:left="180" w:header="720" w:footer="720" w:gutter="0"/>
          <w:cols w:space="720"/>
        </w:sectPr>
      </w:pPr>
    </w:p>
    <w:p w:rsidR="00FD2AC9" w:rsidRDefault="0060161F">
      <w:pPr>
        <w:pStyle w:val="1"/>
        <w:ind w:right="801"/>
        <w:jc w:val="center"/>
      </w:pPr>
      <w:r>
        <w:lastRenderedPageBreak/>
        <w:t>Содержаниепрограммы</w:t>
      </w:r>
    </w:p>
    <w:p w:rsidR="00FD2AC9" w:rsidRDefault="00FD2AC9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7711"/>
        <w:gridCol w:w="2341"/>
      </w:tblGrid>
      <w:tr w:rsidR="00FD2AC9">
        <w:trPr>
          <w:trHeight w:val="323"/>
        </w:trPr>
        <w:tc>
          <w:tcPr>
            <w:tcW w:w="499" w:type="dxa"/>
          </w:tcPr>
          <w:p w:rsidR="00FD2AC9" w:rsidRDefault="0060161F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711" w:type="dxa"/>
          </w:tcPr>
          <w:p w:rsidR="00FD2AC9" w:rsidRDefault="0060161F">
            <w:pPr>
              <w:pStyle w:val="TableParagraph"/>
              <w:spacing w:line="304" w:lineRule="exact"/>
              <w:ind w:left="2726" w:right="2721"/>
              <w:jc w:val="center"/>
              <w:rPr>
                <w:sz w:val="28"/>
              </w:rPr>
            </w:pPr>
            <w:r>
              <w:rPr>
                <w:sz w:val="28"/>
              </w:rPr>
              <w:t>Разделпрограммы</w:t>
            </w:r>
          </w:p>
        </w:tc>
        <w:tc>
          <w:tcPr>
            <w:tcW w:w="2341" w:type="dxa"/>
          </w:tcPr>
          <w:p w:rsidR="00FD2AC9" w:rsidRDefault="0060161F">
            <w:pPr>
              <w:pStyle w:val="TableParagraph"/>
              <w:spacing w:line="304" w:lineRule="exact"/>
              <w:ind w:left="575" w:right="568"/>
              <w:jc w:val="center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 w:rsidR="00FD2AC9">
        <w:trPr>
          <w:trHeight w:val="321"/>
        </w:trPr>
        <w:tc>
          <w:tcPr>
            <w:tcW w:w="499" w:type="dxa"/>
          </w:tcPr>
          <w:p w:rsidR="00FD2AC9" w:rsidRDefault="0060161F">
            <w:pPr>
              <w:pStyle w:val="TableParagraph"/>
              <w:spacing w:line="301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11" w:type="dxa"/>
          </w:tcPr>
          <w:p w:rsidR="00FD2AC9" w:rsidRDefault="0060161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Пояснительнаязаписка.</w:t>
            </w:r>
          </w:p>
        </w:tc>
        <w:tc>
          <w:tcPr>
            <w:tcW w:w="2341" w:type="dxa"/>
          </w:tcPr>
          <w:p w:rsidR="00FD2AC9" w:rsidRDefault="0060161F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D2AC9">
        <w:trPr>
          <w:trHeight w:val="321"/>
        </w:trPr>
        <w:tc>
          <w:tcPr>
            <w:tcW w:w="499" w:type="dxa"/>
          </w:tcPr>
          <w:p w:rsidR="00FD2AC9" w:rsidRDefault="0060161F">
            <w:pPr>
              <w:pStyle w:val="TableParagraph"/>
              <w:spacing w:line="301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11" w:type="dxa"/>
          </w:tcPr>
          <w:p w:rsidR="00FD2AC9" w:rsidRDefault="0060161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Планируемыерезультатыосвоенияобразовательнойобласти.</w:t>
            </w:r>
          </w:p>
        </w:tc>
        <w:tc>
          <w:tcPr>
            <w:tcW w:w="2341" w:type="dxa"/>
          </w:tcPr>
          <w:p w:rsidR="00FD2AC9" w:rsidRDefault="0060161F">
            <w:pPr>
              <w:pStyle w:val="TableParagraph"/>
              <w:spacing w:line="301" w:lineRule="exact"/>
              <w:ind w:left="575" w:right="568"/>
              <w:jc w:val="center"/>
              <w:rPr>
                <w:sz w:val="28"/>
              </w:rPr>
            </w:pPr>
            <w:r>
              <w:rPr>
                <w:sz w:val="28"/>
              </w:rPr>
              <w:t>3-6</w:t>
            </w:r>
          </w:p>
        </w:tc>
      </w:tr>
      <w:tr w:rsidR="00FD2AC9">
        <w:trPr>
          <w:trHeight w:val="323"/>
        </w:trPr>
        <w:tc>
          <w:tcPr>
            <w:tcW w:w="499" w:type="dxa"/>
          </w:tcPr>
          <w:p w:rsidR="00FD2AC9" w:rsidRDefault="0060161F">
            <w:pPr>
              <w:pStyle w:val="TableParagraph"/>
              <w:spacing w:line="304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11" w:type="dxa"/>
          </w:tcPr>
          <w:p w:rsidR="00FD2AC9" w:rsidRDefault="0060161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Содержаниеобразовательнойобласти.</w:t>
            </w:r>
          </w:p>
        </w:tc>
        <w:tc>
          <w:tcPr>
            <w:tcW w:w="2341" w:type="dxa"/>
          </w:tcPr>
          <w:p w:rsidR="00FD2AC9" w:rsidRDefault="0060161F">
            <w:pPr>
              <w:pStyle w:val="TableParagraph"/>
              <w:spacing w:line="304" w:lineRule="exact"/>
              <w:ind w:left="574" w:right="568"/>
              <w:jc w:val="center"/>
              <w:rPr>
                <w:sz w:val="28"/>
              </w:rPr>
            </w:pPr>
            <w:r>
              <w:rPr>
                <w:sz w:val="28"/>
              </w:rPr>
              <w:t>6-28</w:t>
            </w:r>
          </w:p>
        </w:tc>
      </w:tr>
      <w:tr w:rsidR="00FD2AC9">
        <w:trPr>
          <w:trHeight w:val="642"/>
        </w:trPr>
        <w:tc>
          <w:tcPr>
            <w:tcW w:w="499" w:type="dxa"/>
          </w:tcPr>
          <w:p w:rsidR="00FD2AC9" w:rsidRDefault="0060161F">
            <w:pPr>
              <w:pStyle w:val="TableParagraph"/>
              <w:spacing w:line="315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11" w:type="dxa"/>
          </w:tcPr>
          <w:p w:rsidR="00FD2AC9" w:rsidRDefault="0060161F">
            <w:pPr>
              <w:pStyle w:val="TableParagraph"/>
              <w:tabs>
                <w:tab w:val="left" w:pos="4055"/>
                <w:tab w:val="left" w:pos="6511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Комплексно-тематическое</w:t>
            </w:r>
            <w:r>
              <w:rPr>
                <w:sz w:val="28"/>
              </w:rPr>
              <w:tab/>
              <w:t>планирование</w:t>
            </w:r>
            <w:r>
              <w:rPr>
                <w:sz w:val="28"/>
              </w:rPr>
              <w:tab/>
              <w:t>освоения</w:t>
            </w:r>
          </w:p>
          <w:p w:rsidR="00FD2AC9" w:rsidRDefault="0060161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содержанияобразовательнойобласти.</w:t>
            </w:r>
          </w:p>
        </w:tc>
        <w:tc>
          <w:tcPr>
            <w:tcW w:w="2341" w:type="dxa"/>
          </w:tcPr>
          <w:p w:rsidR="00FD2AC9" w:rsidRDefault="0060161F">
            <w:pPr>
              <w:pStyle w:val="TableParagraph"/>
              <w:spacing w:line="315" w:lineRule="exact"/>
              <w:ind w:left="575" w:right="568"/>
              <w:jc w:val="center"/>
              <w:rPr>
                <w:sz w:val="28"/>
              </w:rPr>
            </w:pPr>
            <w:r>
              <w:rPr>
                <w:sz w:val="28"/>
              </w:rPr>
              <w:t>28-50</w:t>
            </w:r>
          </w:p>
        </w:tc>
      </w:tr>
      <w:tr w:rsidR="00FD2AC9">
        <w:trPr>
          <w:trHeight w:val="966"/>
        </w:trPr>
        <w:tc>
          <w:tcPr>
            <w:tcW w:w="499" w:type="dxa"/>
          </w:tcPr>
          <w:p w:rsidR="00FD2AC9" w:rsidRDefault="0060161F">
            <w:pPr>
              <w:pStyle w:val="TableParagraph"/>
              <w:spacing w:line="315" w:lineRule="exact"/>
              <w:ind w:left="90" w:right="14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11" w:type="dxa"/>
          </w:tcPr>
          <w:p w:rsidR="00FD2AC9" w:rsidRDefault="0060161F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Содержание образовательной деятельностиознакомление сокружающиммиром(природноеокружение)</w:t>
            </w:r>
            <w:r>
              <w:rPr>
                <w:sz w:val="24"/>
              </w:rPr>
              <w:t>,</w:t>
            </w:r>
            <w:r>
              <w:rPr>
                <w:sz w:val="28"/>
              </w:rPr>
              <w:t>формируемой</w:t>
            </w:r>
          </w:p>
          <w:p w:rsidR="00FD2AC9" w:rsidRDefault="0060161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участникамиобразовательныхотношений</w:t>
            </w:r>
          </w:p>
        </w:tc>
        <w:tc>
          <w:tcPr>
            <w:tcW w:w="2341" w:type="dxa"/>
          </w:tcPr>
          <w:p w:rsidR="00FD2AC9" w:rsidRDefault="0060161F">
            <w:pPr>
              <w:pStyle w:val="TableParagraph"/>
              <w:spacing w:line="315" w:lineRule="exact"/>
              <w:ind w:left="574" w:right="568"/>
              <w:jc w:val="center"/>
              <w:rPr>
                <w:sz w:val="28"/>
              </w:rPr>
            </w:pPr>
            <w:r>
              <w:rPr>
                <w:sz w:val="28"/>
              </w:rPr>
              <w:t>50-55</w:t>
            </w:r>
          </w:p>
        </w:tc>
      </w:tr>
    </w:tbl>
    <w:p w:rsidR="00FD2AC9" w:rsidRDefault="00FD2AC9">
      <w:pPr>
        <w:spacing w:line="315" w:lineRule="exact"/>
        <w:jc w:val="center"/>
        <w:rPr>
          <w:sz w:val="28"/>
        </w:rPr>
        <w:sectPr w:rsidR="00FD2AC9">
          <w:footerReference w:type="default" r:id="rId8"/>
          <w:pgSz w:w="11910" w:h="16840"/>
          <w:pgMar w:top="640" w:right="300" w:bottom="1080" w:left="180" w:header="0" w:footer="891" w:gutter="0"/>
          <w:pgNumType w:start="2"/>
          <w:cols w:space="720"/>
        </w:sectPr>
      </w:pPr>
    </w:p>
    <w:p w:rsidR="00FD2AC9" w:rsidRDefault="0060161F">
      <w:pPr>
        <w:pStyle w:val="a4"/>
        <w:numPr>
          <w:ilvl w:val="0"/>
          <w:numId w:val="57"/>
        </w:numPr>
        <w:tabs>
          <w:tab w:val="left" w:pos="4323"/>
        </w:tabs>
        <w:spacing w:before="59"/>
        <w:ind w:hanging="420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Пояснительнаязаписка.</w:t>
      </w:r>
    </w:p>
    <w:p w:rsidR="00FD2AC9" w:rsidRDefault="00FD2AC9">
      <w:pPr>
        <w:pStyle w:val="a3"/>
        <w:spacing w:before="4"/>
        <w:ind w:left="0"/>
        <w:rPr>
          <w:b/>
          <w:sz w:val="29"/>
        </w:rPr>
      </w:pPr>
    </w:p>
    <w:p w:rsidR="00FD2AC9" w:rsidRDefault="0060161F">
      <w:pPr>
        <w:pStyle w:val="a3"/>
        <w:ind w:right="416" w:firstLine="540"/>
        <w:jc w:val="both"/>
        <w:rPr>
          <w:b/>
        </w:rPr>
      </w:pPr>
      <w:r>
        <w:t>Рабочая программа образовательной области «Познавательноеразвитие», являющаяся частьюобразовательнойпрограммымуниципальногобюджетногодошкольногообразовательногоучреждения«Детскийсадс.Большая Гусиха</w:t>
      </w:r>
      <w:bookmarkStart w:id="0" w:name="_GoBack"/>
      <w:bookmarkEnd w:id="0"/>
      <w:r>
        <w:t>Базарно-КарабулакскогомуниципальногорайонаСаратовской области»разработанас учётом примерной основной образовательной программыдошкольногообразования,и</w:t>
      </w:r>
      <w:r>
        <w:rPr>
          <w:b/>
        </w:rPr>
        <w:t>авторскойинновационнойпрограммыдошкольногообразования</w:t>
      </w:r>
    </w:p>
    <w:p w:rsidR="00FD2AC9" w:rsidRDefault="0060161F">
      <w:pPr>
        <w:pStyle w:val="2"/>
        <w:spacing w:before="9" w:line="235" w:lineRule="auto"/>
        <w:ind w:left="540" w:right="413"/>
        <w:jc w:val="both"/>
        <w:rPr>
          <w:b w:val="0"/>
        </w:rPr>
      </w:pPr>
      <w:r>
        <w:t>«От рождения до школы» Под ред. Н.Е. Вераксы, Т.С. Комаровой, Э.М. Дорофеевой – Изданиешестое(инновационное), испр.идоп.-М.МОЗАИКА-СИНТЕЗ,2022-с.366.</w:t>
      </w:r>
      <w:r>
        <w:rPr>
          <w:b w:val="0"/>
        </w:rPr>
        <w:t>.</w:t>
      </w:r>
    </w:p>
    <w:p w:rsidR="00FD2AC9" w:rsidRDefault="00FD2AC9">
      <w:pPr>
        <w:pStyle w:val="a3"/>
        <w:spacing w:before="2"/>
        <w:ind w:left="0"/>
        <w:rPr>
          <w:sz w:val="28"/>
        </w:rPr>
      </w:pPr>
    </w:p>
    <w:p w:rsidR="00FD2AC9" w:rsidRDefault="0060161F">
      <w:pPr>
        <w:pStyle w:val="a3"/>
        <w:ind w:right="417" w:firstLine="64"/>
        <w:jc w:val="both"/>
      </w:pPr>
      <w:r>
        <w:t>«Познавательноеразвитиепредполагаетразвитиеинтересовдетей,любознательностиипознавательноймотивации;формированиепознавательныхдействий,становлениесознания;развитие воображения и творческой активности; формирование первичных представлений о себе,других людях, объектах окружающего мира, о свойствах и отношениях объектов окружающего мира(форме,цвете,размере,материале,звучании,ритме,темпе,количестве,числе,частиицелом,пространствеивремени,движенииипокое,причинахиследствияхидр.),омалойродинеиОтечестве,представленийосоциокультурныхценностяхнашегонарода,оботечественныхтрадициях и праздниках, о планете Земля как общем доме людей, об особенностях ее природы,многообразиистрани народов мира».</w:t>
      </w:r>
    </w:p>
    <w:p w:rsidR="00FD2AC9" w:rsidRDefault="00FD2AC9">
      <w:pPr>
        <w:pStyle w:val="a3"/>
        <w:spacing w:before="6"/>
        <w:ind w:left="0"/>
      </w:pPr>
    </w:p>
    <w:p w:rsidR="00FD2AC9" w:rsidRDefault="0060161F">
      <w:pPr>
        <w:pStyle w:val="1"/>
        <w:numPr>
          <w:ilvl w:val="0"/>
          <w:numId w:val="57"/>
        </w:numPr>
        <w:tabs>
          <w:tab w:val="left" w:pos="1474"/>
        </w:tabs>
        <w:spacing w:before="1"/>
        <w:ind w:left="1473" w:hanging="214"/>
        <w:jc w:val="left"/>
      </w:pPr>
      <w:r>
        <w:t>Планируемыерезультатыосвоенияобразовательнойобласти</w:t>
      </w:r>
    </w:p>
    <w:p w:rsidR="00FD2AC9" w:rsidRDefault="00FD2AC9">
      <w:pPr>
        <w:pStyle w:val="a3"/>
        <w:ind w:left="0"/>
        <w:rPr>
          <w:b/>
          <w:sz w:val="28"/>
        </w:rPr>
      </w:pPr>
    </w:p>
    <w:p w:rsidR="00FD2AC9" w:rsidRDefault="0060161F">
      <w:pPr>
        <w:ind w:left="917" w:right="80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Показателиразвитиядлядетейот1,2до3лет</w:t>
      </w:r>
    </w:p>
    <w:p w:rsidR="00FD2AC9" w:rsidRDefault="00FD2AC9">
      <w:pPr>
        <w:pStyle w:val="a3"/>
        <w:spacing w:before="11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FD2AC9">
        <w:trPr>
          <w:trHeight w:val="27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</w:tr>
      <w:tr w:rsidR="00FD2AC9">
        <w:trPr>
          <w:trHeight w:val="552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7"/>
                <w:w w:val="110"/>
                <w:sz w:val="24"/>
              </w:rPr>
              <w:t>Количество.Формируетгруппыоднородныхпредметов.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w w:val="110"/>
                <w:sz w:val="24"/>
              </w:rPr>
              <w:t>Различаетколичествопредметов:</w:t>
            </w:r>
            <w:r>
              <w:rPr>
                <w:spacing w:val="-5"/>
                <w:w w:val="110"/>
                <w:sz w:val="24"/>
              </w:rPr>
              <w:t>много—один(один—много).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Величина.Различаетпредметыконтрастныхразмеровиихобозначениювречи(</w:t>
            </w:r>
            <w:r>
              <w:rPr>
                <w:i/>
                <w:w w:val="105"/>
                <w:sz w:val="24"/>
              </w:rPr>
              <w:t>большойдом—</w:t>
            </w:r>
            <w:r>
              <w:rPr>
                <w:i/>
                <w:spacing w:val="-2"/>
                <w:w w:val="105"/>
                <w:sz w:val="24"/>
              </w:rPr>
              <w:t>маленький домик, большаяматрешка—маленькая</w:t>
            </w:r>
            <w:r>
              <w:rPr>
                <w:i/>
                <w:spacing w:val="-1"/>
                <w:w w:val="105"/>
                <w:sz w:val="24"/>
              </w:rPr>
              <w:t>матрешка,большиемячи—маленькиемячи</w:t>
            </w:r>
            <w:r>
              <w:rPr>
                <w:spacing w:val="-1"/>
                <w:w w:val="105"/>
                <w:sz w:val="24"/>
              </w:rPr>
              <w:t>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т.д.).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Форма.Различаетпредметы по формеи называетих</w:t>
            </w:r>
            <w:r>
              <w:rPr>
                <w:i/>
                <w:w w:val="105"/>
                <w:sz w:val="24"/>
              </w:rPr>
              <w:t>(кубик,кирпичик,шар)</w:t>
            </w:r>
            <w:r>
              <w:rPr>
                <w:w w:val="105"/>
                <w:sz w:val="24"/>
              </w:rPr>
              <w:t>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Ознакомлениесокружающиммиром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Предметноеокружение.Называетпредметыближайшегоокружения:игрушки,посуда,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одежда, обувь,</w:t>
            </w:r>
            <w:r>
              <w:rPr>
                <w:w w:val="110"/>
                <w:sz w:val="24"/>
              </w:rPr>
              <w:t>мебель,транспортныесредства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Называетцвет,величинупредметов, материал,из которогоонисделаны</w:t>
            </w:r>
            <w:r>
              <w:rPr>
                <w:i/>
                <w:w w:val="110"/>
                <w:sz w:val="24"/>
              </w:rPr>
              <w:t>(бумага, дерево,</w:t>
            </w:r>
          </w:p>
          <w:p w:rsidR="00FD2AC9" w:rsidRDefault="006016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ткань,глина)</w:t>
            </w:r>
            <w:r>
              <w:rPr>
                <w:w w:val="105"/>
                <w:sz w:val="24"/>
              </w:rPr>
              <w:t>;сравниваетзнакомыепредметы(</w:t>
            </w:r>
            <w:r>
              <w:rPr>
                <w:i/>
                <w:w w:val="105"/>
                <w:sz w:val="24"/>
              </w:rPr>
              <w:t xml:space="preserve">разныешапки,варежки,обувь </w:t>
            </w:r>
            <w:r>
              <w:rPr>
                <w:w w:val="105"/>
                <w:sz w:val="24"/>
              </w:rPr>
              <w:t>и т.п.),</w:t>
            </w:r>
          </w:p>
        </w:tc>
      </w:tr>
      <w:tr w:rsidR="00FD2AC9">
        <w:trPr>
          <w:trHeight w:val="278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10"/>
                <w:sz w:val="24"/>
              </w:rPr>
              <w:t>Выбираетобъектыпозаданнымпризнакам(</w:t>
            </w:r>
            <w:r>
              <w:rPr>
                <w:i/>
                <w:w w:val="110"/>
                <w:sz w:val="24"/>
              </w:rPr>
              <w:t>всекрасное,всекруглое</w:t>
            </w:r>
            <w:r>
              <w:rPr>
                <w:w w:val="110"/>
                <w:sz w:val="24"/>
              </w:rPr>
              <w:t>ит.д.).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Подбираетпредметыпо тождеству</w:t>
            </w:r>
            <w:r>
              <w:rPr>
                <w:i/>
                <w:w w:val="110"/>
                <w:sz w:val="24"/>
              </w:rPr>
              <w:t>(найдитакойженосок, подберипарук варежке)</w:t>
            </w:r>
            <w:r>
              <w:rPr>
                <w:w w:val="110"/>
                <w:sz w:val="24"/>
              </w:rPr>
              <w:t>,группируетихпоспособуиспользования(</w:t>
            </w:r>
            <w:r>
              <w:rPr>
                <w:i/>
                <w:w w:val="110"/>
                <w:sz w:val="24"/>
              </w:rPr>
              <w:t>изчашкиистаканапьют,накреслеистуле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сидят</w:t>
            </w:r>
            <w:r>
              <w:rPr>
                <w:w w:val="105"/>
                <w:sz w:val="24"/>
              </w:rPr>
              <w:t>ит. д.)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Природноеокружение.Экологическоевоспитание.Знакомсживотнымиирастениями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ближайшегоокружения.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Различаетповнешнемувидуовощи(</w:t>
            </w:r>
            <w:r>
              <w:rPr>
                <w:i/>
                <w:w w:val="110"/>
                <w:sz w:val="24"/>
              </w:rPr>
              <w:t>помидор,огурец,морковь</w:t>
            </w:r>
            <w:r>
              <w:rPr>
                <w:w w:val="110"/>
                <w:sz w:val="24"/>
              </w:rPr>
              <w:t>идр.)ифрукты(</w:t>
            </w:r>
            <w:r>
              <w:rPr>
                <w:i/>
                <w:w w:val="110"/>
                <w:sz w:val="24"/>
              </w:rPr>
              <w:t>яблоко,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груша</w:t>
            </w:r>
            <w:r>
              <w:rPr>
                <w:w w:val="105"/>
                <w:sz w:val="24"/>
              </w:rPr>
              <w:t>идр.).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Узнает в натуре, на картинках, в игрушках домашних животных (</w:t>
            </w:r>
            <w:r>
              <w:rPr>
                <w:i/>
                <w:w w:val="110"/>
                <w:sz w:val="24"/>
              </w:rPr>
              <w:t>кошку, собаку, корову,курицу</w:t>
            </w:r>
            <w:r>
              <w:rPr>
                <w:w w:val="110"/>
                <w:sz w:val="24"/>
              </w:rPr>
              <w:t>идр.)иихдетенышейиназываетих.Отмечаетхарактерныепризнакидомашних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животных(</w:t>
            </w:r>
            <w:r>
              <w:rPr>
                <w:i/>
                <w:w w:val="105"/>
                <w:sz w:val="24"/>
              </w:rPr>
              <w:t>кошкамурлычет,собакалает</w:t>
            </w:r>
            <w:r>
              <w:rPr>
                <w:w w:val="105"/>
                <w:sz w:val="24"/>
              </w:rPr>
              <w:t>и т.д.).</w:t>
            </w:r>
          </w:p>
        </w:tc>
      </w:tr>
      <w:tr w:rsidR="00FD2AC9">
        <w:trPr>
          <w:trHeight w:val="1104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Различаети называеттакихживотных,как заяц,медведь,лиса(впроцессечтениясказок,потешек;рассматриванияиллюстраций,картиниигрушек).Выделяетиххарактерные</w:t>
            </w:r>
          </w:p>
          <w:p w:rsidR="00FD2AC9" w:rsidRDefault="006016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особенности(</w:t>
            </w:r>
            <w:r>
              <w:rPr>
                <w:i/>
                <w:w w:val="105"/>
                <w:sz w:val="24"/>
              </w:rPr>
              <w:t>узайцадлинныеуши,лисарыжая,иунеедлинныйпушистыйхвост,медведькосолапый</w:t>
            </w:r>
            <w:r>
              <w:rPr>
                <w:w w:val="105"/>
                <w:sz w:val="24"/>
              </w:rPr>
              <w:t>ит.д.).</w:t>
            </w:r>
          </w:p>
        </w:tc>
      </w:tr>
      <w:tr w:rsidR="00FD2AC9">
        <w:trPr>
          <w:trHeight w:val="27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Имеетпервичныепредставленияосезонныхизмененияхвприроде.Замечаеткрасоту</w:t>
            </w:r>
          </w:p>
        </w:tc>
      </w:tr>
    </w:tbl>
    <w:p w:rsidR="00FD2AC9" w:rsidRDefault="00FD2AC9">
      <w:pPr>
        <w:spacing w:line="258" w:lineRule="exact"/>
        <w:rPr>
          <w:sz w:val="24"/>
        </w:rPr>
        <w:sectPr w:rsidR="00FD2AC9">
          <w:pgSz w:w="11910" w:h="16840"/>
          <w:pgMar w:top="64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lastRenderedPageBreak/>
              <w:t>природывразноевремягода.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Имеетосновывзаимодействиясприродой(умеетрассматриватьрастенияиживотных,не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наносяимвред;одеватьсяпопогоде).Бережноотноситсякокружающейприроде.</w:t>
            </w:r>
          </w:p>
        </w:tc>
      </w:tr>
      <w:tr w:rsidR="00FD2AC9">
        <w:trPr>
          <w:trHeight w:val="828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Социальноеокружение.Проявляетинтересктрудублизкихвзрослых.Называетнекоторыетрудовыедействия(</w:t>
            </w:r>
            <w:r>
              <w:rPr>
                <w:i/>
                <w:w w:val="105"/>
                <w:sz w:val="24"/>
              </w:rPr>
              <w:t>помощниквоспитателямоетпосуду,приноситеду,меняетполотенца</w:t>
            </w:r>
            <w:r>
              <w:rPr>
                <w:w w:val="105"/>
                <w:sz w:val="24"/>
              </w:rPr>
              <w:t>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т.д.).</w:t>
            </w:r>
          </w:p>
        </w:tc>
      </w:tr>
      <w:tr w:rsidR="00FD2AC9">
        <w:trPr>
          <w:trHeight w:val="553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10"/>
                <w:sz w:val="24"/>
              </w:rPr>
              <w:t>Наблюдаетзатрудомвзрослых.Обращаетвниманиенато,что икакделаетвзрослый,зачем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онвыполняеттеилииныедействия.Имеетжеланиепомогатьвзрослым.</w:t>
            </w:r>
          </w:p>
        </w:tc>
      </w:tr>
    </w:tbl>
    <w:p w:rsidR="00FD2AC9" w:rsidRDefault="00FD2AC9">
      <w:pPr>
        <w:pStyle w:val="a3"/>
        <w:ind w:left="0"/>
        <w:rPr>
          <w:b/>
          <w:i/>
          <w:sz w:val="14"/>
        </w:rPr>
      </w:pPr>
    </w:p>
    <w:p w:rsidR="00FD2AC9" w:rsidRDefault="0060161F">
      <w:pPr>
        <w:spacing w:before="90"/>
        <w:ind w:left="917" w:right="80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3до4лет</w:t>
      </w:r>
    </w:p>
    <w:p w:rsidR="00FD2AC9" w:rsidRDefault="00FD2AC9">
      <w:pPr>
        <w:pStyle w:val="a3"/>
        <w:spacing w:before="1" w:after="1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Группируетпредметы поцвету,размеру,форме(отбираетвсекрасные,всебольшие,всекруглые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предметыи т.д)</w:t>
            </w:r>
          </w:p>
        </w:tc>
      </w:tr>
      <w:tr w:rsidR="00FD2AC9">
        <w:trPr>
          <w:trHeight w:val="552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Составляетприпомощивзрослогогруппыизоднородных предметовивыделяетодинпредметиз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Находитвокружающейобстановкеодинимногоодинаковых предметов.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Определяетколичественноесоотношениедвух групппредметов;понимаетконкретныйсмыслслов:</w:t>
            </w:r>
          </w:p>
          <w:p w:rsidR="00FD2AC9" w:rsidRDefault="006016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«больше»,«меньше»,«столькоже».</w:t>
            </w:r>
          </w:p>
        </w:tc>
      </w:tr>
      <w:tr w:rsidR="00FD2AC9">
        <w:trPr>
          <w:trHeight w:val="27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Различаеткруг,квадрат,треугольник,предметы,имеющиеуглыикруглуюформу.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Понимаетсмыслобозначений:вверху-внизу,впереди-сзади,слева-справа,на,над-под,верхняя-нижняя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(полоска).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Понимаетсмыслслов:«утро», «вечер»,«день»,«ночь».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Конструктивно-модельнаядеятельностьтехническойнаправленности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Называетиправильноиспользоватьдеталистроительногоматериала.</w:t>
            </w:r>
          </w:p>
        </w:tc>
      </w:tr>
      <w:tr w:rsidR="00FD2AC9">
        <w:trPr>
          <w:trHeight w:val="276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Разнообразнорасполагаеткирпичики,пластины(вертикально,горизонтально).</w:t>
            </w:r>
          </w:p>
        </w:tc>
      </w:tr>
      <w:tr w:rsidR="00FD2AC9">
        <w:trPr>
          <w:trHeight w:val="27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Изменяетпостройки,надстраиваяилизаменяяоднидеталидругими.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Сооружаетпостройкипособственномузамыслу.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Сооружаетпостройкиисобираетобъектыиздеталейконструкторапо простейшейсхеме.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ind w:left="1501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Ознакомлениеспредметнымокружением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Называетзнакомыепредметы,объясняетихназначение.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Выделяетиназываетхарактерныепризнаки(цвет,форма,материал).</w:t>
            </w:r>
          </w:p>
        </w:tc>
      </w:tr>
      <w:tr w:rsidR="00FD2AC9">
        <w:trPr>
          <w:trHeight w:val="553"/>
        </w:trPr>
        <w:tc>
          <w:tcPr>
            <w:tcW w:w="10742" w:type="dxa"/>
          </w:tcPr>
          <w:p w:rsidR="00FD2AC9" w:rsidRDefault="0060161F">
            <w:pPr>
              <w:pStyle w:val="TableParagraph"/>
              <w:tabs>
                <w:tab w:val="left" w:pos="1584"/>
                <w:tab w:val="left" w:pos="1980"/>
                <w:tab w:val="left" w:pos="3922"/>
                <w:tab w:val="left" w:pos="5176"/>
                <w:tab w:val="left" w:pos="6502"/>
                <w:tab w:val="left" w:pos="7694"/>
                <w:tab w:val="left" w:pos="8210"/>
                <w:tab w:val="left" w:pos="989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Группирует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классифицирует</w:t>
            </w:r>
            <w:r>
              <w:rPr>
                <w:sz w:val="24"/>
              </w:rPr>
              <w:tab/>
              <w:t>знакомые</w:t>
            </w:r>
            <w:r>
              <w:rPr>
                <w:sz w:val="24"/>
              </w:rPr>
              <w:tab/>
              <w:t>предметы,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обобщающим</w:t>
            </w:r>
            <w:r>
              <w:rPr>
                <w:sz w:val="24"/>
              </w:rPr>
              <w:tab/>
              <w:t>словом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(игрушки,одежда,овощи,фрукты ит.п.).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Ознакомлениессоциальныммиром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Имеетпредставленияонекоторыхпрофессиях(воспитатель,врач,продавец.повар,шофер.строитель).</w:t>
            </w:r>
          </w:p>
        </w:tc>
      </w:tr>
      <w:tr w:rsidR="00FD2AC9">
        <w:trPr>
          <w:trHeight w:val="276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Знаетназваниеродногогорода(поселка),названиесвоейстраны.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Ознакомлениесмиромприроды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Выделяетнаиболеехарактерныесезонныеизменениявприроде,определяетиназываетсостояние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погоды.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Узнаётиназываетнекоторыерастения;различаетиназываетосновныечасти растений.</w:t>
            </w:r>
          </w:p>
        </w:tc>
      </w:tr>
      <w:tr w:rsidR="00FD2AC9">
        <w:trPr>
          <w:trHeight w:val="554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Имеетпредставлениеопростейшейклассификациирастительногомира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(деревья,цветы.фрукты,ягоды).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Имеетпредставлениеодомашнихживотных,узнаётиназываетнекоторыхпредставителей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животногомираиихдетенышей.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Имеетпредставлениеопростейшейклассификацииживотногомира(звери,птицы,рыбы.насекомые).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Понимаетпростейшиевзаимосвязивприроде.</w:t>
            </w:r>
          </w:p>
        </w:tc>
      </w:tr>
    </w:tbl>
    <w:p w:rsidR="00FD2AC9" w:rsidRDefault="00FD2AC9">
      <w:pPr>
        <w:pStyle w:val="a3"/>
        <w:ind w:left="0"/>
        <w:rPr>
          <w:b/>
          <w:i/>
          <w:sz w:val="26"/>
        </w:rPr>
      </w:pPr>
    </w:p>
    <w:p w:rsidR="00FD2AC9" w:rsidRDefault="0060161F">
      <w:pPr>
        <w:spacing w:before="219"/>
        <w:ind w:left="918" w:right="80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Показателиразвитиядлядетейот4до5лет</w:t>
      </w:r>
    </w:p>
    <w:p w:rsidR="00FD2AC9" w:rsidRDefault="00FD2AC9">
      <w:pPr>
        <w:pStyle w:val="a3"/>
        <w:spacing w:before="10" w:after="1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FD2AC9">
        <w:trPr>
          <w:trHeight w:val="278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ФЭМП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Объединяетпредметывгруппыпоразнымпризнакам(цвет,размер,назначениеит.п.).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Считаетдо5(количественныйсчет),отвечаетнавопрос «Скольковсего?».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ind w:right="525"/>
              <w:rPr>
                <w:sz w:val="24"/>
              </w:rPr>
            </w:pPr>
            <w:r>
              <w:rPr>
                <w:sz w:val="24"/>
              </w:rPr>
              <w:t>Сравнивает количество предметов в группах на основе счета (в пределах 5 ), а также путемпоштучногосоотнесенияпредметовдвухгрупп(составлениепар);определяет,какихпредметов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больше.меньше,равноеколичество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Сравниваетдвапредметаповеличине(больше-меньше,выше-ниже,длиннее-короче,одинаковые,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равные)наосновеприложенияих другкдругуилиналожения.</w:t>
            </w:r>
          </w:p>
        </w:tc>
      </w:tr>
      <w:tr w:rsidR="00FD2AC9">
        <w:trPr>
          <w:trHeight w:val="553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Различаетиназываетгеометрическиефигуры(круг.квадрат,треугольник,шар.куб);знаетих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характерныеотличия.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ind w:right="525"/>
              <w:rPr>
                <w:sz w:val="24"/>
              </w:rPr>
            </w:pPr>
            <w:r>
              <w:rPr>
                <w:sz w:val="24"/>
              </w:rPr>
              <w:t>Определяет положение предметов в пространстве по отношению к себе (вверху-внизу,впереди-сзади,слева-справа);двигаетсявнужномнаправлениипосигналу:вперединазад,вверхивниз(по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лестнице).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Определяетчастисуток.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Конструктивно-модельнаядеятельностьтехническойнаправленности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Используетстроительныедеталис учетомих конструктивныхсвойств</w:t>
            </w:r>
          </w:p>
        </w:tc>
      </w:tr>
      <w:tr w:rsidR="00FD2AC9">
        <w:trPr>
          <w:trHeight w:val="276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Преобразовываетпостройкивсоответствиисзаданием.</w:t>
            </w:r>
          </w:p>
        </w:tc>
      </w:tr>
      <w:tr w:rsidR="00FD2AC9">
        <w:trPr>
          <w:trHeight w:val="27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Создаётпостройкипозаданнойсхеме,чертежу.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Конструируетпособственномузамыслу.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 создании построек из строительного материала участвует в планировании действий,договаривается,распределяетматериал,согласовываетдействияисовместнымиусилиямидостигает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Проявляетумениесчитатьсясинтересамитоварищей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Ознакомлениеспредметнымокружением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Называетбольшуючастьпредметов,которыеокружаютвпомещении,научастке,наулице;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объясняетихназначение.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Знаетназваниемногихматериалов,изкоторыхизготовленыпредметы(бумага. металл.деревоипр.).</w:t>
            </w:r>
          </w:p>
        </w:tc>
      </w:tr>
      <w:tr w:rsidR="00FD2AC9">
        <w:trPr>
          <w:trHeight w:val="830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Используетосновныеобобщающиеслова(мебель,одежда,обувьит.п.),классифицируетпредметы(транспортвоздушный.водныйит.п.),группируетиразличаетих поразличнымсвойствами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признакам(всеиздерева,сервизчайныйисервизстоловыйит.д.).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Имеетпредставлениеобобщественномтранспортеиоспециальныхвидахтранспорта(«Скорая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помощь»,«Пожарная»,«Полиция»,машинаМЧС),объясняетихназначение.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Проявляетинтерескисториипредметов.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Ознакомлениессоциальныммиром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Имеетпредставленияонаиболеераспространенныхпрофессияхизближайшегоокружения</w:t>
            </w:r>
          </w:p>
          <w:p w:rsidR="00FD2AC9" w:rsidRDefault="006016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(воспитатель,врач,продавец,повар,шоферит.д.),отом,чтоониделают,какиеиспользуютинструменты(орудия трудаи результаты труда).</w:t>
            </w:r>
          </w:p>
        </w:tc>
      </w:tr>
      <w:tr w:rsidR="00FD2AC9">
        <w:trPr>
          <w:trHeight w:val="552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Имеетпредставленияонекоторых творческих (художник,композитор,писатель,поэт,артист)иоб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основныхвоенныхпрофессиях(солдат,летчик,морякидр.).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Ознакомлениесмиромприроды</w:t>
            </w:r>
          </w:p>
        </w:tc>
      </w:tr>
      <w:tr w:rsidR="00FD2AC9">
        <w:trPr>
          <w:trHeight w:val="278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Имеетпредставленияонекоторыхпогодныхявлениях,определяетиназываетсостояниепогоды.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Называетвременагодавправильнойпоследовательности.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Выделяетсезонныеизменениявживойинеживойприроде.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ИмеетэлементарныепредставленияоприродноммногообразииЗемли.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Имеетпредставленияопростейшейклассификациирастительногомира(деревья,цветы,овощи,фрукты,ягоды);узнаёт иназываетнекоторыерастения;различаетиназываетосновныечасти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Знаетнекоторыесъедобныеинесъедобныегрибы.</w:t>
            </w:r>
          </w:p>
        </w:tc>
      </w:tr>
      <w:tr w:rsidR="00FD2AC9">
        <w:trPr>
          <w:trHeight w:val="551"/>
        </w:trPr>
        <w:tc>
          <w:tcPr>
            <w:tcW w:w="10742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Имеетпервичныепредставленияоклассификацииживотногомира(звери,птицы,рыбы,</w:t>
            </w:r>
          </w:p>
          <w:p w:rsidR="00FD2AC9" w:rsidRDefault="006016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земноводные,рептилии,насекомые),знаетнекоторыхпредставителейкаждогокласса.</w:t>
            </w:r>
          </w:p>
        </w:tc>
      </w:tr>
      <w:tr w:rsidR="00FD2AC9">
        <w:trPr>
          <w:trHeight w:val="273"/>
        </w:trPr>
        <w:tc>
          <w:tcPr>
            <w:tcW w:w="10742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Имеетнекоторыепредставленияодоисторическихживотных(динозаврах).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Имеетпредставлениеомногообразиидомашнихживотных,чтоедят,какзаними ухаживать,какую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пользуони приносят человеку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Умеетгруппироватьпредставителейрастительногоиживотногомирапоразличнымпризнакам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(дикие–домашниеживотные,садовые-лесныерастенияипр.).</w:t>
            </w:r>
          </w:p>
        </w:tc>
      </w:tr>
    </w:tbl>
    <w:p w:rsidR="00FD2AC9" w:rsidRDefault="00FD2AC9">
      <w:pPr>
        <w:pStyle w:val="a3"/>
        <w:ind w:left="0"/>
        <w:rPr>
          <w:b/>
          <w:i/>
          <w:sz w:val="20"/>
        </w:rPr>
      </w:pPr>
    </w:p>
    <w:p w:rsidR="00FD2AC9" w:rsidRDefault="00FD2AC9">
      <w:pPr>
        <w:pStyle w:val="a3"/>
        <w:spacing w:before="2"/>
        <w:ind w:left="0"/>
        <w:rPr>
          <w:b/>
          <w:i/>
          <w:sz w:val="17"/>
        </w:rPr>
      </w:pPr>
    </w:p>
    <w:p w:rsidR="00FD2AC9" w:rsidRDefault="0060161F">
      <w:pPr>
        <w:spacing w:before="90"/>
        <w:ind w:left="921" w:right="80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5до6лет</w:t>
      </w:r>
    </w:p>
    <w:p w:rsidR="00FD2AC9" w:rsidRDefault="00FD2AC9">
      <w:pPr>
        <w:pStyle w:val="a3"/>
        <w:spacing w:before="11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FD2AC9">
        <w:trPr>
          <w:trHeight w:val="323"/>
        </w:trPr>
        <w:tc>
          <w:tcPr>
            <w:tcW w:w="10742" w:type="dxa"/>
          </w:tcPr>
          <w:p w:rsidR="00FD2AC9" w:rsidRDefault="0060161F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ФЭМП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Уверенносчитает(отсчитывает)впределах10.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Правильнопользуетсяколичественнымипорядковымчислительными(впределах10),отвечаетна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вопросы«Сколько?»,«Которыйпосчету?».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Уравниваетнеравныегруппыпредметовдвумяспособами(удалениеидобавлениеединицы).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Сравниваетпредметынаглаз(подлине,ширине,высоте,толщине);проверяет точностьопределений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путемналоженияилиприложения.</w:t>
            </w:r>
          </w:p>
        </w:tc>
      </w:tr>
      <w:tr w:rsidR="00FD2AC9">
        <w:trPr>
          <w:trHeight w:val="553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Размещаетпредметыразличнойвеличины(до7-10)впорядкевозрастания, убыванияихдлины,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ширины,высоты,толщины.</w:t>
            </w:r>
          </w:p>
        </w:tc>
      </w:tr>
      <w:tr w:rsidR="00FD2AC9">
        <w:trPr>
          <w:trHeight w:val="276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Выражаетсловамиместонахождениепредметапоотношениюксебе,кдругимпредметам.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Знаетнекоторыехарактерныеособенностизнакомыхгеометрическихфигур(количество углов,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сторон;равенство,неравенствосторон).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Называетутро,день,вечер,ночь;имеет представлениеосменечастейсуток.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Называеттекущийденьнедели.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Ориентируетсявокружающемпространстве,понимает смыслпространственныхотношений(вверху-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внизу,впереди-сзади,слева-справа,между,рядомс,околоипр.).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Устанавливаетпоследовательностьразличныхсобытий:чтобылораньше(сначала),чтопозже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(потом),определяет,какойденьсегодня,какойбылвчера,какойбудетзавтра.</w:t>
            </w:r>
          </w:p>
        </w:tc>
      </w:tr>
      <w:tr w:rsidR="00FD2AC9">
        <w:trPr>
          <w:trHeight w:val="27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Конструктивно-модельнаядеятельностьтехническойнаправленности.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Конструируетпособственномузамыслу.</w:t>
            </w:r>
          </w:p>
        </w:tc>
      </w:tr>
      <w:tr w:rsidR="00FD2AC9">
        <w:trPr>
          <w:trHeight w:val="276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Анализируетобразецпостройке.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Планируетэтапысозданиясобственнойпостройки,находитконструктивныерешения.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Создаётпостройкипорисунку,схеме.</w:t>
            </w:r>
          </w:p>
        </w:tc>
      </w:tr>
      <w:tr w:rsidR="00FD2AC9">
        <w:trPr>
          <w:trHeight w:val="282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3" w:lineRule="exact"/>
              <w:rPr>
                <w:rFonts w:ascii="Calibri" w:hAnsi="Calibri"/>
              </w:rPr>
            </w:pPr>
            <w:r>
              <w:rPr>
                <w:sz w:val="24"/>
              </w:rPr>
              <w:t>Работаетколлективно</w:t>
            </w:r>
            <w:r>
              <w:rPr>
                <w:rFonts w:ascii="Calibri" w:hAnsi="Calibri"/>
              </w:rPr>
              <w:t>.</w:t>
            </w:r>
          </w:p>
        </w:tc>
      </w:tr>
      <w:tr w:rsidR="00FD2AC9">
        <w:trPr>
          <w:trHeight w:val="278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Ознакомлениеспредметнымокружением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Самостоятельноопределяетнекоторыематериалы,изкоторыхизготовленыпредметы,характеризует</w:t>
            </w:r>
          </w:p>
          <w:p w:rsidR="00FD2AC9" w:rsidRDefault="0060161F">
            <w:pPr>
              <w:pStyle w:val="TableParagraph"/>
              <w:spacing w:line="270" w:lineRule="atLeast"/>
              <w:ind w:right="1041"/>
              <w:rPr>
                <w:sz w:val="24"/>
              </w:rPr>
            </w:pPr>
            <w:r>
              <w:rPr>
                <w:sz w:val="24"/>
              </w:rPr>
              <w:t>свойства и качества предметов: структуру и температуру поверхности, твёрдость – мягкость,хрупкость–прочность,блеск, звонкость.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Классифицируетисравниваетпредметыпоназначению,цвету,форме,материалу.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Различаети называетвидытранспорта,имеетпредставлениеовидахтранспортадоизобретения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автомобиля.</w:t>
            </w:r>
          </w:p>
        </w:tc>
      </w:tr>
      <w:tr w:rsidR="00FD2AC9">
        <w:trPr>
          <w:trHeight w:val="828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зываетнекоторыесовременныепредметы,облегчающиетрудчеловекавбыту;привестипримерпредметов,которыхраньшенебыло(телефон,телевизор),иливместокоторыхиспользовались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другиепредметы(плуг-трактор).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Ознакомлениессоциальныммиром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Имеетнекоторыепредставленияоб учебныхзаведениях(детскийсад,школа,колледж,вуз).</w:t>
            </w:r>
          </w:p>
        </w:tc>
      </w:tr>
      <w:tr w:rsidR="00FD2AC9">
        <w:trPr>
          <w:trHeight w:val="553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Имеетпредставленияосферахчеловеческойдеятельности(наука,искусство,производство,сельское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хозяйство),связанных снимипрофессиях.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Имеетпредставлениеотом,каксезонныеизмененияотражаютсянажизниитруделюдей.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Имеетнекоторыепредставленияобисториичеловечества,отомкакжилинашипредки.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Имеетпервичныепредставленияомногообразиинародовмира,расах,национальностях.</w:t>
            </w:r>
          </w:p>
        </w:tc>
      </w:tr>
      <w:tr w:rsidR="00FD2AC9">
        <w:trPr>
          <w:trHeight w:val="559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Имеетпредставленияокультурно-историческихособенностяхитрадицияхнекоторыхнародов</w:t>
            </w:r>
          </w:p>
          <w:p w:rsidR="00FD2AC9" w:rsidRDefault="0060161F">
            <w:pPr>
              <w:pStyle w:val="TableParagraph"/>
              <w:spacing w:before="5" w:line="267" w:lineRule="exact"/>
              <w:rPr>
                <w:rFonts w:ascii="Calibri" w:hAnsi="Calibri"/>
              </w:rPr>
            </w:pPr>
            <w:r>
              <w:rPr>
                <w:sz w:val="24"/>
              </w:rPr>
              <w:t>России</w:t>
            </w:r>
            <w:r>
              <w:rPr>
                <w:rFonts w:ascii="Calibri" w:hAnsi="Calibri"/>
              </w:rPr>
              <w:t>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Ознакомлениесмиромприроды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Имеетпредставлениеовзаимодействииживойинеживойприроды,овлиянииприродныхявленийна</w:t>
            </w:r>
          </w:p>
          <w:p w:rsidR="00FD2AC9" w:rsidRDefault="006016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жизньназемле.</w:t>
            </w:r>
          </w:p>
        </w:tc>
      </w:tr>
      <w:tr w:rsidR="00FD2AC9">
        <w:trPr>
          <w:trHeight w:val="278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Называетвременагода,отмечаетихособенности,устанавливаетпричинно-следственныесвязи</w:t>
            </w:r>
          </w:p>
        </w:tc>
      </w:tr>
    </w:tbl>
    <w:p w:rsidR="00FD2AC9" w:rsidRDefault="00FD2AC9">
      <w:pPr>
        <w:spacing w:line="258" w:lineRule="exact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(сезон-растительность-трудлюдей).</w:t>
            </w:r>
          </w:p>
        </w:tc>
      </w:tr>
      <w:tr w:rsidR="00FD2AC9">
        <w:trPr>
          <w:trHeight w:val="551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Имеетпредставлениеотом,какживотныеирастения приспосабливаютсяксезоннымизменениям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(напримеренекоторыхживотных ирастений).</w:t>
            </w:r>
          </w:p>
        </w:tc>
      </w:tr>
      <w:tr w:rsidR="00FD2AC9">
        <w:trPr>
          <w:trHeight w:val="552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ИмеетпервичныепредставленияоклиматическомиприродноммногообразиипланетыЗемля,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проявляетинтересккартеиглобусуЗемли,показываетнанихнекоторыеобъекты.</w:t>
            </w:r>
          </w:p>
        </w:tc>
      </w:tr>
      <w:tr w:rsidR="00FD2AC9">
        <w:trPr>
          <w:trHeight w:val="27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Имеетпредставлениеожизненномцикленекоторыхрастений,оспособахразмножения.</w:t>
            </w:r>
          </w:p>
        </w:tc>
      </w:tr>
      <w:tr w:rsidR="00FD2AC9">
        <w:trPr>
          <w:trHeight w:val="275"/>
        </w:trPr>
        <w:tc>
          <w:tcPr>
            <w:tcW w:w="10742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Имеетпредставлениеопользерастенийдлячеловекаиживотных (напримеренекоторых растений).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ind w:right="904"/>
              <w:rPr>
                <w:sz w:val="24"/>
              </w:rPr>
            </w:pPr>
            <w:r>
              <w:rPr>
                <w:sz w:val="24"/>
              </w:rPr>
              <w:t>Имеет первичные представления о классификации животного мира, умеет систематизировать:млекопитающие,птицы,рыбы,насекомые,земноводные,пресмыкающиесяилирептилии,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паукообразные,ракообразные.</w:t>
            </w:r>
          </w:p>
        </w:tc>
      </w:tr>
      <w:tr w:rsidR="00FD2AC9">
        <w:trPr>
          <w:trHeight w:val="827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Имеет представление о разнообразии домашних животных в зависимости от региона обитания, знаетопользе,которуюониприносятчеловеку,умеетназыватьнекоторых«диких сородичей»домашних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</w:tr>
      <w:tr w:rsidR="00FD2AC9">
        <w:trPr>
          <w:trHeight w:val="552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Имеетпредставлениеохищных зверях иптицах,называетнекоторыхихпредставителей, умеет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называтьнекоторыхтипичныхпредставителейживотногомираразличныхклиматическихзон.</w:t>
            </w:r>
          </w:p>
        </w:tc>
      </w:tr>
      <w:tr w:rsidR="00FD2AC9">
        <w:trPr>
          <w:trHeight w:val="554"/>
        </w:trPr>
        <w:tc>
          <w:tcPr>
            <w:tcW w:w="10742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Устанавливаетэлементарныепричинно-следственныесвязимеждудействиямилюдейисостоянием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«благополучием»окружающейприроды,понимаетнеобходимостьбережногоотношениякприроде.</w:t>
            </w:r>
          </w:p>
        </w:tc>
      </w:tr>
    </w:tbl>
    <w:p w:rsidR="00FD2AC9" w:rsidRDefault="00FD2AC9">
      <w:pPr>
        <w:pStyle w:val="a3"/>
        <w:ind w:left="0"/>
        <w:rPr>
          <w:b/>
          <w:i/>
          <w:sz w:val="20"/>
        </w:rPr>
      </w:pPr>
    </w:p>
    <w:p w:rsidR="00FD2AC9" w:rsidRDefault="00FD2AC9">
      <w:pPr>
        <w:pStyle w:val="a3"/>
        <w:spacing w:before="11"/>
        <w:ind w:left="0"/>
        <w:rPr>
          <w:b/>
          <w:i/>
          <w:sz w:val="16"/>
        </w:rPr>
      </w:pPr>
    </w:p>
    <w:p w:rsidR="00FD2AC9" w:rsidRDefault="0060161F">
      <w:pPr>
        <w:spacing w:before="90"/>
        <w:ind w:left="921" w:right="80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6до7лет</w:t>
      </w:r>
    </w:p>
    <w:p w:rsidR="00FD2AC9" w:rsidRDefault="00FD2AC9">
      <w:pPr>
        <w:pStyle w:val="a3"/>
        <w:spacing w:before="1" w:after="1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1"/>
      </w:tblGrid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ФЭМП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Самостоятельнообъединяетьразличныегруппыпредметов,имеющиеобщийпризнак,вединое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множествоотдельныеегочасти(частьпредметов).</w:t>
            </w:r>
          </w:p>
        </w:tc>
      </w:tr>
      <w:tr w:rsidR="00FD2AC9">
        <w:trPr>
          <w:trHeight w:val="552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Устанавливаетсвязииотношениямеждуцелыммножествомиразличнымиегочастями(частью);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находитчастицелогомножестваицелоепоизвестнымчастям.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Уверенносчитаетдо10идальше(количественный,порядковыйсчетвпределах20).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Называетчиславпрямом(обратном)порядкедо10,начинаяслюбогочисланатуральногоряда(в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пределах 10).</w:t>
            </w:r>
          </w:p>
        </w:tc>
      </w:tr>
      <w:tr w:rsidR="00FD2AC9">
        <w:trPr>
          <w:trHeight w:val="278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Соотноситцифру(0-9) иколичествопредметов.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Составляетирешаетзадачиводнодействиенасложениеивычитание,пользуетсяцифрамии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арифметическимизнаками(+,-,=).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Различаетвеличину:длину(ширину,высоту),объем(вместимость),массу(веспредметов)и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способыихизмерения.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Измеряетдлинупредметов,отрезкипрямыхлиний,объемыжидкихисыпучихвеществспомощью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условныхмер.Понимаетзависимостьмеждувеличиноймерыичислом(результатомизмерения).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Делитпредметы(фигуры)нанесколькоравныхчастей;сравниваетцелыйпредметиегочасть.</w:t>
            </w:r>
          </w:p>
        </w:tc>
      </w:tr>
      <w:tr w:rsidR="00FD2AC9">
        <w:trPr>
          <w:trHeight w:val="552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Различает,называет:отрезок,угол,круг(овал),многоугольники(треугольники,четырехугольники,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пятиугольникиидр.)шар,куб.Проводитихсравнение.</w:t>
            </w:r>
          </w:p>
        </w:tc>
      </w:tr>
      <w:tr w:rsidR="00FD2AC9">
        <w:trPr>
          <w:trHeight w:val="827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веренноориентируетсявокружающемпространствеинаплоскости(лист,страница,поверхностьстолаидр.),обозначаетвзаимноерасположениеинаправлениедвиженияобъектов;пользуется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знаковымиобозначениями.</w:t>
            </w:r>
          </w:p>
        </w:tc>
      </w:tr>
      <w:tr w:rsidR="00FD2AC9">
        <w:trPr>
          <w:trHeight w:val="278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Определяетвременныеотношения(День-неделя-месяц);времяпочасамсточностьюдо1часа.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Знаетсоставчиселпервогодесятка(изотдельныхединиц)исоставчиселпервогопяткаиздвух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меньших.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Получаеткаждоечислопервогодесятка,прибавляяединицукпредыдущемуивычитаяединицуиз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следующегозанимвряду.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Знаетмонеты достоинством1, 5,10 копеек;1, 2,5, 10рублей.</w:t>
            </w:r>
          </w:p>
        </w:tc>
      </w:tr>
      <w:tr w:rsidR="00FD2AC9">
        <w:trPr>
          <w:trHeight w:val="276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Знаетназваниетекущегомесяцагода;последовательностьвсех днейнедели,временгода.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Конструктивно-модельнаядеятельностьтехническойнаправленности.</w:t>
            </w:r>
          </w:p>
        </w:tc>
      </w:tr>
      <w:tr w:rsidR="00FD2AC9">
        <w:trPr>
          <w:trHeight w:val="278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Способенвоплотитьвпостройкесобственныйзамысел.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Работаетпоправилуипообразцу,слушаетвзрослогои выполняетегоинструкции.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Соотноситконструкциюпредметасегоназначением.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1"/>
      </w:tblGrid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Создаётразличныеконструкцииодногоитогожеобъекта.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Создаётмоделиизпластмассовогоидеревянногоконструкторовпорисункуисловесной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инструкции.</w:t>
            </w:r>
          </w:p>
        </w:tc>
      </w:tr>
      <w:tr w:rsidR="00FD2AC9">
        <w:trPr>
          <w:trHeight w:val="276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Ознакомлениеспредметнымокружением</w:t>
            </w:r>
          </w:p>
        </w:tc>
      </w:tr>
      <w:tr w:rsidR="00FD2AC9">
        <w:trPr>
          <w:trHeight w:val="553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Имеетпредставленияотом,чтовсепредметыпридуманы(изобретены)исделанычеловеком;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понимает,длячегобылсоздантотилиинойпредмет.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Имеетпредставлениеоматериалах,изкоторыхизготавливаютсяпредметы.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Понимает,чтодляпроизводстватойилиинойпродукциинужныполезныеископаемыеи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природныересурсы.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Имеетэлементарноепредставлениеоцепочкепроцессовпоизготовлениюнекоторыхпредметови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понимает,насколькосложнопроизвестидажесамуюпростуювещь.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Имеетпредставлениеобисториисозданиянекоторыхпредметов.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Ознакомлениессоциальныммиром</w:t>
            </w:r>
          </w:p>
        </w:tc>
      </w:tr>
      <w:tr w:rsidR="00FD2AC9">
        <w:trPr>
          <w:trHeight w:val="554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Имеетпредставленияосферахчеловеческойдеятельности(наука,искусство,производствоисфера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услуг,сельскоехозяйство),понимаетихзначимость.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Понимает,что  соднимобъектомкультуры,производства,  социальнымобъектом  связанцелый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комплексразнообразныхпрофессий, умеетпоказыватьэтонаодномизпримеров.</w:t>
            </w:r>
          </w:p>
        </w:tc>
      </w:tr>
      <w:tr w:rsidR="00FD2AC9">
        <w:trPr>
          <w:trHeight w:val="827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нимает,чтоЗемля–нашобщийдом,наЗемлемногоразныхстран;чтооченьважножитьвмиресовсеминародами,знаетиуважаетихкультуру,обычаиитрадиции;знаетнекоторыегосударств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(название,флаг,столица).</w:t>
            </w:r>
          </w:p>
        </w:tc>
      </w:tr>
      <w:tr w:rsidR="00FD2AC9">
        <w:trPr>
          <w:trHeight w:val="558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Имеетпредставленияомногообразиинародовмира,знаетэлементы культурыиобычаевнекоторых</w:t>
            </w:r>
          </w:p>
          <w:p w:rsidR="00FD2AC9" w:rsidRDefault="0060161F">
            <w:pPr>
              <w:pStyle w:val="TableParagraph"/>
              <w:spacing w:before="5" w:line="266" w:lineRule="exact"/>
              <w:rPr>
                <w:rFonts w:ascii="Calibri" w:hAnsi="Calibri"/>
              </w:rPr>
            </w:pPr>
            <w:r>
              <w:rPr>
                <w:sz w:val="24"/>
              </w:rPr>
              <w:t>народовмира</w:t>
            </w:r>
            <w:r>
              <w:rPr>
                <w:rFonts w:ascii="Calibri" w:hAnsi="Calibri"/>
              </w:rPr>
              <w:t>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Имеетпредставленияосферахчеловеческойдеятельности(наука,искусство,производствоисфера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услуг,сельскоехозяйство),понимаетихзначимость.</w:t>
            </w:r>
          </w:p>
        </w:tc>
      </w:tr>
      <w:tr w:rsidR="00FD2AC9">
        <w:trPr>
          <w:trHeight w:val="552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Понимает,что  соднимобъектомкультуры,производства,  социальнымобъектом  связанцелый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комплексразнообразныхпрофессий, умеетпоказыватьэтонаодномизпримеров.</w:t>
            </w:r>
          </w:p>
        </w:tc>
      </w:tr>
      <w:tr w:rsidR="00FD2AC9">
        <w:trPr>
          <w:trHeight w:val="827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нимает,чтоЗемля–нашобщийдом,наЗемлемногоразныхстран;чтооченьважножитьвмиресовсеминародами,знаетиуважаетихкультуру,обычаиитрадиции;знаетнекоторыегосударств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(название,флаг,столица).</w:t>
            </w:r>
          </w:p>
        </w:tc>
      </w:tr>
      <w:tr w:rsidR="00FD2AC9">
        <w:trPr>
          <w:trHeight w:val="56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Имеетпредставленияомногообразиинародовмира,знаетэлементы культурыиобычаевнекоторых</w:t>
            </w:r>
          </w:p>
          <w:p w:rsidR="00FD2AC9" w:rsidRDefault="0060161F">
            <w:pPr>
              <w:pStyle w:val="TableParagraph"/>
              <w:spacing w:before="5" w:line="266" w:lineRule="exact"/>
              <w:rPr>
                <w:rFonts w:ascii="Calibri" w:hAnsi="Calibri"/>
              </w:rPr>
            </w:pPr>
            <w:r>
              <w:rPr>
                <w:sz w:val="24"/>
              </w:rPr>
              <w:t>народовмира</w:t>
            </w:r>
            <w:r>
              <w:rPr>
                <w:rFonts w:ascii="Calibri" w:hAnsi="Calibri"/>
              </w:rPr>
              <w:t>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Ознакомлениесмиромприроды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Проявляетинициативуитворчествовпознанииприроды,желаниесамостоятельнодобывать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знания,проявляетинтерескприродномуразнообразиюЗемли.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Замечаеткрасотуисвоеобразиеокружающейприроды, передаётсвоеотношениекприроде вречии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продуктивныхвидахдеятельности.</w:t>
            </w:r>
          </w:p>
        </w:tc>
      </w:tr>
      <w:tr w:rsidR="00FD2AC9">
        <w:trPr>
          <w:trHeight w:val="552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Имеетпредставление опогодныхявлениях(снег,иней,град,туман,дождь,ливень,ураган,метельи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т.п.).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Умеетназыватьхарактерныепризнакивременгодаисоотноситьскаждымсезономособенности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жизнилюдей,животных,растений.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Имеетэлементарныегеографическиепредставления,умеетпоказыватьнакартеиглобусеморяи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континенты.</w:t>
            </w:r>
          </w:p>
        </w:tc>
      </w:tr>
      <w:tr w:rsidR="00FD2AC9">
        <w:trPr>
          <w:trHeight w:val="554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ИмеетпервичныепредставленияоприродныхзонахЗемли(умеренные(леса,степи,тайга),жаркие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(саванна,пустыня),холодные).</w:t>
            </w:r>
          </w:p>
        </w:tc>
      </w:tr>
      <w:tr w:rsidR="00FD2AC9">
        <w:trPr>
          <w:trHeight w:val="827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меетначальныепредставленияобособенностяхрастительногоиживотногомиравразличныхприродныхзонах,умеетделатьэлементарныевыводыиумозаключенияоприспособленност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растенийиживотныхксредеобитанияисезоннымявлениям(нанекоторыхпримерах).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Имеетпредставленияоклассификациирастений,умеетсистематизироватьихпоразличным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признакам.</w:t>
            </w:r>
          </w:p>
        </w:tc>
      </w:tr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Понимает,чтогрибы–этонерастение,аотдельноецарствоживойприроды.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Имеетпредставленияоживотноммире,опервичнойклассификации;имеетпредставленияо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разнообразииотрядовкласса млекопитающих,называетнекоторыепримеры.</w:t>
            </w:r>
          </w:p>
        </w:tc>
      </w:tr>
    </w:tbl>
    <w:p w:rsidR="00FD2AC9" w:rsidRDefault="00FD2AC9">
      <w:pPr>
        <w:spacing w:line="264" w:lineRule="exact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1"/>
      </w:tblGrid>
      <w:tr w:rsidR="00FD2AC9">
        <w:trPr>
          <w:trHeight w:val="275"/>
        </w:trPr>
        <w:tc>
          <w:tcPr>
            <w:tcW w:w="10601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Имеетпредставлениеотом,чтовразныхстранах домашниеживотныеразные.</w:t>
            </w:r>
          </w:p>
        </w:tc>
      </w:tr>
      <w:tr w:rsidR="00FD2AC9">
        <w:trPr>
          <w:trHeight w:val="551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Имеетпредставлениеонекоторыхжизненныхциклахиметаморфозах(превращениях)вмире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животных(нанекоторыхпримерах).</w:t>
            </w:r>
          </w:p>
        </w:tc>
      </w:tr>
      <w:tr w:rsidR="00FD2AC9">
        <w:trPr>
          <w:trHeight w:val="554"/>
        </w:trPr>
        <w:tc>
          <w:tcPr>
            <w:tcW w:w="1060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Понимает,чтовприродевсевзаимосвязано,чтожизньчеловеканаЗемлевомногомзависитот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окружающейсреды,чточеловек–частьприроды,чтоондолженберечь,охранятьизащищатьее.</w:t>
            </w:r>
          </w:p>
        </w:tc>
      </w:tr>
    </w:tbl>
    <w:p w:rsidR="00FD2AC9" w:rsidRDefault="00FD2AC9">
      <w:pPr>
        <w:pStyle w:val="a3"/>
        <w:ind w:left="0"/>
        <w:rPr>
          <w:b/>
          <w:i/>
          <w:sz w:val="20"/>
        </w:rPr>
      </w:pPr>
    </w:p>
    <w:p w:rsidR="00FD2AC9" w:rsidRDefault="00FD2AC9">
      <w:pPr>
        <w:pStyle w:val="a3"/>
        <w:spacing w:before="4"/>
        <w:ind w:left="0"/>
        <w:rPr>
          <w:b/>
          <w:i/>
          <w:sz w:val="16"/>
        </w:rPr>
      </w:pPr>
    </w:p>
    <w:p w:rsidR="00FD2AC9" w:rsidRDefault="0060161F">
      <w:pPr>
        <w:pStyle w:val="a3"/>
        <w:spacing w:before="90"/>
        <w:ind w:left="720"/>
        <w:jc w:val="both"/>
      </w:pPr>
      <w:r>
        <w:t>Данныепоказатели(промежуточныепланируемыерезультатыосвоенияобразовательнойобласти</w:t>
      </w:r>
    </w:p>
    <w:p w:rsidR="00FD2AC9" w:rsidRDefault="0060161F">
      <w:pPr>
        <w:pStyle w:val="a3"/>
        <w:ind w:right="420"/>
        <w:jc w:val="both"/>
      </w:pPr>
      <w:r>
        <w:t>«Познавательное развитие») используются для оценки индивидуального развития детей,котораяпроизводитсяпедагогическимработникомврамкахпедагогическойдиагностики(оценкииндивидуальногоразвитиядетейдошкольноговозраста,связаннойсоценкойэффективностипедагогическихдействийилежащейвоснове ихдальнейшегопланирования).</w:t>
      </w:r>
    </w:p>
    <w:p w:rsidR="00FD2AC9" w:rsidRDefault="0060161F">
      <w:pPr>
        <w:pStyle w:val="a3"/>
        <w:ind w:right="420"/>
        <w:jc w:val="both"/>
      </w:pPr>
      <w:r>
        <w:t>Педагогическаядиагностикапозволяетсвоевременновыявитьуспешныеипроблемныеобласти(зоны)вразвитиикаждогоребенка,организоватьмероприятияпокоррекциивыявленныхпроблемныхзон.</w:t>
      </w:r>
    </w:p>
    <w:p w:rsidR="00FD2AC9" w:rsidRDefault="0060161F">
      <w:pPr>
        <w:pStyle w:val="a3"/>
        <w:ind w:right="425"/>
        <w:jc w:val="both"/>
      </w:pPr>
      <w:r>
        <w:t>Диагностика осуществляется в форме регулярных наблюдений педагога за детьми в повседневнойжизниили впроцессенепрерывной образовательнойдеятельности.</w:t>
      </w:r>
    </w:p>
    <w:p w:rsidR="00FD2AC9" w:rsidRDefault="0060161F">
      <w:pPr>
        <w:pStyle w:val="a3"/>
        <w:spacing w:before="1"/>
        <w:ind w:right="423"/>
        <w:jc w:val="both"/>
      </w:pPr>
      <w:r>
        <w:t>Основным механизмом оценки является фиксация показателей развития воспитанника, посредствомнаблюдения.</w:t>
      </w:r>
    </w:p>
    <w:p w:rsidR="00FD2AC9" w:rsidRDefault="0060161F">
      <w:pPr>
        <w:pStyle w:val="a3"/>
        <w:jc w:val="both"/>
      </w:pPr>
      <w:r>
        <w:t>Фиксацияпоказателейразвитиявыражаетсявсловесной(опосредованной)форме: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несформирован;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находитсявстадииформирования;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сформирован.</w:t>
      </w:r>
    </w:p>
    <w:p w:rsidR="00FD2AC9" w:rsidRDefault="0060161F">
      <w:pPr>
        <w:pStyle w:val="a3"/>
        <w:ind w:right="419"/>
        <w:jc w:val="both"/>
      </w:pPr>
      <w:r>
        <w:t>Результаты педагогической диагностики используются для решения следующих образовательныхзадач:индивидуализация образования;оптимизацияработы сгруппойдетей.</w:t>
      </w:r>
    </w:p>
    <w:p w:rsidR="00FD2AC9" w:rsidRDefault="00FD2AC9">
      <w:pPr>
        <w:pStyle w:val="a3"/>
        <w:ind w:left="0"/>
        <w:rPr>
          <w:sz w:val="26"/>
        </w:rPr>
      </w:pPr>
    </w:p>
    <w:p w:rsidR="00FD2AC9" w:rsidRDefault="00FD2AC9">
      <w:pPr>
        <w:pStyle w:val="a3"/>
        <w:ind w:left="0"/>
        <w:rPr>
          <w:sz w:val="26"/>
        </w:rPr>
      </w:pPr>
    </w:p>
    <w:p w:rsidR="00FD2AC9" w:rsidRDefault="00FD2AC9">
      <w:pPr>
        <w:pStyle w:val="a3"/>
        <w:spacing w:before="6"/>
        <w:ind w:left="0"/>
        <w:rPr>
          <w:sz w:val="20"/>
        </w:rPr>
      </w:pPr>
    </w:p>
    <w:p w:rsidR="00FD2AC9" w:rsidRDefault="0060161F">
      <w:pPr>
        <w:pStyle w:val="1"/>
        <w:numPr>
          <w:ilvl w:val="0"/>
          <w:numId w:val="57"/>
        </w:numPr>
        <w:tabs>
          <w:tab w:val="left" w:pos="1649"/>
        </w:tabs>
        <w:spacing w:before="0"/>
        <w:ind w:left="1648" w:hanging="1530"/>
        <w:jc w:val="left"/>
      </w:pPr>
      <w:r>
        <w:t>Содержаниеобразовательнойобласти«Познавательноеразвитие»</w:t>
      </w:r>
    </w:p>
    <w:p w:rsidR="00FD2AC9" w:rsidRDefault="002A1F93">
      <w:pPr>
        <w:spacing w:before="248"/>
        <w:ind w:left="918" w:right="801"/>
        <w:jc w:val="center"/>
        <w:rPr>
          <w:b/>
          <w:i/>
          <w:sz w:val="24"/>
        </w:rPr>
      </w:pPr>
      <w:r w:rsidRPr="002A1F93">
        <w:pict>
          <v:group id="_x0000_s2059" style="position:absolute;left:0;text-align:left;margin-left:52.45pt;margin-top:48.85pt;width:497.35pt;height:303.9pt;z-index:15728640;mso-position-horizontal-relative:page" coordorigin="1049,977" coordsize="9947,6078">
            <v:shape id="_x0000_s2129" style="position:absolute;left:4215;top:2498;width:3300;height:182" coordorigin="4215,2498" coordsize="3300,182" path="m7363,2498r-2996,l4215,2680r3300,l7363,2498xe" fillcolor="#979797" stroked="f">
              <v:path arrowok="t"/>
            </v:shape>
            <v:line id="_x0000_s2128" style="position:absolute" from="7515,2680" to="7363,2498" strokecolor="#979797" strokeweight=".14pt"/>
            <v:rect id="_x0000_s2127" style="position:absolute;left:4215;top:2679;width:3300;height:585" fillcolor="#c4c4c4" stroked="f"/>
            <v:line id="_x0000_s2126" style="position:absolute" from="4215,2680" to="4215,3265" strokecolor="#d5d5d5" strokeweight=".96pt"/>
            <v:rect id="_x0000_s2125" style="position:absolute;left:4215;top:3255;width:3300;height:20" fillcolor="#b7b7b7" stroked="f"/>
            <v:line id="_x0000_s2124" style="position:absolute" from="7515,3265" to="7515,2680" strokecolor="#eaeaea" strokeweight=".96pt"/>
            <v:rect id="_x0000_s2123" style="position:absolute;left:4215;top:2670;width:3300;height:20" fillcolor="#b7b7b7" stroked="f"/>
            <v:shape id="_x0000_s2122" style="position:absolute;left:3268;top:1979;width:5479;height:543" coordorigin="3268,1979" coordsize="5479,543" o:spt="100" adj="0,,0" path="m5805,2484r-12,-10l5699,2402r-10,49l3272,1979r-4,20l5685,2471r-9,49l5805,2484xm8747,1999r-4,-20l6101,2453r-8,-49l5985,2484r129,38l6106,2476r-1,-3l8747,1999xe" fillcolor="black" stroked="f">
              <v:stroke joinstyle="round"/>
              <v:formulas/>
              <v:path arrowok="t" o:connecttype="segments"/>
            </v:shape>
            <v:shape id="_x0000_s2121" style="position:absolute;left:4215;top:3622;width:3300;height:182" coordorigin="4215,3622" coordsize="3300,182" path="m7363,3622r-2996,l4215,3804r3300,l7363,3622xe" fillcolor="#979797" stroked="f">
              <v:path arrowok="t"/>
            </v:shape>
            <v:line id="_x0000_s2120" style="position:absolute" from="7515,3804" to="7363,3622" strokecolor="#979797" strokeweight=".14pt"/>
            <v:rect id="_x0000_s2119" style="position:absolute;left:4215;top:3803;width:3300;height:570" fillcolor="#c4c4c4" stroked="f"/>
            <v:line id="_x0000_s2118" style="position:absolute" from="4215,3804" to="4215,4374" strokecolor="#d5d5d5" strokeweight=".96pt"/>
            <v:rect id="_x0000_s2117" style="position:absolute;left:4215;top:4364;width:3300;height:20" fillcolor="#b7b7b7" stroked="f"/>
            <v:line id="_x0000_s2116" style="position:absolute" from="7515,4374" to="7515,3804" strokecolor="#eaeaea" strokeweight=".96pt"/>
            <v:rect id="_x0000_s2115" style="position:absolute;left:4215;top:3794;width:3300;height:20" fillcolor="#b7b7b7" stroked="f"/>
            <v:shape id="_x0000_s2114" style="position:absolute;left:5820;top:3263;width:120;height:540" coordorigin="5820,3264" coordsize="120,540" o:spt="100" adj="0,,0" path="m5870,3684r-50,l5880,3804r50,-100l5870,3704r,-20xm5890,3264r-20,l5870,3704r20,l5890,3264xm5940,3684r-50,l5890,3704r40,l5940,3684xe" fillcolor="black" stroked="f">
              <v:stroke joinstyle="round"/>
              <v:formulas/>
              <v:path arrowok="t" o:connecttype="segments"/>
            </v:shape>
            <v:shape id="_x0000_s2113" style="position:absolute;left:4215;top:4672;width:3300;height:182" coordorigin="4215,4672" coordsize="3300,182" path="m7363,4672r-2996,l4215,4854r3300,l7363,4672xe" fillcolor="#979797" stroked="f">
              <v:path arrowok="t"/>
            </v:shape>
            <v:line id="_x0000_s2112" style="position:absolute" from="7515,4854" to="7363,4672" strokecolor="#979797" strokeweight=".14pt"/>
            <v:rect id="_x0000_s2111" style="position:absolute;left:4215;top:4853;width:3300;height:600" fillcolor="#c4c4c4" stroked="f"/>
            <v:line id="_x0000_s2110" style="position:absolute" from="4215,4854" to="4215,5454" strokecolor="#d5d5d5" strokeweight=".96pt"/>
            <v:rect id="_x0000_s2109" style="position:absolute;left:4215;top:5444;width:3300;height:20" fillcolor="#b7b7b7" stroked="f"/>
            <v:line id="_x0000_s2108" style="position:absolute" from="7515,5454" to="7515,4854" strokecolor="#eaeaea" strokeweight=".96pt"/>
            <v:rect id="_x0000_s2107" style="position:absolute;left:4215;top:4844;width:3300;height:20" fillcolor="#b7b7b7" stroked="f"/>
            <v:shape id="_x0000_s2106" style="position:absolute;left:5820;top:4373;width:120;height:480" coordorigin="5820,4374" coordsize="120,480" o:spt="100" adj="0,,0" path="m5870,4734r-50,l5880,4854r50,-100l5870,4754r,-20xm5890,4374r-20,l5870,4754r20,l5890,4374xm5940,4734r-50,l5890,4754r40,l5940,4734xe" fillcolor="black" stroked="f">
              <v:stroke joinstyle="round"/>
              <v:formulas/>
              <v:path arrowok="t" o:connecttype="segments"/>
            </v:shape>
            <v:shape id="_x0000_s2105" style="position:absolute;left:1050;top:5650;width:255;height:870" coordorigin="1050,5650" coordsize="255,870" path="m1050,5650r,615l1305,6520r,-615l1050,5650xe" fillcolor="#e0e0e0" stroked="f">
              <v:path arrowok="t"/>
            </v:shape>
            <v:line id="_x0000_s2104" style="position:absolute" from="1305,5905" to="1050,5650" strokecolor="#e0e0e0" strokeweight=".14pt"/>
            <v:shape id="_x0000_s2103" style="position:absolute;left:1050;top:5650;width:3555;height:255" coordorigin="1050,5650" coordsize="3555,255" path="m4350,5650r-3300,l1305,5905r3300,l4350,5650xe" fillcolor="#979797" stroked="f">
              <v:path arrowok="t"/>
            </v:shape>
            <v:line id="_x0000_s2102" style="position:absolute" from="4605,5905" to="4350,5650" strokecolor="#979797" strokeweight=".14pt"/>
            <v:rect id="_x0000_s2101" style="position:absolute;left:1305;top:5904;width:3300;height:615" fillcolor="#c4c4c4" stroked="f"/>
            <v:line id="_x0000_s2100" style="position:absolute" from="1305,5905" to="1305,6520" strokecolor="#eaeaea" strokeweight=".96pt"/>
            <v:rect id="_x0000_s2099" style="position:absolute;left:1305;top:6510;width:3300;height:20" fillcolor="#b7b7b7" stroked="f"/>
            <v:line id="_x0000_s2098" style="position:absolute" from="4605,6520" to="4605,5905" strokecolor="#d5d5d5" strokeweight=".96pt"/>
            <v:rect id="_x0000_s2097" style="position:absolute;left:1305;top:5895;width:3300;height:20" fillcolor="#b7b7b7" stroked="f"/>
            <v:shape id="_x0000_s2096" style="position:absolute;left:2970;top:5444;width:2912;height:501" coordorigin="2970,5444" coordsize="2912,501" o:spt="100" adj="0,,0" path="m3079,5826r-109,78l3098,5945r-7,-47l3070,5898r-3,-19l3087,5876r-8,-50xm3087,5876r-20,3l3070,5898r20,-3l3087,5876xm3090,5895r-20,3l3091,5898r-1,-3xm5878,5444l3087,5876r3,19l5882,5464r-4,-20xe" fillcolor="black" stroked="f">
              <v:stroke joinstyle="round"/>
              <v:formulas/>
              <v:path arrowok="t" o:connecttype="segments"/>
            </v:shape>
            <v:shape id="_x0000_s2095" style="position:absolute;left:10740;top:5650;width:255;height:870" coordorigin="10740,5650" coordsize="255,870" path="m10995,5650r-255,255l10740,6520r255,-255l10995,5650xe" fillcolor="#e0e0e0" stroked="f">
              <v:path arrowok="t"/>
            </v:shape>
            <v:line id="_x0000_s2094" style="position:absolute" from="10740,6520" to="10995,6265" strokecolor="#e0e0e0" strokeweight=".14pt"/>
            <v:shape id="_x0000_s2093" style="position:absolute;left:7365;top:5650;width:3630;height:255" coordorigin="7365,5650" coordsize="3630,255" path="m10995,5650r-3375,l7365,5905r3375,l10995,5650xe" fillcolor="#979797" stroked="f">
              <v:path arrowok="t"/>
            </v:shape>
            <v:line id="_x0000_s2092" style="position:absolute" from="10740,5905" to="10995,5650" strokecolor="#979797" strokeweight=".14pt"/>
            <v:rect id="_x0000_s2091" style="position:absolute;left:7365;top:5904;width:3375;height:615" fillcolor="#c4c4c4" stroked="f"/>
            <v:line id="_x0000_s2090" style="position:absolute" from="7365,5905" to="7365,6520" strokecolor="#d5d5d5" strokeweight=".96pt"/>
            <v:rect id="_x0000_s2089" style="position:absolute;left:7365;top:6510;width:3375;height:20" fillcolor="#b7b7b7" stroked="f"/>
            <v:line id="_x0000_s2088" style="position:absolute" from="10740,6520" to="10740,5905" strokecolor="#eaeaea" strokeweight=".96pt"/>
            <v:rect id="_x0000_s2087" style="position:absolute;left:7365;top:5895;width:3375;height:20" fillcolor="#b7b7b7" stroked="f"/>
            <v:shape id="_x0000_s2086" style="position:absolute;left:2968;top:5443;width:6124;height:1611" coordorigin="2968,5444" coordsize="6124,1611" o:spt="100" adj="0,,0" path="m5985,7015r-9,-6l5876,6936r-8,50l2972,6510r-4,20l5865,7005r-8,50l5985,7015xm9090,5904r-6,-4l8979,5828r-7,49l5881,5444r-2,20l8970,5897r-7,50l9090,5904xm9092,6530r-4,-20l6312,6985r-9,-49l6195,7015r128,39l6316,7008r-1,-4l9092,6530xe" fillcolor="black" stroked="f">
              <v:stroke joinstyle="round"/>
              <v:formulas/>
              <v:path arrowok="t" o:connecttype="segments"/>
            </v:shape>
            <v:shape id="_x0000_s2085" style="position:absolute;left:1050;top:978;width:255;height:1012" coordorigin="1050,978" coordsize="255,1012" path="m1050,978r,757l1305,1990r,-757l1050,978xe" fillcolor="#e0e0e0" stroked="f">
              <v:path arrowok="t"/>
            </v:shape>
            <v:line id="_x0000_s2084" style="position:absolute" from="1305,1233" to="1050,978" strokecolor="#e0e0e0" strokeweight=".14pt"/>
            <v:shape id="_x0000_s2083" style="position:absolute;left:1050;top:978;width:3765;height:255" coordorigin="1050,978" coordsize="3765,255" path="m4560,978r-3510,l1305,1233r3510,l4560,978xe" fillcolor="#979797" stroked="f">
              <v:path arrowok="t"/>
            </v:shape>
            <v:line id="_x0000_s2082" style="position:absolute" from="4815,1233" to="4560,978" strokecolor="#979797" strokeweight=".14pt"/>
            <v:shape id="_x0000_s2081" style="position:absolute;left:4815;top:1570;width:2250;height:147" coordorigin="4815,1570" coordsize="2250,147" o:spt="100" adj="0,,0" path="m6946,1597r-1,50l6965,1647r,20l6945,1667r-1,50l7047,1667r-82,l6945,1667r103,l7065,1659r-119,-62xm4936,1570r-121,59l4934,1690r1,-49l4915,1640r,-20l4935,1620r1,-50xm6945,1647r,20l6965,1667r,-20l6945,1647xm4935,1621r,20l6945,1667r,-20l4935,1621xm4915,1620r,20l4935,1641r,-20l4915,1620xm4935,1620r-20,l4935,1621r,-1xe" fillcolor="black" stroked="f">
              <v:stroke joinstyle="round"/>
              <v:formulas/>
              <v:path arrowok="t" o:connecttype="segments"/>
            </v:shape>
            <v:rect id="_x0000_s2080" style="position:absolute;left:1305;top:1232;width:3510;height:757" fillcolor="#c4c4c4" stroked="f"/>
            <v:line id="_x0000_s2079" style="position:absolute" from="1305,1233" to="1305,1990" strokecolor="#eaeaea" strokeweight=".96pt"/>
            <v:rect id="_x0000_s2078" style="position:absolute;left:1305;top:1980;width:3510;height:20" fillcolor="#b7b7b7" stroked="f"/>
            <v:line id="_x0000_s2077" style="position:absolute" from="4815,1990" to="4815,1233" strokecolor="#d5d5d5" strokeweight=".96pt"/>
            <v:rect id="_x0000_s2076" style="position:absolute;left:1305;top:1223;width:3510;height:20" fillcolor="#b7b7b7" stroked="f"/>
            <v:shape id="_x0000_s2075" style="position:absolute;left:10560;top:978;width:255;height:1012" coordorigin="10560,978" coordsize="255,1012" path="m10815,978r-255,255l10560,1990r255,-255l10815,978xe" fillcolor="#e0e0e0" stroked="f">
              <v:path arrowok="t"/>
            </v:shape>
            <v:line id="_x0000_s2074" style="position:absolute" from="10560,1990" to="10815,1735" strokecolor="#e0e0e0" strokeweight=".14pt"/>
            <v:shape id="_x0000_s2073" style="position:absolute;left:7065;top:978;width:3750;height:255" coordorigin="7065,978" coordsize="3750,255" path="m10815,978r-3495,l7065,1233r3495,l10815,978xe" fillcolor="#979797" stroked="f">
              <v:path arrowok="t"/>
            </v:shape>
            <v:line id="_x0000_s2072" style="position:absolute" from="10560,1233" to="10815,978" strokecolor="#979797" strokeweight=".14pt"/>
            <v:rect id="_x0000_s2071" style="position:absolute;left:7065;top:1232;width:3495;height:757" fillcolor="#c4c4c4" stroked="f"/>
            <v:line id="_x0000_s2070" style="position:absolute" from="7065,1233" to="7065,1990" strokecolor="#d5d5d5" strokeweight=".96pt"/>
            <v:rect id="_x0000_s2069" style="position:absolute;left:7065;top:1980;width:3495;height:20" fillcolor="#b7b7b7" stroked="f"/>
            <v:line id="_x0000_s2068" style="position:absolute" from="10560,1990" to="10560,1233" strokecolor="#eaeaea" strokeweight=".96pt"/>
            <v:rect id="_x0000_s2067" style="position:absolute;left:7065;top:1223;width:3495;height:20" fillcolor="#b7b7b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style="position:absolute;left:7374;top:5914;width:3356;height:596" filled="f" stroked="f">
              <v:textbox inset="0,0,0,0">
                <w:txbxContent>
                  <w:p w:rsidR="00FD2AC9" w:rsidRDefault="0060161F">
                    <w:pPr>
                      <w:spacing w:before="71"/>
                      <w:ind w:left="1209" w:right="12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формы</w:t>
                    </w:r>
                  </w:p>
                </w:txbxContent>
              </v:textbox>
            </v:shape>
            <v:shape id="_x0000_s2065" type="#_x0000_t202" style="position:absolute;left:1314;top:5914;width:3281;height:596" filled="f" stroked="f">
              <v:textbox inset="0,0,0,0">
                <w:txbxContent>
                  <w:p w:rsidR="00FD2AC9" w:rsidRDefault="0060161F">
                    <w:pPr>
                      <w:spacing w:before="71"/>
                      <w:ind w:left="109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средства</w:t>
                    </w:r>
                  </w:p>
                </w:txbxContent>
              </v:textbox>
            </v:shape>
            <v:shape id="_x0000_s2064" type="#_x0000_t202" style="position:absolute;left:4224;top:4863;width:3281;height:581" filled="f" stroked="f">
              <v:textbox inset="0,0,0,0">
                <w:txbxContent>
                  <w:p w:rsidR="00FD2AC9" w:rsidRDefault="0060161F">
                    <w:pPr>
                      <w:spacing w:before="71"/>
                      <w:ind w:left="1148" w:right="114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методы</w:t>
                    </w:r>
                  </w:p>
                </w:txbxContent>
              </v:textbox>
            </v:shape>
            <v:shape id="_x0000_s2063" type="#_x0000_t202" style="position:absolute;left:4224;top:3813;width:3281;height:551" filled="f" stroked="f">
              <v:textbox inset="0,0,0,0">
                <w:txbxContent>
                  <w:p w:rsidR="00FD2AC9" w:rsidRDefault="0060161F">
                    <w:pPr>
                      <w:spacing w:before="69"/>
                      <w:ind w:left="80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направления</w:t>
                    </w:r>
                  </w:p>
                </w:txbxContent>
              </v:textbox>
            </v:shape>
            <v:shape id="_x0000_s2062" type="#_x0000_t202" style="position:absolute;left:4224;top:2689;width:3281;height:566" filled="f" stroked="f">
              <v:textbox inset="0,0,0,0">
                <w:txbxContent>
                  <w:p w:rsidR="00FD2AC9" w:rsidRDefault="0060161F">
                    <w:pPr>
                      <w:spacing w:before="70"/>
                      <w:ind w:left="97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принципы</w:t>
                    </w:r>
                  </w:p>
                </w:txbxContent>
              </v:textbox>
            </v:shape>
            <v:shape id="_x0000_s2061" type="#_x0000_t202" style="position:absolute;left:7074;top:1242;width:3476;height:738" filled="f" stroked="f">
              <v:textbox inset="0,0,0,0">
                <w:txbxContent>
                  <w:p w:rsidR="00FD2AC9" w:rsidRDefault="0060161F">
                    <w:pPr>
                      <w:spacing w:before="77"/>
                      <w:ind w:left="1293" w:right="128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задачи</w:t>
                    </w:r>
                  </w:p>
                </w:txbxContent>
              </v:textbox>
            </v:shape>
            <v:shape id="_x0000_s2060" type="#_x0000_t202" style="position:absolute;left:1314;top:1242;width:3491;height:738" filled="f" stroked="f">
              <v:textbox inset="0,0,0,0">
                <w:txbxContent>
                  <w:p w:rsidR="00FD2AC9" w:rsidRDefault="0060161F">
                    <w:pPr>
                      <w:spacing w:before="77"/>
                      <w:ind w:left="1431" w:right="142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цель</w:t>
                    </w:r>
                  </w:p>
                </w:txbxContent>
              </v:textbox>
            </v:shape>
            <w10:wrap anchorx="page"/>
          </v:group>
        </w:pict>
      </w:r>
      <w:r w:rsidR="0060161F">
        <w:rPr>
          <w:b/>
          <w:i/>
          <w:sz w:val="24"/>
        </w:rPr>
        <w:t>Структурасодержанияобразовательнойобласти</w:t>
      </w:r>
    </w:p>
    <w:p w:rsidR="00FD2AC9" w:rsidRDefault="00FD2AC9">
      <w:pPr>
        <w:jc w:val="center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p w:rsidR="00FD2AC9" w:rsidRDefault="002A1F93">
      <w:pPr>
        <w:pStyle w:val="a3"/>
        <w:ind w:left="34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244.75pt;height:57.65pt;mso-position-horizontal-relative:char;mso-position-vertical-relative:line" coordsize="4895,1153">
            <v:shape id="_x0000_s2058" style="position:absolute;left:9;top:1;width:4875;height:182" coordorigin="10,1" coordsize="4875,182" path="m4660,1l234,1,10,183r4875,l4660,1xe" fillcolor="#979797" stroked="f">
              <v:path arrowok="t"/>
            </v:shape>
            <v:line id="_x0000_s2057" style="position:absolute" from="4885,183" to="4660,1" strokecolor="#979797" strokeweight=".14pt"/>
            <v:rect id="_x0000_s2056" style="position:absolute;left:9;top:183;width:4875;height:960" fillcolor="#c4c4c4" stroked="f"/>
            <v:line id="_x0000_s2055" style="position:absolute" from="10,183" to="10,1143" strokecolor="#d5d5d5" strokeweight=".96pt"/>
            <v:rect id="_x0000_s2054" style="position:absolute;left:9;top:1133;width:4875;height:20" fillcolor="#b7b7b7" stroked="f"/>
            <v:line id="_x0000_s2053" style="position:absolute" from="4885,1143" to="4885,183" strokecolor="#eaeaea" strokeweight=".96pt"/>
            <v:rect id="_x0000_s2052" style="position:absolute;left:9;top:173;width:4875;height:20" fillcolor="#b7b7b7" stroked="f"/>
            <v:shape id="_x0000_s2051" type="#_x0000_t202" style="position:absolute;left:19;top:192;width:4856;height:941" filled="f" stroked="f">
              <v:textbox inset="0,0,0,0">
                <w:txbxContent>
                  <w:p w:rsidR="00FD2AC9" w:rsidRDefault="0060161F">
                    <w:pPr>
                      <w:spacing w:before="68" w:line="276" w:lineRule="auto"/>
                      <w:ind w:left="932" w:right="905" w:hanging="1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психолого-педагогическойработы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2AC9" w:rsidRDefault="00FD2AC9">
      <w:pPr>
        <w:pStyle w:val="a3"/>
        <w:ind w:left="0"/>
        <w:rPr>
          <w:b/>
          <w:i/>
          <w:sz w:val="20"/>
        </w:rPr>
      </w:pPr>
    </w:p>
    <w:p w:rsidR="00FD2AC9" w:rsidRDefault="00FD2AC9">
      <w:pPr>
        <w:pStyle w:val="a3"/>
        <w:spacing w:before="10"/>
        <w:ind w:left="0"/>
        <w:rPr>
          <w:b/>
          <w:i/>
          <w:sz w:val="19"/>
        </w:rPr>
      </w:pPr>
    </w:p>
    <w:p w:rsidR="00FD2AC9" w:rsidRDefault="00FD2AC9">
      <w:pPr>
        <w:rPr>
          <w:sz w:val="19"/>
        </w:rPr>
        <w:sectPr w:rsidR="00FD2AC9">
          <w:pgSz w:w="11910" w:h="16840"/>
          <w:pgMar w:top="1020" w:right="300" w:bottom="1160" w:left="180" w:header="0" w:footer="891" w:gutter="0"/>
          <w:cols w:space="720"/>
        </w:sectPr>
      </w:pPr>
    </w:p>
    <w:p w:rsidR="00FD2AC9" w:rsidRDefault="0060161F">
      <w:pPr>
        <w:pStyle w:val="1"/>
        <w:spacing w:before="89"/>
        <w:ind w:left="1097"/>
      </w:pPr>
      <w:r>
        <w:lastRenderedPageBreak/>
        <w:t>Основныецелиизадачи:</w:t>
      </w:r>
    </w:p>
    <w:p w:rsidR="00FD2AC9" w:rsidRDefault="0060161F">
      <w:pPr>
        <w:pStyle w:val="a3"/>
        <w:ind w:left="0"/>
        <w:rPr>
          <w:b/>
          <w:sz w:val="26"/>
        </w:rPr>
      </w:pPr>
      <w:r>
        <w:br w:type="column"/>
      </w:r>
    </w:p>
    <w:p w:rsidR="00FD2AC9" w:rsidRDefault="00FD2AC9">
      <w:pPr>
        <w:pStyle w:val="a3"/>
        <w:spacing w:before="10"/>
        <w:ind w:left="0"/>
        <w:rPr>
          <w:b/>
          <w:sz w:val="30"/>
        </w:rPr>
      </w:pPr>
    </w:p>
    <w:p w:rsidR="00FD2AC9" w:rsidRDefault="0060161F">
      <w:pPr>
        <w:pStyle w:val="a3"/>
        <w:spacing w:before="1"/>
        <w:ind w:left="1028"/>
      </w:pPr>
      <w:r>
        <w:t>2-3года</w:t>
      </w:r>
    </w:p>
    <w:p w:rsidR="00FD2AC9" w:rsidRDefault="00FD2AC9">
      <w:pPr>
        <w:sectPr w:rsidR="00FD2AC9">
          <w:type w:val="continuous"/>
          <w:pgSz w:w="11910" w:h="16840"/>
          <w:pgMar w:top="700" w:right="300" w:bottom="280" w:left="180" w:header="720" w:footer="720" w:gutter="0"/>
          <w:cols w:num="2" w:space="720" w:equalWidth="0">
            <w:col w:w="4321" w:space="40"/>
            <w:col w:w="7069"/>
          </w:cols>
        </w:sectPr>
      </w:pPr>
    </w:p>
    <w:p w:rsidR="00FD2AC9" w:rsidRDefault="0060161F">
      <w:pPr>
        <w:pStyle w:val="a3"/>
        <w:ind w:right="626" w:firstLine="240"/>
      </w:pPr>
      <w:r>
        <w:lastRenderedPageBreak/>
        <w:t>Познавательное развитие предполагает развитие познавательных интересов, любознательности ипознавательной мотивации; формирование познавательных действий, развитие воображения,внимания, памяти, наблюдательности; формирование первичных представлений о себе иокружающем мире,формированиеэлементарныхестественно-научных представлений.</w:t>
      </w:r>
    </w:p>
    <w:p w:rsidR="00FD2AC9" w:rsidRDefault="00FD2AC9">
      <w:pPr>
        <w:pStyle w:val="a3"/>
        <w:ind w:left="0"/>
      </w:pPr>
    </w:p>
    <w:p w:rsidR="00FD2AC9" w:rsidRDefault="0060161F">
      <w:pPr>
        <w:pStyle w:val="a3"/>
        <w:ind w:left="5449"/>
      </w:pPr>
      <w:r>
        <w:t>3-7лет</w:t>
      </w:r>
    </w:p>
    <w:p w:rsidR="00FD2AC9" w:rsidRDefault="0060161F">
      <w:pPr>
        <w:pStyle w:val="a3"/>
        <w:ind w:right="626" w:firstLine="240"/>
      </w:pPr>
      <w:r>
        <w:t>Познавательное развитие предполагает развитие познавательных интересов, любознательности ипознавательной мотивации, интереса к учебной деятельности и желания учиться в школе;формирование познавательных действий, развитие воображения, внимания, памяти,наблюдательности, умения анализировать, устанавливать причинно-следственные связи,формулировать выводы; формирование первичных представлений о себе и окружающем мире,формированиеэлементарныхестественно-научных представлений.</w:t>
      </w:r>
    </w:p>
    <w:p w:rsidR="00FD2AC9" w:rsidRDefault="00FD2AC9">
      <w:pPr>
        <w:pStyle w:val="a3"/>
        <w:spacing w:before="7"/>
        <w:ind w:left="0"/>
        <w:rPr>
          <w:sz w:val="22"/>
        </w:rPr>
      </w:pPr>
    </w:p>
    <w:p w:rsidR="00FD2AC9" w:rsidRDefault="0060161F">
      <w:pPr>
        <w:pStyle w:val="2"/>
        <w:ind w:left="540"/>
      </w:pPr>
      <w:r>
        <w:t>Принципыпознавательногоразвития:</w:t>
      </w:r>
    </w:p>
    <w:p w:rsidR="00FD2AC9" w:rsidRDefault="00FD2AC9">
      <w:pPr>
        <w:pStyle w:val="a3"/>
        <w:spacing w:before="5"/>
        <w:ind w:left="0"/>
        <w:rPr>
          <w:b/>
          <w:sz w:val="20"/>
        </w:rPr>
      </w:pPr>
    </w:p>
    <w:p w:rsidR="00FD2AC9" w:rsidRDefault="0060161F">
      <w:pPr>
        <w:pStyle w:val="a4"/>
        <w:numPr>
          <w:ilvl w:val="0"/>
          <w:numId w:val="56"/>
        </w:numPr>
        <w:tabs>
          <w:tab w:val="left" w:pos="701"/>
        </w:tabs>
        <w:ind w:right="425" w:firstLine="0"/>
        <w:rPr>
          <w:sz w:val="24"/>
        </w:rPr>
      </w:pPr>
      <w:r>
        <w:rPr>
          <w:sz w:val="24"/>
        </w:rPr>
        <w:t>ориентациянаосновныевозрастныеновообразованиявпознавательнойсфередетейдошкольноговозраста;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682"/>
        </w:tabs>
        <w:ind w:left="681" w:hanging="142"/>
        <w:rPr>
          <w:sz w:val="24"/>
        </w:rPr>
      </w:pPr>
      <w:r>
        <w:rPr>
          <w:sz w:val="24"/>
        </w:rPr>
        <w:t>учетосновныхлинийразвитияинтеллектуально–познавательнойсферыдошкольников;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опорана«зонуближайшегоразвития»и ведущийвид деятельности;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постепенноеусложнениеобучающихзадач;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768"/>
        </w:tabs>
        <w:spacing w:before="1"/>
        <w:ind w:right="416" w:firstLine="0"/>
        <w:rPr>
          <w:sz w:val="24"/>
        </w:rPr>
      </w:pPr>
      <w:r>
        <w:rPr>
          <w:sz w:val="24"/>
        </w:rPr>
        <w:t>повышениеумственнойактивностидетей,котораяспособствуетстремлениюсамостоятельносправлятьсяспознавательнымизадачами, втом числесзадачаминового типа;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771"/>
        </w:tabs>
        <w:ind w:right="424" w:firstLine="0"/>
        <w:rPr>
          <w:sz w:val="24"/>
        </w:rPr>
      </w:pPr>
      <w:r>
        <w:rPr>
          <w:sz w:val="24"/>
        </w:rPr>
        <w:t>органическаясвязьмеждувнешней(практической)ивнутренней(умственной)активностьюребенкаи постепенныйпереход кболееинтенсивномуумственномутруду;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825"/>
          <w:tab w:val="left" w:pos="826"/>
          <w:tab w:val="left" w:pos="4973"/>
          <w:tab w:val="left" w:pos="5911"/>
          <w:tab w:val="left" w:pos="6232"/>
          <w:tab w:val="left" w:pos="7033"/>
          <w:tab w:val="left" w:pos="7352"/>
          <w:tab w:val="left" w:pos="8477"/>
          <w:tab w:val="left" w:pos="9868"/>
          <w:tab w:val="left" w:pos="10873"/>
        </w:tabs>
        <w:ind w:right="422" w:firstLine="0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детям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проведения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z w:val="24"/>
        </w:rPr>
        <w:t>развивающихигр;</w:t>
      </w:r>
    </w:p>
    <w:p w:rsidR="00FD2AC9" w:rsidRDefault="0060161F">
      <w:pPr>
        <w:pStyle w:val="a4"/>
        <w:numPr>
          <w:ilvl w:val="0"/>
          <w:numId w:val="56"/>
        </w:numPr>
        <w:tabs>
          <w:tab w:val="left" w:pos="680"/>
        </w:tabs>
        <w:spacing w:before="1"/>
        <w:ind w:left="679"/>
        <w:rPr>
          <w:rFonts w:ascii="Arial MT" w:hAnsi="Arial MT"/>
          <w:sz w:val="24"/>
        </w:rPr>
      </w:pPr>
      <w:r>
        <w:rPr>
          <w:sz w:val="24"/>
        </w:rPr>
        <w:t>принципединствадиагностики</w:t>
      </w:r>
      <w:r>
        <w:rPr>
          <w:rFonts w:ascii="Arial MT" w:hAnsi="Arial MT"/>
          <w:sz w:val="24"/>
        </w:rPr>
        <w:t>.</w:t>
      </w:r>
    </w:p>
    <w:p w:rsidR="00FD2AC9" w:rsidRDefault="00FD2AC9">
      <w:pPr>
        <w:pStyle w:val="a3"/>
        <w:spacing w:before="3"/>
        <w:ind w:left="0"/>
        <w:rPr>
          <w:rFonts w:ascii="Arial MT"/>
        </w:rPr>
      </w:pPr>
    </w:p>
    <w:p w:rsidR="00FD2AC9" w:rsidRDefault="0060161F">
      <w:pPr>
        <w:pStyle w:val="2"/>
        <w:ind w:left="540"/>
      </w:pPr>
      <w:r>
        <w:t>Основныенаправления работыпопознавательномуразвитию:</w:t>
      </w:r>
    </w:p>
    <w:p w:rsidR="00FD2AC9" w:rsidRDefault="00FD2AC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1"/>
        <w:gridCol w:w="5343"/>
      </w:tblGrid>
      <w:tr w:rsidR="00FD2AC9">
        <w:trPr>
          <w:trHeight w:val="827"/>
        </w:trPr>
        <w:tc>
          <w:tcPr>
            <w:tcW w:w="534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Развитиекогнитивныхспособностей</w:t>
            </w:r>
          </w:p>
        </w:tc>
        <w:tc>
          <w:tcPr>
            <w:tcW w:w="5343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сенсорноеразвитие</w:t>
            </w:r>
          </w:p>
          <w:p w:rsidR="00FD2AC9" w:rsidRDefault="0060161F">
            <w:pPr>
              <w:pStyle w:val="TableParagraph"/>
              <w:spacing w:line="270" w:lineRule="atLeast"/>
              <w:ind w:left="108" w:right="1595"/>
              <w:rPr>
                <w:sz w:val="24"/>
              </w:rPr>
            </w:pPr>
            <w:r>
              <w:rPr>
                <w:sz w:val="24"/>
              </w:rPr>
              <w:t>развитие познавательных действийдидактическиеигры</w:t>
            </w:r>
          </w:p>
        </w:tc>
      </w:tr>
      <w:tr w:rsidR="00FD2AC9">
        <w:trPr>
          <w:trHeight w:val="1379"/>
        </w:trPr>
        <w:tc>
          <w:tcPr>
            <w:tcW w:w="5341" w:type="dxa"/>
          </w:tcPr>
          <w:p w:rsidR="00FD2AC9" w:rsidRDefault="0060161F">
            <w:pPr>
              <w:pStyle w:val="TableParagraph"/>
              <w:spacing w:line="240" w:lineRule="auto"/>
              <w:ind w:right="445"/>
              <w:rPr>
                <w:sz w:val="24"/>
              </w:rPr>
            </w:pPr>
            <w:r>
              <w:rPr>
                <w:sz w:val="24"/>
              </w:rPr>
              <w:t>Формированиеэлементарныхматематическихпредставлений</w:t>
            </w:r>
          </w:p>
        </w:tc>
        <w:tc>
          <w:tcPr>
            <w:tcW w:w="5343" w:type="dxa"/>
          </w:tcPr>
          <w:p w:rsidR="00FD2AC9" w:rsidRDefault="0060161F">
            <w:pPr>
              <w:pStyle w:val="TableParagraph"/>
              <w:spacing w:line="240" w:lineRule="auto"/>
              <w:ind w:left="168" w:right="3921"/>
              <w:rPr>
                <w:sz w:val="24"/>
              </w:rPr>
            </w:pPr>
            <w:r>
              <w:rPr>
                <w:sz w:val="24"/>
              </w:rPr>
              <w:t>количество;величина;форма;</w:t>
            </w:r>
          </w:p>
          <w:p w:rsidR="00FD2AC9" w:rsidRDefault="0060161F">
            <w:pPr>
              <w:pStyle w:val="TableParagraph"/>
              <w:spacing w:line="270" w:lineRule="atLeast"/>
              <w:ind w:left="168" w:right="2082"/>
              <w:rPr>
                <w:sz w:val="24"/>
              </w:rPr>
            </w:pPr>
            <w:r>
              <w:rPr>
                <w:sz w:val="24"/>
              </w:rPr>
              <w:t>ориентировкавпространстве;ориентировкавовремени</w:t>
            </w:r>
          </w:p>
        </w:tc>
      </w:tr>
      <w:tr w:rsidR="00FD2AC9">
        <w:trPr>
          <w:trHeight w:val="554"/>
        </w:trPr>
        <w:tc>
          <w:tcPr>
            <w:tcW w:w="5341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Конструктивно-модельнаядеятельность</w:t>
            </w:r>
          </w:p>
        </w:tc>
        <w:tc>
          <w:tcPr>
            <w:tcW w:w="5343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Конструированиеизстроительногоматериала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Конструированиеиздеталейконструктора</w:t>
            </w:r>
          </w:p>
        </w:tc>
      </w:tr>
      <w:tr w:rsidR="00FD2AC9">
        <w:trPr>
          <w:trHeight w:val="827"/>
        </w:trPr>
        <w:tc>
          <w:tcPr>
            <w:tcW w:w="5341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Ознакомлениесокружающиммиром</w:t>
            </w:r>
          </w:p>
        </w:tc>
        <w:tc>
          <w:tcPr>
            <w:tcW w:w="5343" w:type="dxa"/>
          </w:tcPr>
          <w:p w:rsidR="00FD2AC9" w:rsidRDefault="0060161F">
            <w:pPr>
              <w:pStyle w:val="TableParagraph"/>
              <w:spacing w:line="240" w:lineRule="auto"/>
              <w:ind w:left="108" w:right="28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предметное </w:t>
            </w:r>
            <w:r>
              <w:rPr>
                <w:sz w:val="24"/>
              </w:rPr>
              <w:t>окружениесоциальноеокружение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природноеокружение.</w:t>
            </w:r>
          </w:p>
        </w:tc>
      </w:tr>
    </w:tbl>
    <w:p w:rsidR="00FD2AC9" w:rsidRDefault="00FD2AC9">
      <w:pPr>
        <w:spacing w:line="264" w:lineRule="exact"/>
        <w:rPr>
          <w:sz w:val="24"/>
        </w:rPr>
        <w:sectPr w:rsidR="00FD2AC9">
          <w:type w:val="continuous"/>
          <w:pgSz w:w="11910" w:h="16840"/>
          <w:pgMar w:top="700" w:right="300" w:bottom="280" w:left="180" w:header="720" w:footer="720" w:gutter="0"/>
          <w:cols w:space="720"/>
        </w:sectPr>
      </w:pPr>
    </w:p>
    <w:p w:rsidR="00FD2AC9" w:rsidRDefault="0060161F">
      <w:pPr>
        <w:spacing w:before="74" w:line="274" w:lineRule="exact"/>
        <w:ind w:left="540"/>
        <w:rPr>
          <w:b/>
          <w:sz w:val="24"/>
        </w:rPr>
      </w:pPr>
      <w:r>
        <w:rPr>
          <w:b/>
          <w:sz w:val="24"/>
        </w:rPr>
        <w:lastRenderedPageBreak/>
        <w:t>Методы:</w:t>
      </w:r>
    </w:p>
    <w:p w:rsidR="00FD2AC9" w:rsidRDefault="0060161F">
      <w:pPr>
        <w:pStyle w:val="a4"/>
        <w:numPr>
          <w:ilvl w:val="0"/>
          <w:numId w:val="55"/>
        </w:numPr>
        <w:tabs>
          <w:tab w:val="left" w:pos="741"/>
        </w:tabs>
        <w:spacing w:line="274" w:lineRule="exact"/>
        <w:rPr>
          <w:sz w:val="24"/>
        </w:rPr>
      </w:pPr>
      <w:r>
        <w:rPr>
          <w:sz w:val="24"/>
        </w:rPr>
        <w:t>Наглядные(наблюдения,рассматриваниекартин,видеофильмов)</w:t>
      </w:r>
    </w:p>
    <w:p w:rsidR="00FD2AC9" w:rsidRDefault="0060161F">
      <w:pPr>
        <w:pStyle w:val="a4"/>
        <w:numPr>
          <w:ilvl w:val="0"/>
          <w:numId w:val="55"/>
        </w:numPr>
        <w:tabs>
          <w:tab w:val="left" w:pos="741"/>
        </w:tabs>
        <w:ind w:left="540" w:right="1459" w:firstLine="0"/>
        <w:rPr>
          <w:sz w:val="24"/>
        </w:rPr>
      </w:pPr>
      <w:r>
        <w:rPr>
          <w:sz w:val="24"/>
        </w:rPr>
        <w:t>Словесные (беседа, создание проблемных ситуаций, игры-драматизации, рассказ, чтение)3)Практические(экспериментирование, игра,проектная деятельность)</w:t>
      </w:r>
    </w:p>
    <w:p w:rsidR="00FD2AC9" w:rsidRDefault="00FD2AC9">
      <w:pPr>
        <w:pStyle w:val="a3"/>
        <w:spacing w:before="5"/>
        <w:ind w:left="0"/>
      </w:pPr>
    </w:p>
    <w:p w:rsidR="00FD2AC9" w:rsidRDefault="0060161F">
      <w:pPr>
        <w:ind w:left="920" w:right="801"/>
        <w:jc w:val="center"/>
        <w:rPr>
          <w:b/>
          <w:sz w:val="24"/>
        </w:rPr>
      </w:pPr>
      <w:r>
        <w:rPr>
          <w:b/>
          <w:sz w:val="24"/>
        </w:rPr>
        <w:t>Формыобразовательнойдеятельности</w:t>
      </w:r>
    </w:p>
    <w:p w:rsidR="00FD2AC9" w:rsidRDefault="00FD2AC9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1068"/>
        <w:gridCol w:w="2529"/>
        <w:gridCol w:w="2462"/>
        <w:gridCol w:w="2462"/>
      </w:tblGrid>
      <w:tr w:rsidR="00FD2AC9">
        <w:trPr>
          <w:trHeight w:val="551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76" w:lineRule="exact"/>
              <w:ind w:left="108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76" w:lineRule="exact"/>
              <w:ind w:left="108" w:right="93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Совместнаядеятельность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76" w:lineRule="exact"/>
              <w:ind w:left="109" w:right="11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76" w:lineRule="exact"/>
              <w:ind w:left="504" w:right="23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Самостоятельнаядеятельность</w:t>
            </w:r>
          </w:p>
        </w:tc>
      </w:tr>
      <w:tr w:rsidR="00FD2AC9">
        <w:trPr>
          <w:trHeight w:val="1932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Сенсорноевоспитание</w:t>
            </w:r>
          </w:p>
          <w:p w:rsidR="00FD2AC9" w:rsidRDefault="0060161F">
            <w:pPr>
              <w:pStyle w:val="TableParagraph"/>
              <w:spacing w:line="240" w:lineRule="auto"/>
              <w:ind w:right="348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i/>
                <w:sz w:val="24"/>
              </w:rPr>
              <w:t>дидактическиеигры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1,2-3</w:t>
            </w:r>
          </w:p>
          <w:p w:rsidR="00FD2AC9" w:rsidRDefault="006016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266"/>
              <w:rPr>
                <w:sz w:val="24"/>
              </w:rPr>
            </w:pPr>
            <w:r>
              <w:rPr>
                <w:sz w:val="24"/>
              </w:rPr>
              <w:t>УпражненияДидактические игрыИгры(дидактические,подвижные)Обследование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упражненияНаблюдениеНаблюдение напрогулкеРазвивающиеигры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401" w:right="386" w:firstLine="4"/>
              <w:jc w:val="center"/>
              <w:rPr>
                <w:sz w:val="24"/>
              </w:rPr>
            </w:pPr>
            <w:r>
              <w:rPr>
                <w:sz w:val="24"/>
              </w:rPr>
              <w:t>Игрыс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дидактическихматериалов</w:t>
            </w:r>
          </w:p>
        </w:tc>
      </w:tr>
      <w:tr w:rsidR="00FD2AC9">
        <w:trPr>
          <w:trHeight w:val="2760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Развитиекогнитивныхспособностей</w:t>
            </w:r>
          </w:p>
          <w:p w:rsidR="00FD2AC9" w:rsidRDefault="0060161F">
            <w:pPr>
              <w:pStyle w:val="TableParagraph"/>
              <w:spacing w:line="240" w:lineRule="auto"/>
              <w:ind w:right="825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i/>
                <w:sz w:val="24"/>
              </w:rPr>
              <w:t>Сенсорноеразвитие</w:t>
            </w:r>
          </w:p>
          <w:p w:rsidR="00FD2AC9" w:rsidRDefault="0060161F">
            <w:pPr>
              <w:pStyle w:val="TableParagraph"/>
              <w:spacing w:line="240" w:lineRule="auto"/>
              <w:ind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*Развитиепознавательныхдействий</w:t>
            </w:r>
          </w:p>
          <w:p w:rsidR="00FD2AC9" w:rsidRDefault="0060161F">
            <w:pPr>
              <w:pStyle w:val="TableParagraph"/>
              <w:spacing w:line="276" w:lineRule="exact"/>
              <w:ind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* Дидактическиеигры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3-5лет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УпражненияДидактические игрыПрактическиепознавательныедействияэкспериментальногохарактераРисованиепростейшихсхем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упражненияОбъяснениеНаблюдениеНаблюдение напрогулкеРазвивающиеигры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475" w:right="442" w:firstLine="482"/>
              <w:rPr>
                <w:sz w:val="24"/>
              </w:rPr>
            </w:pPr>
            <w:r>
              <w:rPr>
                <w:sz w:val="24"/>
              </w:rPr>
              <w:t>Игрыдидактические</w:t>
            </w:r>
          </w:p>
        </w:tc>
      </w:tr>
      <w:tr w:rsidR="00FD2AC9">
        <w:trPr>
          <w:trHeight w:val="3864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Развитиекогнитивныхспособностей</w:t>
            </w:r>
          </w:p>
          <w:p w:rsidR="00FD2AC9" w:rsidRDefault="0060161F">
            <w:pPr>
              <w:pStyle w:val="TableParagraph"/>
              <w:spacing w:line="240" w:lineRule="auto"/>
              <w:ind w:right="825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i/>
                <w:sz w:val="24"/>
              </w:rPr>
              <w:t>Сенсорноеразвитие</w:t>
            </w:r>
          </w:p>
          <w:p w:rsidR="00FD2AC9" w:rsidRDefault="0060161F">
            <w:pPr>
              <w:pStyle w:val="TableParagraph"/>
              <w:spacing w:line="240" w:lineRule="auto"/>
              <w:ind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*Развитиепознавательныхдействий</w:t>
            </w:r>
          </w:p>
          <w:p w:rsidR="00FD2AC9" w:rsidRDefault="0060161F">
            <w:pPr>
              <w:pStyle w:val="TableParagraph"/>
              <w:spacing w:line="240" w:lineRule="auto"/>
              <w:ind w:right="573"/>
              <w:rPr>
                <w:i/>
                <w:sz w:val="24"/>
              </w:rPr>
            </w:pPr>
            <w:r>
              <w:rPr>
                <w:i/>
                <w:sz w:val="24"/>
              </w:rPr>
              <w:t>*Проектная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  <w:p w:rsidR="00FD2AC9" w:rsidRDefault="0060161F">
            <w:pPr>
              <w:pStyle w:val="TableParagraph"/>
              <w:spacing w:line="240" w:lineRule="auto"/>
              <w:ind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* Дидактическиеигры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УпражненияДидактические игрыОбсуждениеПрактическиепознавательныедействияэкспериментальногохарактераРисованиепростейшихсхемПоказ</w:t>
            </w:r>
          </w:p>
          <w:p w:rsidR="00FD2AC9" w:rsidRDefault="0060161F">
            <w:pPr>
              <w:pStyle w:val="TableParagraph"/>
              <w:spacing w:line="270" w:lineRule="atLeast"/>
              <w:ind w:left="108" w:right="375"/>
              <w:rPr>
                <w:sz w:val="24"/>
              </w:rPr>
            </w:pPr>
            <w:r>
              <w:rPr>
                <w:sz w:val="24"/>
              </w:rPr>
              <w:t>Простейшие опытыОбследованиепредметов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упражненияНаблюдение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456" w:right="436" w:hanging="2"/>
              <w:jc w:val="center"/>
              <w:rPr>
                <w:sz w:val="24"/>
              </w:rPr>
            </w:pPr>
            <w:r>
              <w:rPr>
                <w:sz w:val="24"/>
              </w:rPr>
              <w:t>ИгрыДидактическиеРазвивающие</w:t>
            </w:r>
          </w:p>
        </w:tc>
      </w:tr>
      <w:tr w:rsidR="00FD2AC9">
        <w:trPr>
          <w:trHeight w:val="1931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</w:t>
            </w:r>
          </w:p>
          <w:p w:rsidR="00FD2AC9" w:rsidRDefault="0060161F">
            <w:pPr>
              <w:pStyle w:val="TableParagraph"/>
              <w:numPr>
                <w:ilvl w:val="0"/>
                <w:numId w:val="54"/>
              </w:numPr>
              <w:tabs>
                <w:tab w:val="left" w:pos="288"/>
              </w:tabs>
              <w:spacing w:line="271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D2AC9" w:rsidRDefault="0060161F">
            <w:pPr>
              <w:pStyle w:val="TableParagraph"/>
              <w:numPr>
                <w:ilvl w:val="0"/>
                <w:numId w:val="54"/>
              </w:numPr>
              <w:tabs>
                <w:tab w:val="left" w:pos="288"/>
              </w:tabs>
              <w:spacing w:line="240" w:lineRule="auto"/>
              <w:ind w:hanging="181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  <w:p w:rsidR="00FD2AC9" w:rsidRDefault="0060161F">
            <w:pPr>
              <w:pStyle w:val="TableParagraph"/>
              <w:numPr>
                <w:ilvl w:val="0"/>
                <w:numId w:val="54"/>
              </w:numPr>
              <w:tabs>
                <w:tab w:val="left" w:pos="288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1,2-3</w:t>
            </w:r>
          </w:p>
          <w:p w:rsidR="00FD2AC9" w:rsidRDefault="006016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597"/>
              <w:rPr>
                <w:sz w:val="24"/>
              </w:rPr>
            </w:pPr>
            <w:r>
              <w:rPr>
                <w:sz w:val="24"/>
              </w:rPr>
              <w:t>ИнтегрированнаядеятельностьУпражненияИгры(дидактические,подвижные)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упражненияНапоминаниеОбъяснение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78" w:lineRule="auto"/>
              <w:ind w:left="110" w:right="667"/>
              <w:rPr>
                <w:sz w:val="24"/>
              </w:rPr>
            </w:pPr>
            <w:r>
              <w:rPr>
                <w:sz w:val="24"/>
              </w:rPr>
              <w:t>Игры(дидактические,</w:t>
            </w:r>
          </w:p>
          <w:p w:rsidR="00FD2AC9" w:rsidRDefault="0060161F">
            <w:pPr>
              <w:pStyle w:val="TableParagraph"/>
              <w:spacing w:before="189" w:line="276" w:lineRule="auto"/>
              <w:ind w:left="110" w:right="880"/>
              <w:rPr>
                <w:sz w:val="24"/>
              </w:rPr>
            </w:pPr>
            <w:r>
              <w:rPr>
                <w:sz w:val="24"/>
              </w:rPr>
              <w:t>развивающие,подвижные)</w:t>
            </w:r>
          </w:p>
        </w:tc>
      </w:tr>
      <w:tr w:rsidR="00FD2AC9">
        <w:trPr>
          <w:trHeight w:val="1471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Формированиеэлементарныхматематическихпредставлений</w:t>
            </w:r>
          </w:p>
          <w:p w:rsidR="00FD2AC9" w:rsidRDefault="006016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*количество,счет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3-5лет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736"/>
              <w:rPr>
                <w:sz w:val="24"/>
              </w:rPr>
            </w:pPr>
            <w:r>
              <w:rPr>
                <w:sz w:val="24"/>
              </w:rPr>
              <w:t>Игры(дидактические,развивающие,подвижные)Игрыс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упражненияНапоминаниеОбъяснениеРассматривание (ср.гр.)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76" w:lineRule="auto"/>
              <w:ind w:left="110" w:right="667"/>
              <w:rPr>
                <w:sz w:val="24"/>
              </w:rPr>
            </w:pPr>
            <w:r>
              <w:rPr>
                <w:sz w:val="24"/>
              </w:rPr>
              <w:t>Игры(дидактические,развивающие,подвижные)</w:t>
            </w:r>
          </w:p>
        </w:tc>
      </w:tr>
    </w:tbl>
    <w:p w:rsidR="00FD2AC9" w:rsidRDefault="00FD2AC9">
      <w:pPr>
        <w:spacing w:line="276" w:lineRule="auto"/>
        <w:rPr>
          <w:sz w:val="24"/>
        </w:rPr>
        <w:sectPr w:rsidR="00FD2AC9">
          <w:pgSz w:w="11910" w:h="16840"/>
          <w:pgMar w:top="9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1068"/>
        <w:gridCol w:w="2529"/>
        <w:gridCol w:w="2462"/>
        <w:gridCol w:w="2462"/>
      </w:tblGrid>
      <w:tr w:rsidR="00FD2AC9">
        <w:trPr>
          <w:trHeight w:val="1104"/>
        </w:trPr>
        <w:tc>
          <w:tcPr>
            <w:tcW w:w="2160" w:type="dxa"/>
            <w:vMerge w:val="restart"/>
          </w:tcPr>
          <w:p w:rsidR="00FD2AC9" w:rsidRDefault="0060161F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line="268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lastRenderedPageBreak/>
              <w:t>величина</w:t>
            </w:r>
          </w:p>
          <w:p w:rsidR="00FD2AC9" w:rsidRDefault="0060161F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line="240" w:lineRule="auto"/>
              <w:ind w:left="287" w:hanging="18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FD2AC9" w:rsidRDefault="0060161F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line="240" w:lineRule="auto"/>
              <w:ind w:right="274" w:firstLine="0"/>
              <w:rPr>
                <w:sz w:val="24"/>
              </w:rPr>
            </w:pPr>
            <w:r>
              <w:rPr>
                <w:sz w:val="24"/>
              </w:rPr>
              <w:t>ориентировка впространстве</w:t>
            </w:r>
          </w:p>
          <w:p w:rsidR="00FD2AC9" w:rsidRDefault="0060161F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spacing w:line="240" w:lineRule="auto"/>
              <w:ind w:right="44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ориентировка</w:t>
            </w:r>
            <w:r>
              <w:rPr>
                <w:sz w:val="24"/>
              </w:rPr>
              <w:t>вовремени</w:t>
            </w:r>
          </w:p>
        </w:tc>
        <w:tc>
          <w:tcPr>
            <w:tcW w:w="1068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728"/>
              <w:rPr>
                <w:sz w:val="24"/>
              </w:rPr>
            </w:pPr>
            <w:r>
              <w:rPr>
                <w:sz w:val="24"/>
              </w:rPr>
              <w:t>использованиемдидактическихматериалов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Наблюдение(ср.гр.)</w:t>
            </w:r>
          </w:p>
        </w:tc>
        <w:tc>
          <w:tcPr>
            <w:tcW w:w="2462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3036"/>
        </w:trPr>
        <w:tc>
          <w:tcPr>
            <w:tcW w:w="2160" w:type="dxa"/>
            <w:vMerge/>
            <w:tcBorders>
              <w:top w:val="nil"/>
            </w:tcBorders>
          </w:tcPr>
          <w:p w:rsidR="00FD2AC9" w:rsidRDefault="00FD2AC9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562"/>
              <w:rPr>
                <w:sz w:val="24"/>
              </w:rPr>
            </w:pPr>
            <w:r>
              <w:rPr>
                <w:sz w:val="24"/>
              </w:rPr>
              <w:t>ИнтегрированныезанятияПроблемно-</w:t>
            </w:r>
          </w:p>
          <w:p w:rsidR="00FD2AC9" w:rsidRDefault="0060161F">
            <w:pPr>
              <w:pStyle w:val="TableParagraph"/>
              <w:spacing w:line="240" w:lineRule="auto"/>
              <w:ind w:left="108" w:right="278"/>
              <w:rPr>
                <w:sz w:val="24"/>
              </w:rPr>
            </w:pPr>
            <w:r>
              <w:rPr>
                <w:sz w:val="24"/>
              </w:rPr>
              <w:t>поисковые ситуацииУпражнения</w:t>
            </w:r>
          </w:p>
          <w:p w:rsidR="00FD2AC9" w:rsidRDefault="0060161F">
            <w:pPr>
              <w:pStyle w:val="TableParagraph"/>
              <w:spacing w:line="240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Игры (дидактические,подвижные)РассматриваниеНаблюдение</w:t>
            </w:r>
          </w:p>
          <w:p w:rsidR="00FD2AC9" w:rsidRDefault="0060161F">
            <w:pPr>
              <w:pStyle w:val="TableParagraph"/>
              <w:spacing w:line="276" w:lineRule="exact"/>
              <w:ind w:left="108" w:right="1066"/>
              <w:rPr>
                <w:sz w:val="24"/>
              </w:rPr>
            </w:pPr>
            <w:r>
              <w:rPr>
                <w:sz w:val="24"/>
              </w:rPr>
              <w:t>Досуг,КВН,Чтение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упражненияОбъяснениеРассматриваниеНаблюдение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76" w:lineRule="auto"/>
              <w:ind w:left="110" w:right="667"/>
              <w:rPr>
                <w:sz w:val="24"/>
              </w:rPr>
            </w:pPr>
            <w:r>
              <w:rPr>
                <w:sz w:val="24"/>
              </w:rPr>
              <w:t>Игры(дидактические,развивающие,подвижные)</w:t>
            </w:r>
          </w:p>
        </w:tc>
      </w:tr>
      <w:tr w:rsidR="00FD2AC9">
        <w:trPr>
          <w:trHeight w:val="1655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Конструктивно-модельнаядеятельностьтехническойнаправленности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3-5лет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Игровые упражненияИгрыРассматриваниеОбследованиеАнализпостроек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Схемы,планы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упражненияОбъяснениеРассматривание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78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Игры дидактические,развивающие</w:t>
            </w:r>
          </w:p>
        </w:tc>
      </w:tr>
      <w:tr w:rsidR="00FD2AC9">
        <w:trPr>
          <w:trHeight w:val="3311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Конструктивно-модельнаядеятельностьтехническойнаправленности</w:t>
            </w:r>
          </w:p>
          <w:p w:rsidR="00FD2AC9" w:rsidRDefault="0060161F">
            <w:pPr>
              <w:pStyle w:val="TableParagraph"/>
              <w:spacing w:line="240" w:lineRule="auto"/>
              <w:ind w:right="189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*</w:t>
            </w:r>
            <w:r>
              <w:rPr>
                <w:i/>
                <w:spacing w:val="-1"/>
                <w:sz w:val="24"/>
              </w:rPr>
              <w:t>Конструировани</w:t>
            </w:r>
            <w:r>
              <w:rPr>
                <w:i/>
                <w:sz w:val="24"/>
              </w:rPr>
              <w:t>е изстроительногоматериала</w:t>
            </w:r>
          </w:p>
          <w:p w:rsidR="00FD2AC9" w:rsidRDefault="0060161F">
            <w:pPr>
              <w:pStyle w:val="TableParagraph"/>
              <w:spacing w:line="240" w:lineRule="auto"/>
              <w:ind w:right="18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*Конструировани</w:t>
            </w:r>
            <w:r>
              <w:rPr>
                <w:i/>
                <w:sz w:val="24"/>
              </w:rPr>
              <w:t>еиздеталей</w:t>
            </w:r>
          </w:p>
          <w:p w:rsidR="00FD2AC9" w:rsidRDefault="0060161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конструктора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>Игровые упражненияИгры дидактическиеРассматриваниеОбследованиеАнализ поделок ипостроек</w:t>
            </w:r>
          </w:p>
          <w:p w:rsidR="00FD2AC9" w:rsidRDefault="006016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Схемы,рисунки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упражненияОбъяснениеОбследованиеРассматривание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Игры дидактические,развивающие,строительные</w:t>
            </w:r>
          </w:p>
        </w:tc>
      </w:tr>
      <w:tr w:rsidR="00FD2AC9">
        <w:trPr>
          <w:trHeight w:val="2760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сокружающиммиром</w:t>
            </w:r>
          </w:p>
          <w:p w:rsidR="00FD2AC9" w:rsidRDefault="0060161F">
            <w:pPr>
              <w:pStyle w:val="TableParagraph"/>
              <w:spacing w:line="240" w:lineRule="auto"/>
              <w:ind w:right="6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*Предметное</w:t>
            </w:r>
            <w:r>
              <w:rPr>
                <w:i/>
                <w:sz w:val="24"/>
              </w:rPr>
              <w:t>окружение</w:t>
            </w:r>
          </w:p>
          <w:p w:rsidR="00FD2AC9" w:rsidRDefault="0060161F">
            <w:pPr>
              <w:pStyle w:val="TableParagraph"/>
              <w:spacing w:line="240" w:lineRule="auto"/>
              <w:ind w:right="782"/>
              <w:rPr>
                <w:i/>
                <w:sz w:val="24"/>
              </w:rPr>
            </w:pPr>
            <w:r>
              <w:rPr>
                <w:i/>
                <w:sz w:val="24"/>
              </w:rPr>
              <w:t>*Природноеокружение</w:t>
            </w:r>
          </w:p>
          <w:p w:rsidR="00FD2AC9" w:rsidRDefault="0060161F">
            <w:pPr>
              <w:pStyle w:val="TableParagraph"/>
              <w:spacing w:line="240" w:lineRule="auto"/>
              <w:ind w:right="703"/>
              <w:rPr>
                <w:i/>
                <w:sz w:val="24"/>
              </w:rPr>
            </w:pPr>
            <w:r>
              <w:rPr>
                <w:i/>
                <w:sz w:val="24"/>
              </w:rPr>
              <w:t>*Социальноеокружение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1,2-3</w:t>
            </w:r>
          </w:p>
          <w:p w:rsidR="00FD2AC9" w:rsidRDefault="0060161F">
            <w:pPr>
              <w:pStyle w:val="TableParagraph"/>
              <w:spacing w:line="240" w:lineRule="auto"/>
              <w:ind w:left="3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Игровые упражненияИгры(дидактические,подвижные)</w:t>
            </w:r>
          </w:p>
          <w:p w:rsidR="00FD2AC9" w:rsidRDefault="0060161F">
            <w:pPr>
              <w:pStyle w:val="TableParagraph"/>
              <w:spacing w:line="240" w:lineRule="auto"/>
              <w:ind w:left="108" w:right="94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>Обследование</w:t>
            </w:r>
            <w:r>
              <w:rPr>
                <w:sz w:val="24"/>
              </w:rPr>
              <w:t>предметов</w:t>
            </w:r>
          </w:p>
          <w:p w:rsidR="00FD2AC9" w:rsidRDefault="0060161F">
            <w:pPr>
              <w:pStyle w:val="TableParagraph"/>
              <w:spacing w:line="240" w:lineRule="auto"/>
              <w:ind w:left="108" w:right="195"/>
              <w:rPr>
                <w:sz w:val="24"/>
              </w:rPr>
            </w:pPr>
            <w:r>
              <w:rPr>
                <w:sz w:val="24"/>
              </w:rPr>
              <w:t>Игровые упражненияБеседа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упражненияНапоминаниеОбъяснениеНаблюдениеНаблюдение напрогулкеРазвивающиеигры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10" w:right="659"/>
              <w:rPr>
                <w:sz w:val="24"/>
              </w:rPr>
            </w:pPr>
            <w:r>
              <w:rPr>
                <w:sz w:val="24"/>
              </w:rPr>
              <w:t>Игры(дидактические,развивающие,подвижные)Игры сиспользованиемдидактическихматериаловНаблюдение</w:t>
            </w:r>
          </w:p>
        </w:tc>
      </w:tr>
      <w:tr w:rsidR="00FD2AC9">
        <w:trPr>
          <w:trHeight w:val="2762"/>
        </w:trPr>
        <w:tc>
          <w:tcPr>
            <w:tcW w:w="2160" w:type="dxa"/>
          </w:tcPr>
          <w:p w:rsidR="00FD2AC9" w:rsidRDefault="0060161F">
            <w:pPr>
              <w:pStyle w:val="TableParagraph"/>
              <w:spacing w:line="240" w:lineRule="auto"/>
              <w:ind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сокружающиммиром</w:t>
            </w:r>
          </w:p>
          <w:p w:rsidR="00FD2AC9" w:rsidRDefault="0060161F">
            <w:pPr>
              <w:pStyle w:val="TableParagraph"/>
              <w:spacing w:line="240" w:lineRule="auto"/>
              <w:ind w:right="6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*Предметное</w:t>
            </w:r>
            <w:r>
              <w:rPr>
                <w:i/>
                <w:sz w:val="24"/>
              </w:rPr>
              <w:t>окружение</w:t>
            </w:r>
          </w:p>
          <w:p w:rsidR="00FD2AC9" w:rsidRDefault="0060161F">
            <w:pPr>
              <w:pStyle w:val="TableParagraph"/>
              <w:spacing w:line="240" w:lineRule="auto"/>
              <w:ind w:right="782"/>
              <w:rPr>
                <w:i/>
                <w:sz w:val="24"/>
              </w:rPr>
            </w:pPr>
            <w:r>
              <w:rPr>
                <w:i/>
                <w:sz w:val="24"/>
              </w:rPr>
              <w:t>*Природноеокружение(неживаяприрода,</w:t>
            </w:r>
          </w:p>
          <w:p w:rsidR="00FD2AC9" w:rsidRDefault="0060161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миррастенийи</w:t>
            </w: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70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3-5лет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Обучение в условияхспециальнооборудованной</w:t>
            </w:r>
            <w:r>
              <w:rPr>
                <w:spacing w:val="-1"/>
                <w:sz w:val="24"/>
              </w:rPr>
              <w:t>полифункциональной</w:t>
            </w:r>
            <w:r>
              <w:rPr>
                <w:sz w:val="24"/>
              </w:rPr>
              <w:t>интерактивной средеИгровые занятия сиспользованиемполифункциональног</w:t>
            </w:r>
          </w:p>
          <w:p w:rsidR="00FD2AC9" w:rsidRDefault="0060161F">
            <w:pPr>
              <w:pStyle w:val="TableParagraph"/>
              <w:spacing w:line="274" w:lineRule="exact"/>
              <w:ind w:left="108" w:right="971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lastRenderedPageBreak/>
              <w:t>игрового</w:t>
            </w:r>
            <w:r>
              <w:rPr>
                <w:spacing w:val="-1"/>
                <w:sz w:val="24"/>
              </w:rPr>
              <w:t>оборудования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lastRenderedPageBreak/>
              <w:t>Игровые упражненияНапоминаниеОбъяснениеОбследование</w:t>
            </w:r>
          </w:p>
          <w:p w:rsidR="00FD2AC9" w:rsidRDefault="0060161F">
            <w:pPr>
              <w:pStyle w:val="TableParagraph"/>
              <w:spacing w:line="240" w:lineRule="auto"/>
              <w:ind w:left="109" w:right="748"/>
              <w:rPr>
                <w:sz w:val="24"/>
              </w:rPr>
            </w:pPr>
            <w:r>
              <w:rPr>
                <w:sz w:val="24"/>
              </w:rPr>
              <w:t>Труд в уголкеприродыНаблюдениеНаблюдениена</w:t>
            </w:r>
          </w:p>
          <w:p w:rsidR="00FD2AC9" w:rsidRDefault="0060161F">
            <w:pPr>
              <w:pStyle w:val="TableParagraph"/>
              <w:spacing w:line="274" w:lineRule="exact"/>
              <w:ind w:left="109" w:right="367"/>
              <w:rPr>
                <w:sz w:val="24"/>
              </w:rPr>
            </w:pPr>
            <w:r>
              <w:rPr>
                <w:sz w:val="24"/>
              </w:rPr>
              <w:t>прогулкеРазвивающиеигры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10" w:right="684"/>
              <w:rPr>
                <w:sz w:val="24"/>
              </w:rPr>
            </w:pPr>
            <w:r>
              <w:rPr>
                <w:sz w:val="24"/>
              </w:rPr>
              <w:t>Игры(дидактические,развивающие,подвижные)Игры-</w:t>
            </w:r>
          </w:p>
          <w:p w:rsidR="00FD2AC9" w:rsidRDefault="0060161F">
            <w:pPr>
              <w:pStyle w:val="TableParagraph"/>
              <w:spacing w:line="240" w:lineRule="auto"/>
              <w:ind w:left="110" w:right="127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</w:t>
            </w:r>
            <w:r>
              <w:rPr>
                <w:sz w:val="24"/>
              </w:rPr>
              <w:t>я Игры сиспользованием</w:t>
            </w:r>
          </w:p>
          <w:p w:rsidR="00FD2AC9" w:rsidRDefault="0060161F">
            <w:pPr>
              <w:pStyle w:val="TableParagraph"/>
              <w:spacing w:line="274" w:lineRule="exact"/>
              <w:ind w:left="110" w:right="794"/>
              <w:rPr>
                <w:sz w:val="24"/>
              </w:rPr>
            </w:pPr>
            <w:r>
              <w:rPr>
                <w:sz w:val="24"/>
              </w:rPr>
              <w:t>дидактическихматериалов</w:t>
            </w:r>
          </w:p>
        </w:tc>
      </w:tr>
    </w:tbl>
    <w:p w:rsidR="00FD2AC9" w:rsidRDefault="00FD2AC9">
      <w:pPr>
        <w:spacing w:line="274" w:lineRule="exact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1068"/>
        <w:gridCol w:w="2529"/>
        <w:gridCol w:w="2462"/>
        <w:gridCol w:w="2462"/>
      </w:tblGrid>
      <w:tr w:rsidR="00FD2AC9">
        <w:trPr>
          <w:trHeight w:val="4140"/>
        </w:trPr>
        <w:tc>
          <w:tcPr>
            <w:tcW w:w="2160" w:type="dxa"/>
            <w:vMerge w:val="restart"/>
          </w:tcPr>
          <w:p w:rsidR="00FD2AC9" w:rsidRDefault="0060161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грибов,</w:t>
            </w:r>
          </w:p>
          <w:p w:rsidR="00FD2AC9" w:rsidRDefault="0060161F">
            <w:pPr>
              <w:pStyle w:val="TableParagraph"/>
              <w:spacing w:line="240" w:lineRule="auto"/>
              <w:ind w:right="388"/>
              <w:rPr>
                <w:i/>
                <w:sz w:val="24"/>
              </w:rPr>
            </w:pPr>
            <w:r>
              <w:rPr>
                <w:i/>
                <w:sz w:val="24"/>
              </w:rPr>
              <w:t>мирживотных,экологическоевоспитание)</w:t>
            </w:r>
          </w:p>
          <w:p w:rsidR="00FD2AC9" w:rsidRDefault="0060161F">
            <w:pPr>
              <w:pStyle w:val="TableParagraph"/>
              <w:spacing w:line="240" w:lineRule="auto"/>
              <w:ind w:right="703"/>
              <w:rPr>
                <w:i/>
                <w:sz w:val="24"/>
              </w:rPr>
            </w:pPr>
            <w:r>
              <w:rPr>
                <w:i/>
                <w:sz w:val="24"/>
              </w:rPr>
              <w:t>*Социальноеокружение</w:t>
            </w:r>
          </w:p>
        </w:tc>
        <w:tc>
          <w:tcPr>
            <w:tcW w:w="1068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Игровые упражненияИгры (дидактические,подвижные)</w:t>
            </w:r>
          </w:p>
          <w:p w:rsidR="00FD2AC9" w:rsidRDefault="0060161F">
            <w:pPr>
              <w:pStyle w:val="TableParagraph"/>
              <w:spacing w:line="240" w:lineRule="auto"/>
              <w:ind w:left="108" w:right="1779"/>
              <w:rPr>
                <w:sz w:val="24"/>
              </w:rPr>
            </w:pPr>
            <w:r>
              <w:rPr>
                <w:sz w:val="24"/>
              </w:rPr>
              <w:t>ПоказИгры</w:t>
            </w:r>
          </w:p>
          <w:p w:rsidR="00FD2AC9" w:rsidRDefault="0060161F">
            <w:pPr>
              <w:pStyle w:val="TableParagraph"/>
              <w:spacing w:line="240" w:lineRule="auto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экспериментирования</w:t>
            </w:r>
            <w:r>
              <w:rPr>
                <w:sz w:val="24"/>
              </w:rPr>
              <w:t>Игры(дидактические,развивающие,подвижные)</w:t>
            </w:r>
          </w:p>
          <w:p w:rsidR="00FD2AC9" w:rsidRDefault="0060161F">
            <w:pPr>
              <w:pStyle w:val="TableParagraph"/>
              <w:spacing w:line="240" w:lineRule="auto"/>
              <w:ind w:left="108" w:right="728"/>
              <w:rPr>
                <w:sz w:val="24"/>
              </w:rPr>
            </w:pPr>
            <w:r>
              <w:rPr>
                <w:sz w:val="24"/>
              </w:rPr>
              <w:t>Игры сиспользованиемдидактическихматериалов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462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НаблюдениеИнтегрированнаядетская деятельность(включение ребенкомполученногосенсорного опыта вего практическуюдеятельность:предметную,продуктивную,игровую)</w:t>
            </w:r>
          </w:p>
        </w:tc>
      </w:tr>
      <w:tr w:rsidR="00FD2AC9">
        <w:trPr>
          <w:trHeight w:val="8556"/>
        </w:trPr>
        <w:tc>
          <w:tcPr>
            <w:tcW w:w="2160" w:type="dxa"/>
            <w:vMerge/>
            <w:tcBorders>
              <w:top w:val="nil"/>
            </w:tcBorders>
          </w:tcPr>
          <w:p w:rsidR="00FD2AC9" w:rsidRDefault="00FD2AC9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FD2AC9" w:rsidRDefault="0060161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2529" w:type="dxa"/>
          </w:tcPr>
          <w:p w:rsidR="00FD2AC9" w:rsidRDefault="0060161F">
            <w:pPr>
              <w:pStyle w:val="TableParagraph"/>
              <w:spacing w:line="240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ИнтегрированныезанятияЭкспериментированиеОбучение в условияхспециальнооборудованнойполифункциональнойинтерактивной средеИгровые занятия сиспользованиемполифункционального игровогооборудованияИгровые упражненияИгры (дидактические,подвижные)</w:t>
            </w:r>
          </w:p>
          <w:p w:rsidR="00FD2AC9" w:rsidRDefault="0060161F">
            <w:pPr>
              <w:pStyle w:val="TableParagraph"/>
              <w:spacing w:line="240" w:lineRule="auto"/>
              <w:ind w:left="108" w:right="99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>Тематическая</w:t>
            </w:r>
            <w:r>
              <w:rPr>
                <w:sz w:val="24"/>
              </w:rPr>
              <w:t>прогулка</w:t>
            </w:r>
          </w:p>
          <w:p w:rsidR="00FD2AC9" w:rsidRDefault="0060161F">
            <w:pPr>
              <w:pStyle w:val="TableParagraph"/>
              <w:spacing w:line="240" w:lineRule="auto"/>
              <w:ind w:left="108" w:right="819"/>
              <w:rPr>
                <w:sz w:val="24"/>
              </w:rPr>
            </w:pPr>
            <w:r>
              <w:rPr>
                <w:sz w:val="24"/>
              </w:rPr>
              <w:t>КВН(подг.гр.)Упражнения</w:t>
            </w:r>
          </w:p>
          <w:p w:rsidR="00FD2AC9" w:rsidRDefault="0060161F">
            <w:pPr>
              <w:pStyle w:val="TableParagraph"/>
              <w:spacing w:line="240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Игры (дидактические,подвижные)РассматриваниеНаблюдение</w:t>
            </w:r>
          </w:p>
          <w:p w:rsidR="00FD2AC9" w:rsidRDefault="0060161F">
            <w:pPr>
              <w:pStyle w:val="TableParagraph"/>
              <w:spacing w:line="240" w:lineRule="auto"/>
              <w:ind w:left="108" w:right="567"/>
              <w:rPr>
                <w:sz w:val="24"/>
              </w:rPr>
            </w:pPr>
            <w:r>
              <w:rPr>
                <w:sz w:val="24"/>
              </w:rPr>
              <w:t>ЧтениеРазвлечение</w:t>
            </w:r>
            <w:r>
              <w:rPr>
                <w:spacing w:val="-1"/>
                <w:sz w:val="24"/>
              </w:rPr>
              <w:t>Сюжетно-ролевая</w:t>
            </w:r>
            <w:r>
              <w:rPr>
                <w:sz w:val="24"/>
              </w:rPr>
              <w:t>игра</w:t>
            </w:r>
          </w:p>
          <w:p w:rsidR="00FD2AC9" w:rsidRDefault="0060161F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  <w:r>
              <w:rPr>
                <w:sz w:val="24"/>
              </w:rPr>
              <w:t>Игровые обучающиеситуации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Игровые упражненияНапоминаниеОбъяснениеОбследованиеНаблюдениеНаблюдение напрогулке</w:t>
            </w:r>
          </w:p>
          <w:p w:rsidR="00FD2AC9" w:rsidRDefault="0060161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экспериментировани</w:t>
            </w:r>
            <w:r>
              <w:rPr>
                <w:sz w:val="24"/>
              </w:rPr>
              <w:t>я</w:t>
            </w:r>
          </w:p>
          <w:p w:rsidR="00FD2AC9" w:rsidRDefault="0060161F">
            <w:pPr>
              <w:pStyle w:val="TableParagraph"/>
              <w:spacing w:line="240" w:lineRule="auto"/>
              <w:ind w:left="109" w:right="375"/>
              <w:rPr>
                <w:sz w:val="24"/>
              </w:rPr>
            </w:pPr>
            <w:r>
              <w:rPr>
                <w:sz w:val="24"/>
              </w:rPr>
              <w:t>Развивающие игрыПроблемныеситуацииСюжетно-ролеваяигра</w:t>
            </w:r>
          </w:p>
          <w:p w:rsidR="00FD2AC9" w:rsidRDefault="0060161F">
            <w:pPr>
              <w:pStyle w:val="TableParagraph"/>
              <w:spacing w:line="240" w:lineRule="auto"/>
              <w:ind w:left="109" w:right="181"/>
              <w:rPr>
                <w:sz w:val="24"/>
              </w:rPr>
            </w:pPr>
            <w:r>
              <w:rPr>
                <w:sz w:val="24"/>
              </w:rPr>
              <w:t>Игровые обучающиеситуации</w:t>
            </w:r>
          </w:p>
          <w:p w:rsidR="00FD2AC9" w:rsidRDefault="0060161F">
            <w:pPr>
              <w:pStyle w:val="TableParagraph"/>
              <w:spacing w:line="240" w:lineRule="auto"/>
              <w:ind w:left="109" w:right="916"/>
              <w:rPr>
                <w:sz w:val="24"/>
              </w:rPr>
            </w:pPr>
            <w:r>
              <w:rPr>
                <w:sz w:val="24"/>
              </w:rPr>
              <w:t>Трудвуголкеприроды</w:t>
            </w:r>
          </w:p>
        </w:tc>
        <w:tc>
          <w:tcPr>
            <w:tcW w:w="2462" w:type="dxa"/>
          </w:tcPr>
          <w:p w:rsidR="00FD2AC9" w:rsidRDefault="0060161F">
            <w:pPr>
              <w:pStyle w:val="TableParagraph"/>
              <w:spacing w:line="240" w:lineRule="auto"/>
              <w:ind w:left="110" w:right="684"/>
              <w:rPr>
                <w:sz w:val="24"/>
              </w:rPr>
            </w:pPr>
            <w:r>
              <w:rPr>
                <w:sz w:val="24"/>
              </w:rPr>
              <w:t>Игры(дидактические,развивающие,подвижные)Игры-</w:t>
            </w:r>
          </w:p>
          <w:p w:rsidR="00FD2AC9" w:rsidRDefault="0060161F">
            <w:pPr>
              <w:pStyle w:val="TableParagraph"/>
              <w:spacing w:line="24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экспериментирования Игры сиспользованиемдидактическихматериаловНаблюдениеИнтегрированнаядетская деятельность(включение ребенкомполученногосенсорного опыта вего практическуюдеятельность:предметную,продуктивную,игровую)</w:t>
            </w:r>
          </w:p>
          <w:p w:rsidR="00FD2AC9" w:rsidRDefault="0060161F">
            <w:pPr>
              <w:pStyle w:val="TableParagraph"/>
              <w:spacing w:line="240" w:lineRule="auto"/>
              <w:ind w:left="110" w:right="495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z w:val="24"/>
              </w:rPr>
              <w:t>игра</w:t>
            </w:r>
          </w:p>
          <w:p w:rsidR="00FD2AC9" w:rsidRDefault="0060161F">
            <w:pPr>
              <w:pStyle w:val="TableParagraph"/>
              <w:spacing w:line="24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Игровые обучающиеситуации</w:t>
            </w:r>
          </w:p>
        </w:tc>
      </w:tr>
    </w:tbl>
    <w:p w:rsidR="00FD2AC9" w:rsidRDefault="00FD2AC9">
      <w:pPr>
        <w:pStyle w:val="a3"/>
        <w:ind w:left="0"/>
        <w:rPr>
          <w:b/>
          <w:sz w:val="20"/>
        </w:rPr>
      </w:pPr>
    </w:p>
    <w:p w:rsidR="00FD2AC9" w:rsidRDefault="00FD2AC9">
      <w:pPr>
        <w:pStyle w:val="a3"/>
        <w:spacing w:before="1"/>
        <w:ind w:left="0"/>
        <w:rPr>
          <w:b/>
          <w:sz w:val="20"/>
        </w:rPr>
      </w:pPr>
    </w:p>
    <w:p w:rsidR="00FD2AC9" w:rsidRDefault="0060161F">
      <w:pPr>
        <w:pStyle w:val="1"/>
        <w:spacing w:before="89"/>
        <w:ind w:right="799"/>
        <w:jc w:val="center"/>
      </w:pPr>
      <w:r>
        <w:t>Содержаниепсихолого-педагогическойработы</w:t>
      </w:r>
    </w:p>
    <w:p w:rsidR="00FD2AC9" w:rsidRDefault="00FD2AC9">
      <w:pPr>
        <w:pStyle w:val="a3"/>
        <w:spacing w:before="10"/>
        <w:ind w:left="0"/>
        <w:rPr>
          <w:b/>
          <w:sz w:val="23"/>
        </w:rPr>
      </w:pPr>
    </w:p>
    <w:p w:rsidR="00FD2AC9" w:rsidRDefault="0060161F">
      <w:pPr>
        <w:pStyle w:val="2"/>
        <w:ind w:left="4546" w:right="4423"/>
        <w:jc w:val="center"/>
      </w:pPr>
      <w:r>
        <w:rPr>
          <w:u w:val="thick"/>
        </w:rPr>
        <w:t>Сенсорное воспитание</w:t>
      </w:r>
      <w:r>
        <w:t>2-3года</w:t>
      </w:r>
    </w:p>
    <w:p w:rsidR="00FD2AC9" w:rsidRDefault="00FD2AC9">
      <w:pPr>
        <w:jc w:val="center"/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801"/>
      </w:pPr>
      <w:r>
        <w:lastRenderedPageBreak/>
        <w:t>Продолжать работу по обогащению непосредственного чувственного опыта детей в разных видахдеятельности.Помогать имобследовать предметы,выделяяихцвет,величину,форму.</w:t>
      </w:r>
    </w:p>
    <w:p w:rsidR="00FD2AC9" w:rsidRDefault="0060161F">
      <w:pPr>
        <w:pStyle w:val="a3"/>
        <w:ind w:right="468"/>
      </w:pPr>
      <w:r>
        <w:t>Побуждатьвключатьдвижениярукпопредметувпроцессзнакомствасним:обводитьрукамичастипредмета, гладить их и т. д.Упражнять в установлении сходства и различия между предметами,имеющими одинаковое название (одинаковые лопатки; большой красный мяч — маленький синиймяч).Учитьдетей называтьсвойствапредметов.</w:t>
      </w:r>
    </w:p>
    <w:p w:rsidR="00FD2AC9" w:rsidRDefault="0060161F">
      <w:pPr>
        <w:spacing w:before="1"/>
        <w:ind w:left="540" w:right="468"/>
        <w:rPr>
          <w:sz w:val="24"/>
        </w:rPr>
      </w:pPr>
      <w:r>
        <w:rPr>
          <w:b/>
          <w:sz w:val="24"/>
        </w:rPr>
        <w:t xml:space="preserve">Дидактические игры. </w:t>
      </w:r>
      <w:r>
        <w:rPr>
          <w:sz w:val="24"/>
        </w:rPr>
        <w:t xml:space="preserve">Обогащать в играх с дидактическим материалом чувственный опыт детей.Закреплять знания о величине, форме, цвете предметов. Учить собирать пирамидку (башенку) из 5–8колец разной величины; ориентироваться в соотношении плоскостных фигур «Геометрическоймозаики» </w:t>
      </w:r>
      <w:r>
        <w:rPr>
          <w:i/>
          <w:sz w:val="24"/>
        </w:rPr>
        <w:t>(круг, треугольник, квадрат, прямоугольник)</w:t>
      </w:r>
      <w:r>
        <w:rPr>
          <w:sz w:val="24"/>
        </w:rPr>
        <w:t>; составлять целое из четырех частей</w:t>
      </w:r>
      <w:r>
        <w:rPr>
          <w:i/>
          <w:sz w:val="24"/>
        </w:rPr>
        <w:t>(разрезных картинок, складных кубиков)</w:t>
      </w:r>
      <w:r>
        <w:rPr>
          <w:sz w:val="24"/>
        </w:rPr>
        <w:t xml:space="preserve">; сравнивать, соотносить, группировать, устанавливатьтождество и различие однородных предметов по одному из сенсорных признаков </w:t>
      </w:r>
      <w:r>
        <w:rPr>
          <w:i/>
          <w:sz w:val="24"/>
        </w:rPr>
        <w:t>(цвет, форма,величина)</w:t>
      </w:r>
      <w:r>
        <w:rPr>
          <w:sz w:val="24"/>
        </w:rPr>
        <w:t>.Проводить дидактические игры на развитие внимания и памяти (</w:t>
      </w:r>
      <w:r>
        <w:rPr>
          <w:i/>
          <w:sz w:val="24"/>
        </w:rPr>
        <w:t xml:space="preserve">«Чего не стало?» </w:t>
      </w:r>
      <w:r>
        <w:rPr>
          <w:sz w:val="24"/>
        </w:rPr>
        <w:t>и т. п.);слуховой дифференциации (</w:t>
      </w:r>
      <w:r>
        <w:rPr>
          <w:i/>
          <w:sz w:val="24"/>
        </w:rPr>
        <w:t xml:space="preserve">«Что звучит?» </w:t>
      </w:r>
      <w:r>
        <w:rPr>
          <w:sz w:val="24"/>
        </w:rPr>
        <w:t>и т. п.);тактильных ощущений, температурных различий(ч</w:t>
      </w:r>
      <w:r>
        <w:rPr>
          <w:i/>
          <w:sz w:val="24"/>
        </w:rPr>
        <w:t>удесныймешочек,теплый—холодный,легкий —тяжелый</w:t>
      </w:r>
      <w:r>
        <w:rPr>
          <w:sz w:val="24"/>
        </w:rPr>
        <w:t>ит.п.);мелкоймоторикируки</w:t>
      </w:r>
    </w:p>
    <w:p w:rsidR="00FD2AC9" w:rsidRDefault="0060161F">
      <w:pPr>
        <w:spacing w:before="1"/>
        <w:ind w:left="54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игрушкиспуговицами, крючками,молниями,шнуровкой</w:t>
      </w:r>
      <w:r>
        <w:rPr>
          <w:sz w:val="24"/>
        </w:rPr>
        <w:t>ит.д.).</w:t>
      </w:r>
    </w:p>
    <w:p w:rsidR="00FD2AC9" w:rsidRDefault="0060161F">
      <w:pPr>
        <w:pStyle w:val="2"/>
        <w:spacing w:before="4"/>
        <w:ind w:left="920" w:right="801"/>
        <w:jc w:val="center"/>
      </w:pPr>
      <w:r>
        <w:t>3-4года</w:t>
      </w:r>
    </w:p>
    <w:p w:rsidR="00FD2AC9" w:rsidRDefault="0060161F">
      <w:pPr>
        <w:spacing w:line="274" w:lineRule="exact"/>
        <w:ind w:left="919" w:right="801"/>
        <w:jc w:val="center"/>
        <w:rPr>
          <w:b/>
          <w:sz w:val="24"/>
        </w:rPr>
      </w:pPr>
      <w:r>
        <w:rPr>
          <w:b/>
          <w:sz w:val="24"/>
        </w:rPr>
        <w:t>Развитиекогнитивныхспособностей</w:t>
      </w:r>
    </w:p>
    <w:p w:rsidR="00FD2AC9" w:rsidRDefault="0060161F">
      <w:pPr>
        <w:pStyle w:val="a3"/>
        <w:ind w:right="514"/>
      </w:pPr>
      <w:r>
        <w:rPr>
          <w:b/>
        </w:rPr>
        <w:t xml:space="preserve">Сенсорное развитие. </w:t>
      </w:r>
      <w:r>
        <w:t>Обогащать чувственный опыт детей, развивать умение фиксировать его вречи. Совершенствовать восприятие (активно включая все органы чувств). Развивать образныепредставления (используя при характеристике предметов эпитеты и сравнения).Создавать условиядля ознакомления детей с цветом, формой, величиной, осязаемыми свойствами предметов (</w:t>
      </w:r>
      <w:r>
        <w:rPr>
          <w:i/>
        </w:rPr>
        <w:t xml:space="preserve">теплый,холодный, твердый, мягкий, пушистый </w:t>
      </w:r>
      <w:r>
        <w:t>и т. п.); развивать умение воспринимать звучание различныхмузыкальных инструментов, родной речи.Закреплять умение выделять цвет, форму, величину какособые свойства предметов; группировать однородные предметы по нескольким сенсорнымпризнакам: величине, форме, цвету. Совершенствовать навыки установления тождества и различияпредметовпо ихсвойствам: цвету, форме, величине.</w:t>
      </w:r>
    </w:p>
    <w:p w:rsidR="00FD2AC9" w:rsidRDefault="0060161F">
      <w:pPr>
        <w:pStyle w:val="a3"/>
        <w:ind w:right="570"/>
      </w:pPr>
      <w:r>
        <w:rPr>
          <w:b/>
        </w:rPr>
        <w:t xml:space="preserve">Развитие познавательных действий. </w:t>
      </w:r>
      <w:r>
        <w:t>Способствовать развитию у детей любознательности ипознавательной мотивации, развитию воображения и творческой активности; развитию восприятия,внимания, памяти, наблюдательности, способности анализировать, сравнивать,выделятьхарактерные, существенные признаки предметов и явлений окружающего мира; уменияустанавливатьпростейшиесвязимеждупредметамииявлениями,делатьпростейшиеобобщения.</w:t>
      </w:r>
    </w:p>
    <w:p w:rsidR="00FD2AC9" w:rsidRDefault="0060161F">
      <w:pPr>
        <w:pStyle w:val="a3"/>
        <w:ind w:right="634"/>
      </w:pPr>
      <w:r>
        <w:t>Учить детей обобщенным способам исследования объектов окружающей жизни с помощьюсенсорных эталонов и перцептивных действий. Перцептивные действия — это различные способыиспользования сенсорных эталонов при восприятии окружающего мира:сравнение объекта сэталоном; сериация (упорядочивание) объектов по какому-либо признаку (</w:t>
      </w:r>
      <w:r>
        <w:rPr>
          <w:i/>
        </w:rPr>
        <w:t xml:space="preserve">цвет, форма, величина </w:t>
      </w:r>
      <w:r>
        <w:t>идр.);перцептивноемоделирование — построениеобразаобъектасиспользованиемсен-</w:t>
      </w:r>
    </w:p>
    <w:p w:rsidR="00FD2AC9" w:rsidRDefault="0060161F">
      <w:pPr>
        <w:pStyle w:val="a3"/>
        <w:ind w:right="513"/>
      </w:pPr>
      <w:r>
        <w:t>сорныхэталонов(например,окноможнорассматриватькакобъект,состоящийизпрямоугольников).Включать детей в совместные с взрослыми практические познавательные действияэкспериментального характера, в процессе которых выделяются ранее скрытые свойства изучаемогообъекта (</w:t>
      </w:r>
      <w:r>
        <w:rPr>
          <w:i/>
        </w:rPr>
        <w:t xml:space="preserve">тонет — не тонет, бьется — не бьется </w:t>
      </w:r>
      <w:r>
        <w:t>и др.).Учить детей использовать схемы и планы(построить конструкцию по чертежу, найти игрушку по плану комнаты, выполнитьпоследовательность действий по заданной схеме и др.). Учить детей совместно с взрослым рисоватьпростейшиесхемы и планы.</w:t>
      </w:r>
    </w:p>
    <w:p w:rsidR="00FD2AC9" w:rsidRDefault="00FD2AC9">
      <w:pPr>
        <w:pStyle w:val="a3"/>
        <w:spacing w:before="4"/>
        <w:ind w:left="0"/>
      </w:pPr>
    </w:p>
    <w:p w:rsidR="00FD2AC9" w:rsidRDefault="0060161F">
      <w:pPr>
        <w:pStyle w:val="2"/>
        <w:ind w:left="918" w:right="801"/>
        <w:jc w:val="center"/>
      </w:pPr>
      <w:r>
        <w:t>4-5лет</w:t>
      </w:r>
    </w:p>
    <w:p w:rsidR="00FD2AC9" w:rsidRDefault="0060161F">
      <w:pPr>
        <w:spacing w:before="1" w:line="274" w:lineRule="exact"/>
        <w:ind w:left="922" w:right="801"/>
        <w:jc w:val="center"/>
        <w:rPr>
          <w:b/>
          <w:sz w:val="24"/>
        </w:rPr>
      </w:pPr>
      <w:r>
        <w:rPr>
          <w:b/>
          <w:sz w:val="24"/>
        </w:rPr>
        <w:t>Развитиепознавательно-исследовательскойдеятельности</w:t>
      </w:r>
    </w:p>
    <w:p w:rsidR="00FD2AC9" w:rsidRDefault="0060161F">
      <w:pPr>
        <w:pStyle w:val="a3"/>
        <w:ind w:right="626"/>
      </w:pPr>
      <w:r>
        <w:rPr>
          <w:b/>
        </w:rPr>
        <w:t xml:space="preserve">Сенсорное развитие. </w:t>
      </w:r>
      <w:r>
        <w:t>Продолжать работу по сенсорному развитию в разных видах деятельности.Обогащать сенсорный опыт, знакомя детей с широким кругом предметов и объектов, с новымиспособами их обследования. Закреплять полученные ранее навыки обследования предметов иобъектов.Совершенствоватьвосприятиедетейпутемактивногоиспользованиявсехоргановчувств(ос</w:t>
      </w:r>
      <w:r>
        <w:lastRenderedPageBreak/>
        <w:t>язание, зрение, слух, вкус, обоняние). Обогащать чувственный опыт и умение фиксироватьполученныевпечатления вречи.</w:t>
      </w:r>
    </w:p>
    <w:p w:rsidR="00FD2AC9" w:rsidRDefault="00FD2AC9">
      <w:p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746"/>
      </w:pPr>
      <w:r>
        <w:lastRenderedPageBreak/>
        <w:t>Продолжать знакомить с геометрическими фигурами (круг, треугольник, квадрат, прямоугольник,овал),сцветами(красный,синий,зеленый,желтый,оранжевый,фиолетовый,белый,серый).</w:t>
      </w:r>
    </w:p>
    <w:p w:rsidR="00FD2AC9" w:rsidRDefault="0060161F">
      <w:pPr>
        <w:pStyle w:val="a3"/>
        <w:ind w:right="545"/>
      </w:pPr>
      <w:r>
        <w:t>Развивать осязание. Знакомить с различными материалами на ощупь,путем прикосновения,поглаживания (характеризуя ощущения: гладкое, холодное, пушистое, жесткое, колючее и др.).Формировать образные представления на основе развития образного восприятия в процессеразличных видов деятельности.Развивать умение использовать эталоны как общепринятые свойстваи качества предметов (цвет, форма, размер, вес и т. п.); подбирать предметы по 1–2 качествам (цвет,размер,материалит. п.).</w:t>
      </w:r>
    </w:p>
    <w:p w:rsidR="00FD2AC9" w:rsidRDefault="0060161F">
      <w:pPr>
        <w:pStyle w:val="a3"/>
        <w:spacing w:before="1"/>
        <w:ind w:right="872"/>
      </w:pPr>
      <w:r>
        <w:rPr>
          <w:b/>
        </w:rPr>
        <w:t xml:space="preserve">Развитие познавательных действий. </w:t>
      </w:r>
      <w:r>
        <w:t>Продолжать знакомить детей с обобщенными способамиисследования разных объектов с помощью сенсорных эталонов (цвет, форма, величина и др.),помогать осваивать перцептивные действия (соотнесение с эталоном, сериация, моделирование).Формировать умение получать сведения о новом объекте в процессе его практическогоисследования. Развивать умение решать задачу, выполняя ряд последовательных действий всоответствии с предлагаемым алгоритмом. Помогать детям понимать и использовать впознавательно-исследовательскойдеятельностипланы,схемы,модели,предложенныевзрослым.Поощрятьдетейксоставлению ииспользованиюсвоихпланов,схем,моделей.</w:t>
      </w:r>
    </w:p>
    <w:p w:rsidR="00FD2AC9" w:rsidRDefault="0060161F">
      <w:pPr>
        <w:pStyle w:val="a3"/>
        <w:spacing w:before="1"/>
        <w:ind w:right="1021"/>
      </w:pPr>
      <w:r>
        <w:rPr>
          <w:b/>
        </w:rPr>
        <w:t xml:space="preserve">Проектная деятельность. </w:t>
      </w:r>
      <w:r>
        <w:t>Развивать первичные навыки в проектно-исследовательскойдеятельности, оказывать помощь в оформлении ее результатов и создании условий для ихпрезентации сверстникам. Привлекать родителей к участию в проектно-исследовательской дея-тельности детей.</w:t>
      </w:r>
    </w:p>
    <w:p w:rsidR="00FD2AC9" w:rsidRDefault="0060161F">
      <w:pPr>
        <w:pStyle w:val="a3"/>
        <w:ind w:right="429"/>
      </w:pPr>
      <w:r>
        <w:rPr>
          <w:b/>
        </w:rPr>
        <w:t>Дидактическиеигры.</w:t>
      </w:r>
      <w:r>
        <w:t>Учитьдетейиграм,направленнымназакреплениепредставленийосвойствахпредметов, совершенствуя умение сравнивать предметы по внешним признакам, группировать;составлять целое из частей (кубики, мозаика, пазлы).Совершенствовать тактильные, слуховые,вкусовые ощущения детей(«Определи на ощупь (по вкусу, по звучанию)»). Развиватьнаблюдательность и внимание («Что изменилось?», «У кого колечко?»).Помогать детям осваиватьпростейшие настольно-печатные игры(домино, лото, парные карточки и др.), при наличиивозможности,обучатьдетей игревшашкиишахматы.</w:t>
      </w:r>
    </w:p>
    <w:p w:rsidR="00FD2AC9" w:rsidRDefault="0060161F">
      <w:pPr>
        <w:pStyle w:val="2"/>
        <w:spacing w:before="5"/>
        <w:ind w:left="918" w:right="801"/>
        <w:jc w:val="center"/>
      </w:pPr>
      <w:r>
        <w:t>5-6лет</w:t>
      </w:r>
    </w:p>
    <w:p w:rsidR="00FD2AC9" w:rsidRDefault="0060161F">
      <w:pPr>
        <w:spacing w:line="274" w:lineRule="exact"/>
        <w:ind w:left="919" w:right="801"/>
        <w:jc w:val="center"/>
        <w:rPr>
          <w:b/>
          <w:sz w:val="24"/>
        </w:rPr>
      </w:pPr>
      <w:r>
        <w:rPr>
          <w:b/>
          <w:sz w:val="24"/>
        </w:rPr>
        <w:t>Развитиекогнитивныхспособностей</w:t>
      </w:r>
    </w:p>
    <w:p w:rsidR="00FD2AC9" w:rsidRDefault="0060161F">
      <w:pPr>
        <w:ind w:left="540" w:right="468"/>
        <w:rPr>
          <w:sz w:val="24"/>
        </w:rPr>
      </w:pPr>
      <w:r>
        <w:rPr>
          <w:b/>
          <w:sz w:val="24"/>
        </w:rPr>
        <w:t>Сенсорноеразвитие.</w:t>
      </w:r>
      <w:r>
        <w:rPr>
          <w:sz w:val="24"/>
        </w:rPr>
        <w:t>Развиватьвосприятие,умениевыделятьразнообразныесвойстваиотношенияпредметов (</w:t>
      </w:r>
      <w:r>
        <w:rPr>
          <w:i/>
          <w:sz w:val="24"/>
        </w:rPr>
        <w:t xml:space="preserve">цвет, форма, величина, расположение в пространстве </w:t>
      </w:r>
      <w:r>
        <w:rPr>
          <w:sz w:val="24"/>
        </w:rPr>
        <w:t xml:space="preserve">и т. п.), включая органы чувств:зрение,слух, осязание, обоняние, вкус. Продолжать знакомить с цветами спектра: красный,оранжевый, желтый, зеленый, голубой, синий, фиолетовый </w:t>
      </w:r>
      <w:r>
        <w:rPr>
          <w:i/>
          <w:sz w:val="24"/>
        </w:rPr>
        <w:t xml:space="preserve">(хроматические) </w:t>
      </w:r>
      <w:r>
        <w:rPr>
          <w:sz w:val="24"/>
        </w:rPr>
        <w:t xml:space="preserve">и белый, серый ичерный </w:t>
      </w:r>
      <w:r>
        <w:rPr>
          <w:i/>
          <w:sz w:val="24"/>
        </w:rPr>
        <w:t>(ахроматические)</w:t>
      </w:r>
      <w:r>
        <w:rPr>
          <w:sz w:val="24"/>
        </w:rPr>
        <w:t>.Учить различатьцветапонасыщенности,правильноназыватьих.</w:t>
      </w:r>
    </w:p>
    <w:p w:rsidR="00FD2AC9" w:rsidRDefault="0060161F">
      <w:pPr>
        <w:pStyle w:val="a3"/>
        <w:ind w:right="845"/>
        <w:jc w:val="both"/>
      </w:pPr>
      <w:r>
        <w:t>Продолжать знакомить с различными геометрическими фигурами, учить использовать в качествеэталонов плоскостные и объемные формы. Формировать умение обследовать предметы сложныхформ. Расширять представления о фактуре предметов (</w:t>
      </w:r>
      <w:r>
        <w:rPr>
          <w:i/>
        </w:rPr>
        <w:t xml:space="preserve">гладкий, пушистый, шероховатый </w:t>
      </w:r>
      <w:r>
        <w:t>и т. п.).Совершенствовать глазомер.</w:t>
      </w:r>
    </w:p>
    <w:p w:rsidR="00FD2AC9" w:rsidRDefault="0060161F">
      <w:pPr>
        <w:pStyle w:val="a3"/>
        <w:ind w:right="829"/>
      </w:pPr>
      <w:r>
        <w:rPr>
          <w:b/>
        </w:rPr>
        <w:t xml:space="preserve">Развитие познавательных действий. </w:t>
      </w:r>
      <w:r>
        <w:t xml:space="preserve">Развивать познавательно-исследовательский интерес,внимание, воображение, мышление, умение понимать поставленную задачу </w:t>
      </w:r>
      <w:r>
        <w:rPr>
          <w:i/>
        </w:rPr>
        <w:t>(что нужно делать)</w:t>
      </w:r>
      <w:r>
        <w:t xml:space="preserve">,способы ее достижения </w:t>
      </w:r>
      <w:r>
        <w:rPr>
          <w:i/>
        </w:rPr>
        <w:t>(как делать)</w:t>
      </w:r>
      <w:r>
        <w:t>.Закреплять умение использовать обобщенные способыобследованияобъектов спомощью системысенсорных эталонов иперцептивных</w:t>
      </w:r>
    </w:p>
    <w:p w:rsidR="00FD2AC9" w:rsidRDefault="0060161F">
      <w:pPr>
        <w:pStyle w:val="a3"/>
        <w:ind w:right="700"/>
      </w:pPr>
      <w:r>
        <w:t>действий. Побуждать детей исследовать окружающий мир, применяя различные средства иинструменты. Создавать условия для детского экспериментирования, направленного на выявлениескрытых свойств объектов. Закреплять умение получать информацию о новом объекте в процессеего исследования. Развивать умение детей читать (понимать) и составлять схемы, модели иалгоритмысобственой деятельности.</w:t>
      </w:r>
    </w:p>
    <w:p w:rsidR="00FD2AC9" w:rsidRDefault="0060161F">
      <w:pPr>
        <w:pStyle w:val="a3"/>
        <w:ind w:right="626"/>
      </w:pPr>
      <w:r>
        <w:rPr>
          <w:b/>
        </w:rPr>
        <w:t xml:space="preserve">Проектная деятельность. </w:t>
      </w:r>
      <w:r>
        <w:t>Создавать условия для реализации детьми проектов трех типов:исследовательских, творческих и нормативных. Развивать проектную деятельностьисследовательского типа. Организовывать презентации проектов. Формировать у детейпредставленияобавторствепроекта.Создаватьусловиядляреализациипроектнойдеятельноститворческоготипа.(Творческиепроектывэтомвозрастеносятиндивидуальныйхарактер.)</w:t>
      </w:r>
    </w:p>
    <w:p w:rsidR="00FD2AC9" w:rsidRDefault="00FD2AC9">
      <w:p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942"/>
      </w:pPr>
      <w:r>
        <w:lastRenderedPageBreak/>
        <w:t>Способствовать развитию проектной деятельности нормативного типа. (Нормативная проектнаядеятельность — это проектная деятельность, направленная на выработку детьми норм и правилповедениявдетском коллективе.)</w:t>
      </w:r>
    </w:p>
    <w:p w:rsidR="00FD2AC9" w:rsidRDefault="0060161F">
      <w:pPr>
        <w:pStyle w:val="a3"/>
        <w:spacing w:before="1"/>
        <w:ind w:right="523"/>
      </w:pPr>
      <w:r>
        <w:rPr>
          <w:b/>
        </w:rPr>
        <w:t xml:space="preserve">Дидактические игры. </w:t>
      </w:r>
      <w:r>
        <w:t xml:space="preserve">Организовывать дидактические игры, объединяя детей в подгруппы по 2–4человека; учить выполнять правила игры. Развивать в играх память, внимание, воображение,мышление, речь, сенсорные способности детей. Учить сравнивать предметы, подмечатьнезначительные различия в их признаках </w:t>
      </w:r>
      <w:r>
        <w:rPr>
          <w:i/>
        </w:rPr>
        <w:t>(цвет, форма, величина, материал)</w:t>
      </w:r>
      <w:r>
        <w:t xml:space="preserve">, объединять предметыпо общим признакам, составлять из части целое </w:t>
      </w:r>
      <w:r>
        <w:rPr>
          <w:i/>
        </w:rPr>
        <w:t>(складные кубики, мозаика, пазлы)</w:t>
      </w:r>
      <w:r>
        <w:t xml:space="preserve">, определятьизменения в расположении предметов </w:t>
      </w:r>
      <w:r>
        <w:rPr>
          <w:i/>
        </w:rPr>
        <w:t>(впереди, сзади, направо, налево, под, над, посередине, сбоку)</w:t>
      </w:r>
      <w:r>
        <w:t>.Формировать желание действовать с разнообразными дидактическими играми и игрушками(народными, электронными, компьютерными и др.).Побуждать детей к самостоятельности в игре,вызывая у них эмоционально положительный отклик на игровое действие. Учить подчинятьсяправилам в групповых играх. Воспитывать творческую самостоятельность. Формировать такиекачества,какдружелюбие,дисциплинированность.Воспитыватькультуручестногосоперничествавиграх-соревнованиях.</w:t>
      </w:r>
    </w:p>
    <w:p w:rsidR="00FD2AC9" w:rsidRDefault="0060161F">
      <w:pPr>
        <w:pStyle w:val="2"/>
        <w:spacing w:before="5" w:line="274" w:lineRule="exact"/>
        <w:ind w:left="5403"/>
      </w:pPr>
      <w:r>
        <w:t>6-7лет</w:t>
      </w:r>
    </w:p>
    <w:p w:rsidR="00FD2AC9" w:rsidRDefault="0060161F">
      <w:pPr>
        <w:pStyle w:val="a3"/>
        <w:ind w:right="429"/>
        <w:rPr>
          <w:i/>
        </w:rPr>
      </w:pPr>
      <w:r>
        <w:rPr>
          <w:b/>
        </w:rPr>
        <w:t xml:space="preserve">Сенсорное развитие. </w:t>
      </w:r>
      <w:r>
        <w:t>Развивать зрение, слух, обоняние, осязание, вкус, сенсомоторные способности.Совершенствовать координацию руки и глаза; развивать мелкую моторику рук в разнообразныхвидах деятельности. Развивать умение созерцать предметы, явления (всматриваться,вслушиваться),направляя внимание на более тонкое различение их качеств. Учить выделять в процессе восприятиянесколько качеств предметов; сравнивать предметы по форме, величине, строению, положению впространстве, цвету; выделять характерные детали, сочетания цветов и оттенков, различные звуки(</w:t>
      </w:r>
      <w:r>
        <w:rPr>
          <w:i/>
        </w:rPr>
        <w:t xml:space="preserve">музыкальные, природные, звуки улицы </w:t>
      </w:r>
      <w:r>
        <w:t>и др.).Побуждать применять разнообразные способыобследованияпредметов(</w:t>
      </w:r>
      <w:r>
        <w:rPr>
          <w:i/>
        </w:rPr>
        <w:t>наложение, приложение,измерение, сравнениепо количеству,раз-</w:t>
      </w:r>
    </w:p>
    <w:p w:rsidR="00FD2AC9" w:rsidRDefault="0060161F">
      <w:pPr>
        <w:pStyle w:val="a3"/>
      </w:pPr>
      <w:r>
        <w:rPr>
          <w:i/>
        </w:rPr>
        <w:t>меру,весу</w:t>
      </w:r>
      <w:r>
        <w:t>ит.д.).Развиватьумениеклассифицироватьпредметыпообщимкачествам</w:t>
      </w:r>
    </w:p>
    <w:p w:rsidR="00FD2AC9" w:rsidRDefault="0060161F">
      <w:pPr>
        <w:ind w:left="540" w:right="943"/>
        <w:rPr>
          <w:sz w:val="24"/>
        </w:rPr>
      </w:pPr>
      <w:r>
        <w:rPr>
          <w:i/>
          <w:sz w:val="24"/>
        </w:rPr>
        <w:t>(форме, величине, строению, цвету)</w:t>
      </w:r>
      <w:r>
        <w:rPr>
          <w:sz w:val="24"/>
        </w:rPr>
        <w:t>.Закреплять знания детей о хроматических (цвета спектра) иахроматических</w:t>
      </w:r>
      <w:r>
        <w:rPr>
          <w:i/>
          <w:sz w:val="24"/>
        </w:rPr>
        <w:t>(белый, черный и оттенки серого)</w:t>
      </w:r>
      <w:r>
        <w:rPr>
          <w:sz w:val="24"/>
        </w:rPr>
        <w:t>цветах.</w:t>
      </w:r>
    </w:p>
    <w:p w:rsidR="00FD2AC9" w:rsidRDefault="0060161F">
      <w:pPr>
        <w:pStyle w:val="a3"/>
        <w:ind w:right="449"/>
      </w:pPr>
      <w:r>
        <w:rPr>
          <w:b/>
        </w:rPr>
        <w:t xml:space="preserve">Развитие познавательных действий. </w:t>
      </w:r>
      <w:r>
        <w:t>Создавать условия для самостоятельного установления связейиотношениймеждусистемамиобъектови явлений сприменениемразличныхсредств.</w:t>
      </w:r>
    </w:p>
    <w:p w:rsidR="00FD2AC9" w:rsidRDefault="0060161F">
      <w:pPr>
        <w:pStyle w:val="a3"/>
        <w:ind w:right="479"/>
      </w:pPr>
      <w:r>
        <w:t>Совершенствовать действия экспериментального характера, направленные на выявление скрытыхсвойств объектов. Развивать умение добывать информацию различными способами, учитьопределять оптимальный способ получения необходимой информации в соответствии с условиями ицелями деятельности. Продолжать развивать умение самостоятельно действовать в соответствии спредлагаемым алгоритмом; ставить цель, составлять соответствующий собственный алгоритм;обнаруживать несоответствие результата и цели; корректировать свою деятельность. Учить детейсамостоятельно составлять модели и использовать их в познавательно- исследовательскойдеятельности. Продолжать развивать навыки учебной деятельности: внимательно слушатьвоспитателя, действовать по предложенному им плану, а так-же самостоятельно планировать своидействия, выполнять поставленную умственную задачу, правильно оценивать результаты своейдеятельности.</w:t>
      </w:r>
    </w:p>
    <w:p w:rsidR="00FD2AC9" w:rsidRDefault="0060161F">
      <w:pPr>
        <w:pStyle w:val="a3"/>
        <w:ind w:right="429"/>
      </w:pPr>
      <w:r>
        <w:rPr>
          <w:b/>
        </w:rPr>
        <w:t xml:space="preserve">Проектная деятельность. </w:t>
      </w:r>
      <w:r>
        <w:t xml:space="preserve">Развивать проектную деятельность всех типов </w:t>
      </w:r>
      <w:r>
        <w:rPr>
          <w:i/>
        </w:rPr>
        <w:t>(исследовательскую,творческую, нормативную)</w:t>
      </w:r>
      <w:r>
        <w:t>.В исследовательской проектной деятельности формировать умениеуделятьвниманиеанализуэффективностиисточниковинформации.Поощрятьобсуждениепроектавкругу сверстников. Содействовать творческой проектной деятельности индивидуального игруппового характера, поддерживать инициативу и самостоятельность в создании идеи и реализациипроекта, создавать условия для презентации результата. В работе над нормативными проектами(нормотворчество) поощрять обсуждение детьми соответствующих этим проектам ситуаций иотрицательных последствий,которыемогутвозникнутьпринарушенииустановленных норм.</w:t>
      </w:r>
    </w:p>
    <w:p w:rsidR="00FD2AC9" w:rsidRDefault="0060161F">
      <w:pPr>
        <w:pStyle w:val="a3"/>
        <w:ind w:right="1136"/>
      </w:pPr>
      <w:r>
        <w:t>Помогать детям в символическом отображении ситуации, проживании ее основных смыслов ивыраженииихвобразной форме.</w:t>
      </w:r>
    </w:p>
    <w:p w:rsidR="00FD2AC9" w:rsidRDefault="0060161F">
      <w:pPr>
        <w:pStyle w:val="a3"/>
        <w:ind w:right="627"/>
      </w:pPr>
      <w:r>
        <w:rPr>
          <w:b/>
        </w:rPr>
        <w:t xml:space="preserve">Дидактические игры. </w:t>
      </w:r>
      <w:r>
        <w:t xml:space="preserve">Продолжать учить детей играть в различные настольные игры </w:t>
      </w:r>
      <w:r>
        <w:lastRenderedPageBreak/>
        <w:t>(</w:t>
      </w:r>
      <w:r>
        <w:rPr>
          <w:i/>
        </w:rPr>
        <w:t xml:space="preserve">лото,мозаика, бирюльки </w:t>
      </w:r>
      <w:r>
        <w:t>и др.). Развивать умение организовывать игры, исполнять роль ведущего. Учитьсогласовывать своидействия сдействиямиведущегоидругихучастников игры.</w:t>
      </w:r>
    </w:p>
    <w:p w:rsidR="00FD2AC9" w:rsidRDefault="00FD2AC9">
      <w:p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1237"/>
      </w:pPr>
      <w:r>
        <w:lastRenderedPageBreak/>
        <w:t>Развивать в игре сообразительность, умение самостоятельно решать поставленную задачу.Содействовать проявлению и развитию в игре необходимых для подготовки к школе качеств:произвольного поведения, ассоциативно-образного и логического мышления, воображения,познавательнойактивности.</w:t>
      </w:r>
    </w:p>
    <w:p w:rsidR="00FD2AC9" w:rsidRDefault="00FD2AC9">
      <w:pPr>
        <w:pStyle w:val="a3"/>
        <w:spacing w:before="5"/>
        <w:ind w:left="0"/>
      </w:pPr>
    </w:p>
    <w:p w:rsidR="00FD2AC9" w:rsidRDefault="0060161F">
      <w:pPr>
        <w:spacing w:before="1"/>
        <w:ind w:left="5348" w:right="2243" w:hanging="2987"/>
        <w:rPr>
          <w:b/>
          <w:sz w:val="24"/>
        </w:rPr>
      </w:pPr>
      <w:r>
        <w:rPr>
          <w:b/>
          <w:sz w:val="24"/>
          <w:u w:val="thick"/>
        </w:rPr>
        <w:t>Формирование элементарных математических представлений</w:t>
      </w:r>
      <w:r>
        <w:rPr>
          <w:b/>
          <w:sz w:val="24"/>
        </w:rPr>
        <w:t>2-3года</w:t>
      </w:r>
    </w:p>
    <w:p w:rsidR="00FD2AC9" w:rsidRDefault="0060161F">
      <w:pPr>
        <w:pStyle w:val="a3"/>
        <w:ind w:right="895"/>
      </w:pPr>
      <w:r>
        <w:rPr>
          <w:b/>
        </w:rPr>
        <w:t xml:space="preserve">Количество. </w:t>
      </w:r>
      <w:r>
        <w:t>Привлекать детей к формированию групп однородных предметов. Учить различатьколичествопредметов: много— один (один—много).</w:t>
      </w:r>
    </w:p>
    <w:p w:rsidR="00FD2AC9" w:rsidRDefault="0060161F">
      <w:pPr>
        <w:ind w:left="540" w:right="472"/>
        <w:rPr>
          <w:sz w:val="24"/>
        </w:rPr>
      </w:pPr>
      <w:r>
        <w:rPr>
          <w:b/>
          <w:sz w:val="24"/>
        </w:rPr>
        <w:t xml:space="preserve">Величина. </w:t>
      </w:r>
      <w:r>
        <w:rPr>
          <w:sz w:val="24"/>
        </w:rPr>
        <w:t>Привлекать внимание детей к предметам контрастных размеров и их обозначению в речи(</w:t>
      </w:r>
      <w:r>
        <w:rPr>
          <w:i/>
          <w:sz w:val="24"/>
        </w:rPr>
        <w:t>большой дом — маленький домик, большая матрешка — маленькая матрешка, большие мячи —маленькиемячи</w:t>
      </w:r>
      <w:r>
        <w:rPr>
          <w:sz w:val="24"/>
        </w:rPr>
        <w:t>ит. д.).</w:t>
      </w:r>
    </w:p>
    <w:p w:rsidR="00FD2AC9" w:rsidRDefault="0060161F">
      <w:pPr>
        <w:ind w:left="540"/>
        <w:rPr>
          <w:sz w:val="24"/>
        </w:rPr>
      </w:pPr>
      <w:r>
        <w:rPr>
          <w:b/>
          <w:sz w:val="24"/>
        </w:rPr>
        <w:t>Форма.</w:t>
      </w:r>
      <w:r>
        <w:rPr>
          <w:sz w:val="24"/>
        </w:rPr>
        <w:t>Учитьразличатьпредметыпоформеиназыватьих</w:t>
      </w:r>
      <w:r>
        <w:rPr>
          <w:i/>
          <w:sz w:val="24"/>
        </w:rPr>
        <w:t>(кубик,кирпичик,шар)</w:t>
      </w:r>
      <w:r>
        <w:rPr>
          <w:sz w:val="24"/>
        </w:rPr>
        <w:t>.</w:t>
      </w:r>
    </w:p>
    <w:p w:rsidR="00FD2AC9" w:rsidRDefault="0060161F">
      <w:pPr>
        <w:pStyle w:val="2"/>
        <w:spacing w:line="274" w:lineRule="exact"/>
        <w:ind w:left="5348"/>
      </w:pPr>
      <w:r>
        <w:t>3-4года</w:t>
      </w:r>
    </w:p>
    <w:p w:rsidR="00FD2AC9" w:rsidRDefault="0060161F">
      <w:pPr>
        <w:pStyle w:val="a3"/>
        <w:ind w:right="480"/>
      </w:pPr>
      <w:r>
        <w:rPr>
          <w:b/>
        </w:rPr>
        <w:t xml:space="preserve">Количество, счет. </w:t>
      </w:r>
      <w:r>
        <w:t>Учить составлять группы из однородных предметов и выделять из них отдельныепредметы;различатьпонятия «много»,«один»,«поодному»,«ниодного»;находитьодининесколько одинаковых предметов в окружающей обстановке; понимать вопрос «Сколько?»; приответе пользоваться словами «много», «один», «ни одного». Учить сравнивать две равные(неравные) группы предметов, пользуясь приемами наложения и приложения на основе взаимногосопоставления элементов (предметов). Учить понимать вопросы: «Поровну ли?», «Чего больше(меньше)?»; отвечать на вопросы, пользуясь предложениями типа: «Я на каждый кружок положилгрибок.Кружковбольше,агрибовменьше»или«Кружковстолькоже,сколько грибов».</w:t>
      </w:r>
    </w:p>
    <w:p w:rsidR="00FD2AC9" w:rsidRDefault="0060161F">
      <w:pPr>
        <w:pStyle w:val="a3"/>
        <w:ind w:right="481"/>
      </w:pPr>
      <w:r>
        <w:t>Учить уравнивать неравные по количеству группы предметов путем добавления одного предметаили предметов к меньшей по количеству группе или убавления одного предмета из большей группы.</w:t>
      </w:r>
      <w:r>
        <w:rPr>
          <w:b/>
        </w:rPr>
        <w:t xml:space="preserve">Величина. </w:t>
      </w:r>
      <w:r>
        <w:t xml:space="preserve">Учить сравнивать два предмета по размеру </w:t>
      </w:r>
      <w:r>
        <w:rPr>
          <w:i/>
        </w:rPr>
        <w:t>(длиннее — короче, выше — ниже, больше —меньше)</w:t>
      </w:r>
      <w:r>
        <w:t>.Сравнивать предметы контрастных и одинаковых размеров; при сравнении предметовсоизмерять один предмет с другим по заданному признаку величины (длине, ширине, высоте,величине в целом),пользуясь приемами наложения и приложения; обозначать результат сравнениясловами (длинный — короткий, одинаковые (равные) по длине; широкий — узкий, одинаковые(равные) по ширине; высокий — низкий, одинаковые (равные) по высоте; большой — маленький,одинаковые(равные) по величине).</w:t>
      </w:r>
    </w:p>
    <w:p w:rsidR="00FD2AC9" w:rsidRDefault="0060161F">
      <w:pPr>
        <w:pStyle w:val="a3"/>
        <w:ind w:right="479"/>
      </w:pPr>
      <w:r>
        <w:rPr>
          <w:b/>
        </w:rPr>
        <w:t xml:space="preserve">Форма. </w:t>
      </w:r>
      <w:r>
        <w:t>Познакомить детей с геометрическими фигурами: кругом, квадратом, треугольником. Учитьобследовать формуэтихфигур, используязрениеи осязание.</w:t>
      </w:r>
    </w:p>
    <w:p w:rsidR="00FD2AC9" w:rsidRDefault="0060161F">
      <w:pPr>
        <w:pStyle w:val="a3"/>
        <w:ind w:right="660"/>
      </w:pPr>
      <w:r>
        <w:rPr>
          <w:b/>
        </w:rPr>
        <w:t xml:space="preserve">Ориентировка в пространстве. </w:t>
      </w:r>
      <w:r>
        <w:t>Развивать умение ориентироваться в расположении частей своеготела и в соответствии с ними различать пространственные направления от себя: вверху — внизу,впереди—сзади(позади),справа—слева. Учить различать правуюилевую руки.</w:t>
      </w:r>
    </w:p>
    <w:p w:rsidR="00FD2AC9" w:rsidRDefault="0060161F">
      <w:pPr>
        <w:ind w:left="540"/>
        <w:rPr>
          <w:sz w:val="24"/>
        </w:rPr>
      </w:pPr>
      <w:r>
        <w:rPr>
          <w:b/>
          <w:sz w:val="24"/>
        </w:rPr>
        <w:t>Ориентировкавовремени.</w:t>
      </w:r>
      <w:r>
        <w:rPr>
          <w:sz w:val="24"/>
        </w:rPr>
        <w:t>Учитьориентироватьсявконтрастныхчастяхсуток:день—ночь,утро</w:t>
      </w:r>
    </w:p>
    <w:p w:rsidR="00FD2AC9" w:rsidRDefault="0060161F">
      <w:pPr>
        <w:pStyle w:val="a3"/>
      </w:pPr>
      <w:r>
        <w:t>—вечер.</w:t>
      </w:r>
    </w:p>
    <w:p w:rsidR="00FD2AC9" w:rsidRDefault="0060161F">
      <w:pPr>
        <w:pStyle w:val="2"/>
        <w:spacing w:before="4" w:line="274" w:lineRule="exact"/>
        <w:ind w:left="5403"/>
      </w:pPr>
      <w:r>
        <w:t>4-5лет</w:t>
      </w:r>
    </w:p>
    <w:p w:rsidR="00FD2AC9" w:rsidRDefault="0060161F">
      <w:pPr>
        <w:pStyle w:val="a3"/>
        <w:ind w:right="412"/>
        <w:rPr>
          <w:i/>
        </w:rPr>
      </w:pPr>
      <w:r>
        <w:rPr>
          <w:b/>
        </w:rPr>
        <w:t xml:space="preserve">Количество, счет. </w:t>
      </w:r>
      <w:r>
        <w:t>Дать детям представление о том, что множество(«много») может состоять изразных по качеству элементов: предметов разного цвета, размера, формы; учить сравнивать частимножества, определяя их равенство или неравенство на основе составления пар предметов (неприбегая к счету). Вводить в речь детей выражения: «Здесь много кружков, одни — красного цвета, адругие — синего; красных кружков больше, чем синих, а синих меньше, чем красных» или «красныхи синих кружков поровну». Учить считать до 5 (на основе наглядности), пользуясь правильнымиприемами счета: называть числительные по порядку; соотносить каждое числительное только содним предметом пересчитываемой группы; относить последнее числительное ко всемпересчитанным предметам, например: «Один, два, три — всего три кружка». Сравнивать две группыпредметов,именуемые числами</w:t>
      </w:r>
      <w:r>
        <w:rPr>
          <w:i/>
        </w:rPr>
        <w:t>1–2, 2–2, 2–3, 3–3,3–4, 4–4, 4–5, 5–5.</w:t>
      </w:r>
    </w:p>
    <w:p w:rsidR="00FD2AC9" w:rsidRDefault="0060161F">
      <w:pPr>
        <w:pStyle w:val="a3"/>
        <w:ind w:right="544"/>
        <w:jc w:val="both"/>
      </w:pPr>
      <w:r>
        <w:t>Формировать представления о порядковом счете, учить правильно пользоваться количественными ипорядковыми числительными, отвечать на вопросы «Сколько?», «Который по счету?», «На которомместе?».Формировать представление о равенстве и неравенстве групп на основе счета: «Здесь один,двазайчика,аздесьодна, две,три елочки. Елочекбольше, чемзайчиков;3 больше,чем2,а2</w:t>
      </w:r>
    </w:p>
    <w:p w:rsidR="00FD2AC9" w:rsidRDefault="00FD2AC9">
      <w:pPr>
        <w:jc w:val="both"/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spacing w:before="73"/>
        <w:ind w:left="540" w:right="469"/>
        <w:rPr>
          <w:i/>
          <w:sz w:val="24"/>
        </w:rPr>
      </w:pPr>
      <w:r>
        <w:rPr>
          <w:sz w:val="24"/>
        </w:rPr>
        <w:lastRenderedPageBreak/>
        <w:t xml:space="preserve">меньше, чем 3».Учить уравнивать неравные группы двумя способами, добавляя к меньшей группеодин (недостающий) предмет или убирая из большей группы один (лишний) предмет </w:t>
      </w:r>
      <w:r>
        <w:rPr>
          <w:i/>
          <w:sz w:val="24"/>
        </w:rPr>
        <w:t>(«К 2 зайчикамдобавили1 зайчика,стало 3зайчикаи елочектоже3. Елочеки зайчиковпоровну— 3и 3»</w:t>
      </w:r>
    </w:p>
    <w:p w:rsidR="00FD2AC9" w:rsidRDefault="0060161F">
      <w:pPr>
        <w:spacing w:before="1"/>
        <w:ind w:left="540" w:right="404"/>
        <w:rPr>
          <w:sz w:val="24"/>
        </w:rPr>
      </w:pPr>
      <w:r>
        <w:rPr>
          <w:i/>
          <w:sz w:val="24"/>
        </w:rPr>
        <w:t>или: «Елочек больше (3), а зайчиков меньше (2). Убрали 1 елочку, их стало тоже 2. Елочек и зайчиковстало поровну: 2 и 2»)</w:t>
      </w:r>
      <w:r>
        <w:rPr>
          <w:sz w:val="24"/>
        </w:rPr>
        <w:t>.Отсчитывать предметы из большего количества; выкладывать, приноситьопределенное количество предметов в соответствии с образцом или заданным числом в пределах 5</w:t>
      </w:r>
      <w:r>
        <w:rPr>
          <w:i/>
          <w:sz w:val="24"/>
        </w:rPr>
        <w:t>(отсчитай4 петушка,принеси 3 зайчика)</w:t>
      </w:r>
      <w:r>
        <w:rPr>
          <w:sz w:val="24"/>
        </w:rPr>
        <w:t>.</w:t>
      </w:r>
    </w:p>
    <w:p w:rsidR="00FD2AC9" w:rsidRDefault="0060161F">
      <w:pPr>
        <w:pStyle w:val="a3"/>
        <w:ind w:right="950"/>
      </w:pPr>
      <w:r>
        <w:t>На основе счета устанавливать равенство (неравенство) групп предметов в ситуациях, когдапредметы в группах расположены на разном расстоянии друг от друга, когда они отличаются поразмерам,по формерасположения впространстве.</w:t>
      </w:r>
    </w:p>
    <w:p w:rsidR="00FD2AC9" w:rsidRDefault="0060161F">
      <w:pPr>
        <w:ind w:left="540" w:right="423"/>
        <w:rPr>
          <w:i/>
          <w:sz w:val="24"/>
        </w:rPr>
      </w:pPr>
      <w:r>
        <w:rPr>
          <w:b/>
          <w:sz w:val="24"/>
        </w:rPr>
        <w:t>Величина.</w:t>
      </w:r>
      <w:r>
        <w:rPr>
          <w:sz w:val="24"/>
        </w:rPr>
        <w:t>Совершенствоватьумениесравниватьдвапредметаповеличине(длине,ширине,высоте),атакжеучитьсравниватьдвапредметапотолщинепутемнепосредственногоналоженияили приложения их друг к другу; отражать результаты сравнения в речи, используя прилагательные</w:t>
      </w:r>
      <w:r>
        <w:rPr>
          <w:i/>
          <w:sz w:val="24"/>
        </w:rPr>
        <w:t>(длиннее — короче, шире — уже, выше — ниже, толще — тоньше или равные (одинаковые) по длине,ширине, высоте, толщине)</w:t>
      </w:r>
      <w:r>
        <w:rPr>
          <w:sz w:val="24"/>
        </w:rPr>
        <w:t xml:space="preserve">.Учить сравнивать предметы по двум признакам величины </w:t>
      </w:r>
      <w:r>
        <w:rPr>
          <w:i/>
          <w:sz w:val="24"/>
        </w:rPr>
        <w:t>(красная лентадлиннееи ширезеленой, желтыйшарфиккорочеи ужесинего).</w:t>
      </w:r>
    </w:p>
    <w:p w:rsidR="00FD2AC9" w:rsidRDefault="0060161F">
      <w:pPr>
        <w:spacing w:before="1"/>
        <w:ind w:left="540" w:right="415"/>
        <w:rPr>
          <w:sz w:val="24"/>
        </w:rPr>
      </w:pPr>
      <w:r>
        <w:rPr>
          <w:sz w:val="24"/>
        </w:rPr>
        <w:t>Устанавливать размерные отношения между 3–5 предметами разной длины (ширины, высоты),толщины, располагать их в определенной последовательности — в порядке убывания или нарастаниявеличины. Вводить в активную речь детей понятия, обозначающие размерные отношения предметов</w:t>
      </w:r>
      <w:r>
        <w:rPr>
          <w:i/>
          <w:sz w:val="24"/>
        </w:rPr>
        <w:t>(«эта (красная) башенка — самая высокая ,эта (оранжевая) — пониже, эта (розовая) — еще ниже,аэта(желтая) —самаянизкая»</w:t>
      </w:r>
      <w:r>
        <w:rPr>
          <w:sz w:val="24"/>
        </w:rPr>
        <w:t>и т. д.).</w:t>
      </w:r>
    </w:p>
    <w:p w:rsidR="00FD2AC9" w:rsidRDefault="0060161F">
      <w:pPr>
        <w:pStyle w:val="a3"/>
        <w:ind w:right="595"/>
      </w:pPr>
      <w:r>
        <w:rPr>
          <w:b/>
        </w:rPr>
        <w:t xml:space="preserve">Форма. </w:t>
      </w:r>
      <w:r>
        <w:t>Развивать представление детей о геометрических фигурах: круге, квадрате, треугольнике, атакже шаре, кубе. Учить выделять особые признаки фигур с помощью зрительного и осязательно-двигательногоанализаторов(наличиеилиотсутствиеуглов,устойчивость,подвижностьидр.).</w:t>
      </w:r>
    </w:p>
    <w:p w:rsidR="00FD2AC9" w:rsidRDefault="0060161F">
      <w:pPr>
        <w:pStyle w:val="a3"/>
        <w:ind w:right="626"/>
      </w:pPr>
      <w:r>
        <w:t>Познакомитьдетейспрямоугольником,сравниваяегоскругом,квадратом,треугольником.Учитьразличать иназыватьпрямоугольник,</w:t>
      </w:r>
    </w:p>
    <w:p w:rsidR="00FD2AC9" w:rsidRDefault="0060161F">
      <w:pPr>
        <w:ind w:left="540" w:right="775"/>
        <w:rPr>
          <w:sz w:val="24"/>
        </w:rPr>
      </w:pPr>
      <w:r>
        <w:rPr>
          <w:sz w:val="24"/>
        </w:rPr>
        <w:t>его элементы: углы и стороны. Формировать представление о том, что фигуры могут быть разныхразмеров:большой —маленькийкуб</w:t>
      </w:r>
      <w:r>
        <w:rPr>
          <w:i/>
          <w:sz w:val="24"/>
        </w:rPr>
        <w:t>(шар,круг,квадрат,треугольник,прямоугольник)</w:t>
      </w:r>
      <w:r>
        <w:rPr>
          <w:sz w:val="24"/>
        </w:rPr>
        <w:t>.</w:t>
      </w:r>
    </w:p>
    <w:p w:rsidR="00FD2AC9" w:rsidRDefault="0060161F">
      <w:pPr>
        <w:pStyle w:val="a3"/>
        <w:ind w:right="1007"/>
      </w:pPr>
      <w:r>
        <w:t>Учить соотносить форму предметов с известными геометрическими фигурами: тарелка — круг,платок— квадрат, мяч— шар, окно, дверь —прямоугольник и др.</w:t>
      </w:r>
    </w:p>
    <w:p w:rsidR="00FD2AC9" w:rsidRDefault="0060161F">
      <w:pPr>
        <w:ind w:left="540" w:right="579"/>
        <w:rPr>
          <w:i/>
          <w:sz w:val="24"/>
        </w:rPr>
      </w:pPr>
      <w:r>
        <w:rPr>
          <w:b/>
          <w:sz w:val="24"/>
        </w:rPr>
        <w:t xml:space="preserve">Ориентировка в пространстве. </w:t>
      </w:r>
      <w:r>
        <w:rPr>
          <w:sz w:val="24"/>
        </w:rPr>
        <w:t>Развивать умения определять пространственные направления отсебя, двигаться в заданном направлении</w:t>
      </w:r>
      <w:r>
        <w:rPr>
          <w:i/>
          <w:sz w:val="24"/>
        </w:rPr>
        <w:t>(вперед — назад, направо — налево, вверх — вниз)</w:t>
      </w:r>
      <w:r>
        <w:rPr>
          <w:sz w:val="24"/>
        </w:rPr>
        <w:t xml:space="preserve">;обозначать словами положение предметов по отношению к себе </w:t>
      </w:r>
      <w:r>
        <w:rPr>
          <w:i/>
          <w:sz w:val="24"/>
        </w:rPr>
        <w:t>(передо мной стол, справа от менядверь, слева — окно, сзади на полках — игрушки). Познакомить с пространственнымиотношениями:далеко— близко, высоко — низко.</w:t>
      </w:r>
    </w:p>
    <w:p w:rsidR="00FD2AC9" w:rsidRDefault="0060161F">
      <w:pPr>
        <w:ind w:left="540" w:right="1061"/>
        <w:rPr>
          <w:i/>
          <w:sz w:val="24"/>
        </w:rPr>
      </w:pPr>
      <w:r>
        <w:rPr>
          <w:b/>
          <w:i/>
          <w:sz w:val="24"/>
        </w:rPr>
        <w:t xml:space="preserve">Ориентировка во времени. </w:t>
      </w:r>
      <w:r>
        <w:rPr>
          <w:i/>
          <w:sz w:val="24"/>
        </w:rPr>
        <w:t>Расширять представления детей о частях суток, их характерныхособенностях,последовательности(утро —день—вечер—ночь).Объяснитьзначениеслов:</w:t>
      </w:r>
    </w:p>
    <w:p w:rsidR="00FD2AC9" w:rsidRDefault="0060161F">
      <w:pPr>
        <w:spacing w:before="1"/>
        <w:ind w:left="540"/>
        <w:rPr>
          <w:i/>
          <w:sz w:val="24"/>
        </w:rPr>
      </w:pPr>
      <w:r>
        <w:rPr>
          <w:i/>
          <w:sz w:val="24"/>
        </w:rPr>
        <w:t>«вчера»,«сегодня»,«завтра».</w:t>
      </w:r>
    </w:p>
    <w:p w:rsidR="00FD2AC9" w:rsidRDefault="0060161F">
      <w:pPr>
        <w:pStyle w:val="2"/>
        <w:spacing w:before="5" w:line="274" w:lineRule="exact"/>
        <w:ind w:left="5403"/>
      </w:pPr>
      <w:r>
        <w:t>5-6лет</w:t>
      </w:r>
    </w:p>
    <w:p w:rsidR="00FD2AC9" w:rsidRDefault="0060161F">
      <w:pPr>
        <w:pStyle w:val="a3"/>
        <w:ind w:right="514"/>
      </w:pPr>
      <w:r>
        <w:rPr>
          <w:b/>
        </w:rPr>
        <w:t xml:space="preserve">Количество и счет. </w:t>
      </w:r>
      <w:r>
        <w:t>Учить создавать множества (группы предметов) из разных по качествуэлементов (предметов разного цвета, размера, формы, назначения; звуков, движений); разбиватьмножества на части и воссоединять их; устанавливать отношения между целым множеством икаждой его частью, понимать, что множество больше части, а часть меньше целого множества;сравнивать разные части множества на основе счета и соотнесения элементов (предметов) один кодному; определять большую (меньшую) часть множества или их равенство.Учить считать до 10;последовательно знакомить с образованием каждого числа в пределах от 5 до 10 (на нагляднойоснове).Сравниватьрядомстоящиечиславпределах10наосновесравненияконкретныхмножеств;получать равенство из неравенства (неравенство из равенства), добавляя к меньшему количествуодин предмет или убирая из большего количества один предмет («7 меньше 8, если к 7 добавитьодин предмет, будет 8, поровну», «8 больше 7; если из 8 предметов убрать один, то станет по 7,поровну»).Формировать умение понимать отношения рядом стоящих чисел (5 &lt; 6 на 1, 6 &gt; 5 на 1).Отсчитывать предметыизбольшого количествапообразцуизаданномучислу</w:t>
      </w:r>
      <w:r>
        <w:rPr>
          <w:i/>
        </w:rPr>
        <w:t>(впределах10)</w:t>
      </w:r>
      <w:r>
        <w:t>.</w:t>
      </w:r>
    </w:p>
    <w:p w:rsidR="00FD2AC9" w:rsidRDefault="00FD2AC9">
      <w:p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579"/>
      </w:pPr>
      <w:r>
        <w:lastRenderedPageBreak/>
        <w:t xml:space="preserve">Совершенствовать умение считать в прямом и обратном порядке </w:t>
      </w:r>
      <w:r>
        <w:rPr>
          <w:i/>
        </w:rPr>
        <w:t>(в пределах 10)</w:t>
      </w:r>
      <w:r>
        <w:t xml:space="preserve">. Считать предметына ощупь, считать и воспроизводить количество звуков, движений по образцу и заданному числу </w:t>
      </w:r>
      <w:r>
        <w:rPr>
          <w:i/>
        </w:rPr>
        <w:t>(впределах 10)</w:t>
      </w:r>
      <w:r>
        <w:t>.Познакомить с цифрами от 0 до 9.Познакомить с порядковым счетом в пределах 10,учить различать вопросы«Сколько?»,«Который?»(«Какой?»)иправильноотвечать</w:t>
      </w:r>
    </w:p>
    <w:p w:rsidR="00FD2AC9" w:rsidRDefault="0060161F">
      <w:pPr>
        <w:spacing w:before="1"/>
        <w:ind w:left="540" w:right="468"/>
        <w:rPr>
          <w:sz w:val="24"/>
        </w:rPr>
      </w:pPr>
      <w:r>
        <w:rPr>
          <w:sz w:val="24"/>
        </w:rPr>
        <w:t>на них.Продолжать формировать представление о равенстве: определять равное количество вгруппах,состоящих изразныхпредметов;правильнообобщатьчисловыезначениянаосновесчетаисравнениягрупп</w:t>
      </w:r>
      <w:r>
        <w:rPr>
          <w:i/>
          <w:sz w:val="24"/>
        </w:rPr>
        <w:t>(здесь5петушков,5матрешек,5машин—всехигрушекпоровну—по5)</w:t>
      </w:r>
      <w:r>
        <w:rPr>
          <w:sz w:val="24"/>
        </w:rPr>
        <w:t>.</w:t>
      </w:r>
    </w:p>
    <w:p w:rsidR="00FD2AC9" w:rsidRDefault="0060161F">
      <w:pPr>
        <w:pStyle w:val="a3"/>
        <w:ind w:right="479"/>
      </w:pPr>
      <w:r>
        <w:t xml:space="preserve">Упражнять детей в понимании того, что число не зависит от величины предметов, расстояния междупредметами, формы, их расположения, а также направления счета </w:t>
      </w:r>
      <w:r>
        <w:rPr>
          <w:i/>
        </w:rPr>
        <w:t>(справа налево, слева направо, слюбого предмета).</w:t>
      </w:r>
      <w:r>
        <w:t>Познакомить с количественным составом числа из единиц в пределах 5 наконкретномматериале: 5— этоодин, ещеодин, ещеодин,ещеодин иещеодин.</w:t>
      </w:r>
    </w:p>
    <w:p w:rsidR="00FD2AC9" w:rsidRDefault="0060161F">
      <w:pPr>
        <w:pStyle w:val="a3"/>
        <w:ind w:right="532"/>
      </w:pPr>
      <w:r>
        <w:rPr>
          <w:b/>
        </w:rPr>
        <w:t xml:space="preserve">Величина. </w:t>
      </w:r>
      <w:r>
        <w:t>Учить устанавливать размерные отношения между 5–10 предметами разной длины(высоты, ширины) или толщины: систематизировать предметы, располагая их в возрастающем(убывающем) порядке по величине; отражать в речи порядок расположения предметов исоотношение между ними по размеру (розовая лента — самая широкая, фиолетовая — немного уже,красная —ещеуже,ноонаширежелтой,азеленаяужежелтойивсехостальных лентит.д.).</w:t>
      </w:r>
    </w:p>
    <w:p w:rsidR="00FD2AC9" w:rsidRDefault="0060161F">
      <w:pPr>
        <w:pStyle w:val="a3"/>
        <w:spacing w:before="1"/>
        <w:ind w:right="438"/>
      </w:pPr>
      <w:r>
        <w:t>Сравнивать два предмета по величине (длине, ширине, высоте) опосредованно — с помощьютретьего (условной меры), равного одному из сравниваемых предметов.Развивать глазомер, умениенаходить предметы длиннее (короче),выше (ниже), шире (уже), толще (тоньше) образца и равныеему.Формировать понятие о том, что предмет (лист бумаги, лента, круг,квадрат и др.) можноразделитьнанесколько равныхчастей(надве,четыре).Учитьназыватьчасти,полученныеотделения, сравнивать целое и части, понимать, что целый предмет больше каждой своей части, а частьменьшецелого.</w:t>
      </w:r>
    </w:p>
    <w:p w:rsidR="00FD2AC9" w:rsidRDefault="0060161F">
      <w:pPr>
        <w:pStyle w:val="a3"/>
        <w:ind w:right="660"/>
      </w:pPr>
      <w:r>
        <w:rPr>
          <w:b/>
        </w:rPr>
        <w:t xml:space="preserve">Форма. </w:t>
      </w:r>
      <w:r>
        <w:t>Познакомить детей с овалом на основе сравнения его с кругом и прямоугольником. Датьпредставление о четырехугольнике: подвести к пониманию того, что квадрат и прямоугольникявляются разновидностями четырехугольника.Развивать у детей геометрическую зоркость: умениеанализировать и сравнивать предметы по форме, находить в ближайшем окружении предметыодинаковой и разной формы: книги, картина, одеяла, крышки столов — прямоугольные, поднос иблюдо — овальные, тарелки — круглые и т. д. Развивать представления о том, как из одной формысделать другую.</w:t>
      </w:r>
    </w:p>
    <w:p w:rsidR="00FD2AC9" w:rsidRDefault="0060161F">
      <w:pPr>
        <w:pStyle w:val="a3"/>
        <w:ind w:right="466"/>
      </w:pPr>
      <w:r>
        <w:rPr>
          <w:b/>
        </w:rPr>
        <w:t xml:space="preserve">Ориентировка в пространстве. </w:t>
      </w:r>
      <w:r>
        <w:t>Совершенствовать умение ориентироваться в окружающемпространстве; понимать смысл пространственных отношений (вверху — внизу, впереди (спереди) —сзади (за),слева — справа, между, рядом с, около); двигаться в заданном направлении, меняя его посигналу, а также в соответствии со знаками —указателями направления движения (вперед, назад,налево, направои т. п.); определять свое местонахождение среди окружающих людей и предметов (ястою между Олей и Таней, за Мишей, позади (сзади) Кати, перед Наташей, около Юры); обозначатьвречивзаимноерасположениепредметов(справаоткуклысидит заяц,аслеваоткуклы</w:t>
      </w:r>
    </w:p>
    <w:p w:rsidR="00FD2AC9" w:rsidRDefault="0060161F">
      <w:pPr>
        <w:pStyle w:val="a3"/>
        <w:spacing w:before="1"/>
        <w:ind w:right="1034"/>
      </w:pPr>
      <w:r>
        <w:t>стоит лошадка, сзади — мишка, а впереди — машина). Учить ориентироваться на листе бумаги(справа—слева, вверху—внизу,всередине, вуглу).</w:t>
      </w:r>
    </w:p>
    <w:p w:rsidR="00FD2AC9" w:rsidRDefault="0060161F">
      <w:pPr>
        <w:pStyle w:val="a3"/>
        <w:ind w:right="1617"/>
      </w:pPr>
      <w:r>
        <w:rPr>
          <w:b/>
        </w:rPr>
        <w:t xml:space="preserve">Ориентировка во времени. </w:t>
      </w:r>
      <w:r>
        <w:t>Дать детям представление о том, что утро,вечер, день и ночьсоставляютсутки.Учитьнаконкретных примерахустанавливатьпоследовательность</w:t>
      </w:r>
    </w:p>
    <w:p w:rsidR="00FD2AC9" w:rsidRDefault="0060161F">
      <w:pPr>
        <w:pStyle w:val="a3"/>
        <w:ind w:right="626"/>
        <w:rPr>
          <w:i/>
        </w:rPr>
      </w:pPr>
      <w:r>
        <w:t>различных событий:чтобылораньше(сначала),чтопозже(потом),определять,какойденьнеделисегодня,какой был вчера, какой будетзавтра</w:t>
      </w:r>
      <w:r>
        <w:rPr>
          <w:i/>
        </w:rPr>
        <w:t>.</w:t>
      </w:r>
    </w:p>
    <w:p w:rsidR="00FD2AC9" w:rsidRDefault="0060161F">
      <w:pPr>
        <w:pStyle w:val="2"/>
        <w:spacing w:before="5" w:line="274" w:lineRule="exact"/>
        <w:ind w:left="5403"/>
      </w:pPr>
      <w:r>
        <w:t>6-7лет</w:t>
      </w:r>
    </w:p>
    <w:p w:rsidR="00FD2AC9" w:rsidRDefault="0060161F">
      <w:pPr>
        <w:pStyle w:val="a3"/>
        <w:ind w:right="491"/>
      </w:pPr>
      <w:r>
        <w:rPr>
          <w:b/>
        </w:rPr>
        <w:t xml:space="preserve">Количество, счет. </w:t>
      </w:r>
      <w:r>
        <w:t xml:space="preserve">Развивать общие представления о множестве: умение формировать множества позаданным основаниям, видеть составные части множества, в которых предметы отличаютсяопределенными признаками. Упражнять в объединении, дополнении множеств, удалении измножества части или отдельных его частей. Устанавливать отношения между отдельными частямимножества, а также целым множеством и каждой его частью на основе счета, составления парпредметов или соединения предметов стрелками. Совершенствовать навыки </w:t>
      </w:r>
      <w:r>
        <w:lastRenderedPageBreak/>
        <w:t>количественного ипорядковогосчетавпределах10.Познакомитьсо счетомвпределах20 безоперацийнад</w:t>
      </w:r>
    </w:p>
    <w:p w:rsidR="00FD2AC9" w:rsidRDefault="00FD2AC9">
      <w:p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spacing w:before="73"/>
        <w:ind w:left="540" w:right="497"/>
        <w:rPr>
          <w:sz w:val="24"/>
        </w:rPr>
      </w:pPr>
      <w:r>
        <w:rPr>
          <w:sz w:val="24"/>
        </w:rPr>
        <w:lastRenderedPageBreak/>
        <w:t xml:space="preserve">числами. Знакомить с числами второго десятка. Закреплять понимание отношений между числаминатурального ряда </w:t>
      </w:r>
      <w:r>
        <w:rPr>
          <w:i/>
          <w:sz w:val="24"/>
        </w:rPr>
        <w:t>(7 больше 6 на 1, а 6 меньше 7 на 1)</w:t>
      </w:r>
      <w:r>
        <w:rPr>
          <w:sz w:val="24"/>
        </w:rPr>
        <w:t xml:space="preserve">, умение увеличивать и уменьшать каждоечисло на 1 </w:t>
      </w:r>
      <w:r>
        <w:rPr>
          <w:i/>
          <w:sz w:val="24"/>
        </w:rPr>
        <w:t>(в пределах 10)</w:t>
      </w:r>
      <w:r>
        <w:rPr>
          <w:sz w:val="24"/>
        </w:rPr>
        <w:t xml:space="preserve">. Учить называть числа в прямом и обратном порядке </w:t>
      </w:r>
      <w:r>
        <w:rPr>
          <w:i/>
          <w:sz w:val="24"/>
        </w:rPr>
        <w:t>(устный счет)</w:t>
      </w:r>
      <w:r>
        <w:rPr>
          <w:sz w:val="24"/>
        </w:rPr>
        <w:t xml:space="preserve">,последующее и предыдущее число к названному или обозначенному цифрой, определятьпропущенное число. Знакомить с составом чисел в пределах 10.Учить раскладывать число на дваменьших и составлять из двух меньших большее </w:t>
      </w:r>
      <w:r>
        <w:rPr>
          <w:i/>
          <w:sz w:val="24"/>
        </w:rPr>
        <w:t>(в пределах 10, на наглядной основе)</w:t>
      </w:r>
      <w:r>
        <w:rPr>
          <w:sz w:val="24"/>
        </w:rPr>
        <w:t>.Познакомить смонетамидостоинством1,5, 10копеек,1,2, 5,10рублей</w:t>
      </w:r>
      <w:r>
        <w:rPr>
          <w:i/>
          <w:sz w:val="24"/>
        </w:rPr>
        <w:t>(различение, набориразменмонет)</w:t>
      </w:r>
      <w:r>
        <w:rPr>
          <w:sz w:val="24"/>
        </w:rPr>
        <w:t>.</w:t>
      </w:r>
    </w:p>
    <w:p w:rsidR="00FD2AC9" w:rsidRDefault="0060161F">
      <w:pPr>
        <w:spacing w:before="1"/>
        <w:ind w:left="540" w:right="753"/>
        <w:rPr>
          <w:sz w:val="24"/>
        </w:rPr>
      </w:pPr>
      <w:r>
        <w:rPr>
          <w:sz w:val="24"/>
        </w:rPr>
        <w:t xml:space="preserve">Учить на наглядной основе составлять и решать простые арифметические задачи на сложение </w:t>
      </w:r>
      <w:r>
        <w:rPr>
          <w:i/>
          <w:sz w:val="24"/>
        </w:rPr>
        <w:t xml:space="preserve">(кбольшему прибавляется меньшее) </w:t>
      </w:r>
      <w:r>
        <w:rPr>
          <w:sz w:val="24"/>
        </w:rPr>
        <w:t xml:space="preserve">и на вычитание </w:t>
      </w:r>
      <w:r>
        <w:rPr>
          <w:i/>
          <w:sz w:val="24"/>
        </w:rPr>
        <w:t>(вычитаемое меньше остатка)</w:t>
      </w:r>
      <w:r>
        <w:rPr>
          <w:sz w:val="24"/>
        </w:rPr>
        <w:t>; при решениизадач пользоваться знаками действий: плюс (+), минус (–) и знаками отношения равно (=), больше(&gt;),меньше(&lt;).</w:t>
      </w:r>
    </w:p>
    <w:p w:rsidR="00FD2AC9" w:rsidRDefault="0060161F">
      <w:pPr>
        <w:pStyle w:val="a3"/>
        <w:ind w:right="623"/>
      </w:pPr>
      <w:r>
        <w:rPr>
          <w:b/>
        </w:rPr>
        <w:t xml:space="preserve">Величина. </w:t>
      </w:r>
      <w:r>
        <w:t>Учить считать по заданной мере, когда за единицу счета принимается не один, анесколько предметов или часть предмета. Делить предмет на 2–8 и более равных частей путемсгибания предмета (</w:t>
      </w:r>
      <w:r>
        <w:rPr>
          <w:i/>
        </w:rPr>
        <w:t xml:space="preserve">бумаги, ткани </w:t>
      </w:r>
      <w:r>
        <w:t>и др.), а также используя условную меру; правильно обозначатьчасти целого (половина, одна часть из двух (одна вторая), две части из четырех (две четвертых) и т.д.);устанавливать соотношениецелогои части,размерачастей; находить части целого</w:t>
      </w:r>
    </w:p>
    <w:p w:rsidR="00FD2AC9" w:rsidRDefault="0060161F">
      <w:pPr>
        <w:pStyle w:val="a3"/>
        <w:spacing w:before="1"/>
        <w:ind w:right="626"/>
      </w:pPr>
      <w:r>
        <w:t xml:space="preserve">ицелоепоизвестнымчастям.Формироватьудетейпервоначальныеизмерительныеумения.Учитьизмерять длину, ширину, высоту предметов </w:t>
      </w:r>
      <w:r>
        <w:rPr>
          <w:i/>
        </w:rPr>
        <w:t>(отрезки прямых линий)</w:t>
      </w:r>
      <w:r>
        <w:t>с помощью условной меры</w:t>
      </w:r>
      <w:r>
        <w:rPr>
          <w:i/>
        </w:rPr>
        <w:t>(бумагивклетку)</w:t>
      </w:r>
      <w:r>
        <w:t>.Учить детейизмерять объемжидкихисыпучихвеществспомощью</w:t>
      </w:r>
    </w:p>
    <w:p w:rsidR="00FD2AC9" w:rsidRDefault="0060161F">
      <w:pPr>
        <w:pStyle w:val="a3"/>
        <w:ind w:right="626"/>
      </w:pPr>
      <w:r>
        <w:t>условноймеры.Датьпредставленияовесепредметовиспособахегоизмерения.Сравниватьвеспредметов(тяжелее—легче)путемвзвешиванияихналадонях.Познакомить свесами.</w:t>
      </w:r>
    </w:p>
    <w:p w:rsidR="00FD2AC9" w:rsidRDefault="0060161F">
      <w:pPr>
        <w:ind w:left="540" w:right="514"/>
        <w:rPr>
          <w:sz w:val="24"/>
        </w:rPr>
      </w:pPr>
      <w:r>
        <w:rPr>
          <w:sz w:val="24"/>
        </w:rPr>
        <w:t xml:space="preserve">Развивать представление о том, что результат измерения </w:t>
      </w:r>
      <w:r>
        <w:rPr>
          <w:i/>
          <w:sz w:val="24"/>
        </w:rPr>
        <w:t xml:space="preserve">(длины, веса,объема предметов) </w:t>
      </w:r>
      <w:r>
        <w:rPr>
          <w:sz w:val="24"/>
        </w:rPr>
        <w:t>зависит отвеличины условной меры.</w:t>
      </w:r>
    </w:p>
    <w:p w:rsidR="00FD2AC9" w:rsidRDefault="0060161F">
      <w:pPr>
        <w:pStyle w:val="a3"/>
        <w:ind w:right="579"/>
      </w:pPr>
      <w:r>
        <w:rPr>
          <w:b/>
        </w:rPr>
        <w:t xml:space="preserve">Форма. </w:t>
      </w:r>
      <w:r>
        <w:t>Уточнить знание известных геометрических фигур, их элементов(вершины, углы, стороны)инекоторыхихсвойств.Датьпредставлениеомногоугольнике(напримеретреугольника</w:t>
      </w:r>
    </w:p>
    <w:p w:rsidR="00FD2AC9" w:rsidRDefault="0060161F">
      <w:pPr>
        <w:pStyle w:val="a3"/>
        <w:ind w:right="537"/>
      </w:pPr>
      <w:r>
        <w:t>и четырехугольника), о прямой линии, отрезке прямой (определения не даются).Учить детейраспознавать фигуры независимо от их пространственного положения, изображать, располагать наплоскости, упорядочивать по размерам, классифицировать, группировать по цвету, форме,размерам. Моделировать геометрические фигуры; составлять из нескольких треугольников одинмногоугольник, из нескольких маленьких квадратов — один большой прямоугольник; из частейкруга — круг, из четырех отрезков — четырехугольник, из двух коротких отрезков —один длинныйи т. д.; конструировать фигуры по словесному описанию и перечислению их характерных свойств;составлять тематические композиции из фигур по собственному замыслу. Учить детей делитьгеометрические фигуры на равные части (</w:t>
      </w:r>
      <w:r>
        <w:rPr>
          <w:i/>
        </w:rPr>
        <w:t xml:space="preserve">круг на два полукруга, квадрат на два прямоугольника илина два треугольника </w:t>
      </w:r>
      <w:r>
        <w:t>и пр.)Анализировать форму предметов в целом и отдельных их частей;воссоздавать сложные по форме предметы из отдельных частей по контурным образцам, поописанию,представлению.</w:t>
      </w:r>
    </w:p>
    <w:p w:rsidR="00FD2AC9" w:rsidRDefault="0060161F">
      <w:pPr>
        <w:spacing w:before="1"/>
        <w:ind w:left="540" w:right="511"/>
        <w:rPr>
          <w:sz w:val="24"/>
        </w:rPr>
      </w:pPr>
      <w:r>
        <w:rPr>
          <w:b/>
          <w:sz w:val="24"/>
        </w:rPr>
        <w:t xml:space="preserve">Ориентировка в пространстве. </w:t>
      </w:r>
      <w:r>
        <w:rPr>
          <w:sz w:val="24"/>
        </w:rPr>
        <w:t>Учить ориентироваться на ограниченной площади (</w:t>
      </w:r>
      <w:r>
        <w:rPr>
          <w:i/>
          <w:sz w:val="24"/>
        </w:rPr>
        <w:t xml:space="preserve">лист бумаги,учебная доска, страница тетради, книги </w:t>
      </w:r>
      <w:r>
        <w:rPr>
          <w:sz w:val="24"/>
        </w:rPr>
        <w:t>и т. д.); располагать предметы и их изображения вуказанном направлении, отражать в речи их пространственное расположение (</w:t>
      </w:r>
      <w:r>
        <w:rPr>
          <w:i/>
          <w:sz w:val="24"/>
        </w:rPr>
        <w:t xml:space="preserve">вверху, внизу, выше,ниже, слева, справа, левее, правее, в левом верхнем (правом нижнем) углу, перед, за, между, рядом </w:t>
      </w:r>
      <w:r>
        <w:rPr>
          <w:sz w:val="24"/>
        </w:rPr>
        <w:t>идр.). Познакомить с планом, схемой, маршрутом, картой.Развивать способность к моделированиюпространственных отношений между объектами в виде рисунка, плана, схемы.Учить «читать»простейшую графическую информацию, обозначающую пространственные отношения объектов инаправление их движения в пространстве: слева направо, справа налево, снизу вверх,сверху вниз;самостоятельно передвигаться в пространстве, ориентируясь на условные обозначения (знаки исимволы).</w:t>
      </w:r>
    </w:p>
    <w:p w:rsidR="00FD2AC9" w:rsidRDefault="0060161F">
      <w:pPr>
        <w:pStyle w:val="a3"/>
        <w:ind w:right="975"/>
      </w:pPr>
      <w:r>
        <w:rPr>
          <w:b/>
        </w:rPr>
        <w:t xml:space="preserve">Ориентировка во времени. </w:t>
      </w:r>
      <w:r>
        <w:t>Дать детям элементарные представления о времени: его текучести,периодичности,необратимости,последовательностивсех днейнедели,месяцев,временгода.</w:t>
      </w:r>
    </w:p>
    <w:p w:rsidR="00FD2AC9" w:rsidRDefault="0060161F">
      <w:pPr>
        <w:pStyle w:val="a3"/>
        <w:spacing w:before="1"/>
        <w:ind w:right="626"/>
      </w:pPr>
      <w:r>
        <w:t>Учитьпользоватьсявречипонятиями:«сначала»,«потом»,«до»,«после»,«раньше»,«позже»,«водноитожевремя».Развивать«чувствовремени»,умениеберечьвремя,регулировать</w:t>
      </w:r>
    </w:p>
    <w:p w:rsidR="00FD2AC9" w:rsidRDefault="0060161F">
      <w:pPr>
        <w:pStyle w:val="a3"/>
        <w:spacing w:before="2" w:line="237" w:lineRule="auto"/>
        <w:ind w:right="626"/>
      </w:pPr>
      <w:r>
        <w:t xml:space="preserve">свою деятельность в соответствии со временем; различать длительность отдельных </w:t>
      </w:r>
      <w:r>
        <w:lastRenderedPageBreak/>
        <w:t>временныхинтервалов(1минута, 10минут,1час).Учитьопределятьвремяпочасамсточностьюдо1часа.</w:t>
      </w:r>
    </w:p>
    <w:p w:rsidR="00FD2AC9" w:rsidRDefault="00FD2AC9">
      <w:pPr>
        <w:spacing w:line="237" w:lineRule="auto"/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spacing w:before="74"/>
        <w:ind w:left="5348" w:right="1715" w:hanging="3512"/>
        <w:rPr>
          <w:b/>
          <w:sz w:val="24"/>
        </w:rPr>
      </w:pPr>
      <w:r>
        <w:rPr>
          <w:b/>
          <w:sz w:val="24"/>
          <w:u w:val="thick"/>
        </w:rPr>
        <w:lastRenderedPageBreak/>
        <w:t>Конструктивно – модельная деятельность технической направленности</w:t>
      </w:r>
      <w:r>
        <w:rPr>
          <w:b/>
          <w:sz w:val="24"/>
        </w:rPr>
        <w:t>3-4года</w:t>
      </w:r>
    </w:p>
    <w:p w:rsidR="00FD2AC9" w:rsidRDefault="0060161F">
      <w:pPr>
        <w:pStyle w:val="a3"/>
        <w:ind w:right="429"/>
      </w:pPr>
      <w:r>
        <w:t>Поддерживать интерес детей к конструированию, знакомить с различными видами конструкторов.Подводить детей к простейшему анализу созданных построек. Совершенствовать конструктивныеумения, учить различать, называть и использовать основные строительные детали (кубики,кирпичики, пластины, цилиндры, трехгранные призмы), сооружать новые постройки, используяполученныеранееумения(накладывание,приставление,прикладывание),использоватьвпостройкахдеталиразного цвета.</w:t>
      </w:r>
    </w:p>
    <w:p w:rsidR="00FD2AC9" w:rsidRDefault="0060161F">
      <w:pPr>
        <w:ind w:left="540" w:right="452" w:firstLine="165"/>
      </w:pPr>
      <w:r>
        <w:t>Учить располагать кирпичики, пластины вертикально (в ряд, по кругу, по периметру четырехугольника),ставить их плотно друг к другу, на определенном расстоянии (заборчик, ворота). Побуждать детей к созданиювариантов конструкций, добавляя другие детали (на столбики ворот ставить трехгранные призмы, рядом состолбиками – кубики и др.) Изменять постройки двумя способами: заменяя одни детали другими илинадстраиваяих ввысоту, длину(низкаяивысокаябашенка,короткийи длинныйпоезд).</w:t>
      </w:r>
    </w:p>
    <w:p w:rsidR="00FD2AC9" w:rsidRDefault="0060161F">
      <w:pPr>
        <w:ind w:left="540" w:right="655"/>
      </w:pPr>
      <w:r>
        <w:t>Учить сооружать постройки по простейшим схемам и планам. Поддерживать желание сооружать постройкипо собственному замыслу. Продолжать учить детей обыгрывать постройки, объединять их по сюжету:дорожка и дом – улица; стол, стул, диван – мебель для кукол. Приучать детей после игры аккуратноскладывать детали в коробки. Воспитывать умениеработать коллективно, объединять свои поделки всоответствиис общимзамыслом,договариваться,кто какую частьработыбудет выполнять.</w:t>
      </w:r>
    </w:p>
    <w:p w:rsidR="00FD2AC9" w:rsidRDefault="00FD2AC9">
      <w:pPr>
        <w:pStyle w:val="a3"/>
        <w:spacing w:before="1"/>
        <w:ind w:left="0"/>
      </w:pPr>
    </w:p>
    <w:p w:rsidR="00FD2AC9" w:rsidRDefault="0060161F">
      <w:pPr>
        <w:pStyle w:val="2"/>
        <w:spacing w:line="274" w:lineRule="exact"/>
        <w:ind w:left="5403"/>
      </w:pPr>
      <w:r>
        <w:t>4-5лет</w:t>
      </w:r>
    </w:p>
    <w:p w:rsidR="00FD2AC9" w:rsidRDefault="0060161F">
      <w:pPr>
        <w:pStyle w:val="a3"/>
        <w:ind w:right="468"/>
      </w:pPr>
      <w:r>
        <w:t>Продолжать развивать у детей способность различать и называть строительные детали (куб,пластина, кирпичик, брусок); учить использовать их с учётом конструктивных свойств(устойчивость,форма,величина).Развиватьумениеустанавливатьассоциативныесвязи,предлагаявспомнить,какиепохожиесооружения детивидели.</w:t>
      </w:r>
    </w:p>
    <w:p w:rsidR="00FD2AC9" w:rsidRDefault="0060161F">
      <w:pPr>
        <w:pStyle w:val="a3"/>
        <w:ind w:right="626" w:firstLine="120"/>
      </w:pPr>
      <w:r>
        <w:t>Учить анализировать образец постройки: выделять основные части, различатьи соотносить их повеличине и форме, устанавливать пространственное расположение этих частей относительно другдруга (вдомах– стены, вверху– перекрытие,крыша;автомобиле – кабина,кузов ит.д).</w:t>
      </w:r>
    </w:p>
    <w:p w:rsidR="00FD2AC9" w:rsidRDefault="0060161F">
      <w:pPr>
        <w:pStyle w:val="a3"/>
        <w:ind w:right="782" w:firstLine="120"/>
      </w:pPr>
      <w:r>
        <w:t>Побуждать детей создавать постройки разной конструктивной сложности (гараж для несколькихавтомашин, дом в два три этажа, широкий мост для проезда автомобилей или поездов, идущих вдвух направлениях и др.). Развивать умение использовать в сюжетно-ролевой игре постройки изстроительногоматериала.</w:t>
      </w:r>
    </w:p>
    <w:p w:rsidR="00FD2AC9" w:rsidRDefault="0060161F">
      <w:pPr>
        <w:pStyle w:val="a3"/>
        <w:ind w:right="626" w:firstLine="120"/>
      </w:pPr>
      <w:r>
        <w:t>Учитьсамостоятельноизмерятьпостройки(повысоте,длинеиширине),соблюдатьзаданныйвоспитателемпринципконструкции(«построить такой жедомик,новысокий»).</w:t>
      </w:r>
    </w:p>
    <w:p w:rsidR="00FD2AC9" w:rsidRDefault="0060161F">
      <w:pPr>
        <w:pStyle w:val="a3"/>
        <w:ind w:right="525" w:firstLine="180"/>
      </w:pPr>
      <w:r>
        <w:t>Учить сооружать постройки из крупного и мелкого строительного материала, использовать деталиразногоцвета для создания иукрашенияпостроек.</w:t>
      </w:r>
    </w:p>
    <w:p w:rsidR="00FD2AC9" w:rsidRDefault="0060161F">
      <w:pPr>
        <w:pStyle w:val="a3"/>
        <w:ind w:right="626" w:firstLine="120"/>
      </w:pPr>
      <w:r>
        <w:t>Учитьдетейдоговариватьсяотом,чтоонибудут строить,распределятьмеждусобойматериал,согласовывать действия исовместнымиусилиямидостигатьрезультат.</w:t>
      </w:r>
    </w:p>
    <w:p w:rsidR="00FD2AC9" w:rsidRDefault="0060161F">
      <w:pPr>
        <w:pStyle w:val="2"/>
        <w:spacing w:before="4" w:line="274" w:lineRule="exact"/>
        <w:ind w:left="5403"/>
      </w:pPr>
      <w:r>
        <w:t>5-6лет</w:t>
      </w:r>
    </w:p>
    <w:p w:rsidR="00FD2AC9" w:rsidRDefault="0060161F">
      <w:pPr>
        <w:pStyle w:val="a3"/>
        <w:ind w:right="677"/>
      </w:pPr>
      <w:r>
        <w:t>Продолжать развивать умение детей устанавливать связь между создаваемыми постройками и тем,что они видят в окружающей жизни; создавать разнообразные постройки и конструкции (дома,спортивное и игровое оборудование и т.п.). Учить выделять основные части и характерные деталиконструкции.</w:t>
      </w:r>
    </w:p>
    <w:p w:rsidR="00FD2AC9" w:rsidRDefault="0060161F">
      <w:pPr>
        <w:pStyle w:val="a3"/>
        <w:ind w:left="720"/>
      </w:pPr>
      <w:r>
        <w:t>Поощрятьсамостоятельность,творчество,инициативу,дружелюбие.</w:t>
      </w:r>
    </w:p>
    <w:p w:rsidR="00FD2AC9" w:rsidRDefault="0060161F">
      <w:pPr>
        <w:pStyle w:val="a3"/>
      </w:pPr>
      <w:r>
        <w:t>Помогатьанализироватьсделанныевоспитателемподелкиипостройки;наосновеанализанаходитьконструктивныерешения ипланироватьсозданиесобственнойпостройки.</w:t>
      </w:r>
    </w:p>
    <w:p w:rsidR="00FD2AC9" w:rsidRDefault="0060161F">
      <w:pPr>
        <w:pStyle w:val="a3"/>
        <w:ind w:right="1148" w:firstLine="120"/>
      </w:pPr>
      <w:r>
        <w:t>Знакомить с новыми деталями: разнообразными по форме и величине пластинами, брусками,цилиндрами,конусамии др.Учить заменять одни деталидругими.</w:t>
      </w:r>
    </w:p>
    <w:p w:rsidR="00FD2AC9" w:rsidRDefault="0060161F">
      <w:pPr>
        <w:pStyle w:val="a3"/>
        <w:ind w:firstLine="120"/>
      </w:pPr>
      <w:r>
        <w:t>Формировать умениесоздаватьразличныеповеличинеиконструкциипостройкиодногоитогожеобъекта.</w:t>
      </w:r>
    </w:p>
    <w:p w:rsidR="00FD2AC9" w:rsidRDefault="0060161F">
      <w:pPr>
        <w:pStyle w:val="a3"/>
        <w:ind w:left="660"/>
      </w:pPr>
      <w:r>
        <w:t>Учитьстроитьпорисунку,самостоятельноподбиратьнеобходимыйстроительныйматериал.</w:t>
      </w:r>
    </w:p>
    <w:p w:rsidR="00FD2AC9" w:rsidRDefault="0060161F">
      <w:pPr>
        <w:pStyle w:val="a3"/>
        <w:ind w:firstLine="180"/>
      </w:pPr>
      <w:r>
        <w:t>Учитьдетейколлективновозводитьпостройки,необходимыедляигры,планироватьпредстоящуюработу, сообща выполнить задуманное. Учить применять конструктивные умения, полученные назанятиях.</w:t>
      </w:r>
    </w:p>
    <w:p w:rsidR="00FD2AC9" w:rsidRDefault="00FD2AC9">
      <w:pPr>
        <w:sectPr w:rsidR="00FD2AC9">
          <w:pgSz w:w="11910" w:h="16840"/>
          <w:pgMar w:top="900" w:right="300" w:bottom="1160" w:left="180" w:header="0" w:footer="891" w:gutter="0"/>
          <w:cols w:space="720"/>
        </w:sectPr>
      </w:pPr>
    </w:p>
    <w:p w:rsidR="00FD2AC9" w:rsidRDefault="0060161F">
      <w:pPr>
        <w:pStyle w:val="2"/>
        <w:spacing w:before="78" w:line="274" w:lineRule="exact"/>
        <w:ind w:left="5403"/>
      </w:pPr>
      <w:r>
        <w:lastRenderedPageBreak/>
        <w:t>6-7лет</w:t>
      </w:r>
    </w:p>
    <w:p w:rsidR="00FD2AC9" w:rsidRDefault="0060161F">
      <w:pPr>
        <w:pStyle w:val="a3"/>
        <w:ind w:right="1387"/>
      </w:pPr>
      <w:r>
        <w:t>Формировать интерес к разнообразным зданиям и сооружениям (жилые дома, театры и др.).Поощрятьжеланиепередавать ихособенностивконструктивнойдеятельности.</w:t>
      </w:r>
    </w:p>
    <w:p w:rsidR="00FD2AC9" w:rsidRDefault="0060161F">
      <w:pPr>
        <w:pStyle w:val="a3"/>
        <w:ind w:right="626" w:firstLine="120"/>
      </w:pPr>
      <w:r>
        <w:t>Учитьвидетьконструкциюобъектаианализироватьеёосновныечасти,ихфункциональноеназначение.</w:t>
      </w:r>
    </w:p>
    <w:p w:rsidR="00FD2AC9" w:rsidRDefault="0060161F">
      <w:pPr>
        <w:pStyle w:val="a3"/>
        <w:ind w:right="530" w:firstLine="120"/>
      </w:pPr>
      <w:r>
        <w:t>Предлагать детям самостоятельно находить отдельные конструктивные решения на основе анализасуществующихсооружений.</w:t>
      </w:r>
    </w:p>
    <w:p w:rsidR="00FD2AC9" w:rsidRDefault="0060161F">
      <w:pPr>
        <w:pStyle w:val="a3"/>
        <w:ind w:right="1707" w:firstLine="120"/>
      </w:pPr>
      <w:r>
        <w:t>Закреплять навыки коллективной работы: умение распределять обязанности, работать всоответствиисобщимзамыслом,не мешаядругдругу.</w:t>
      </w:r>
    </w:p>
    <w:p w:rsidR="00FD2AC9" w:rsidRDefault="0060161F">
      <w:pPr>
        <w:pStyle w:val="a3"/>
        <w:ind w:right="605"/>
      </w:pPr>
      <w:r>
        <w:rPr>
          <w:b/>
        </w:rPr>
        <w:t xml:space="preserve">Конструированиеиз строительного материала. </w:t>
      </w:r>
      <w:r>
        <w:t>Учить детей сооружать различные конструкцииодного и того же объекта в соответствии с их назначением (мостдля пешеходовмост длятранспорта). Определять , какие детали более всего подходят для постройки, как их целесообразнеескомбинировать;продолжатьразвиватьумениепланироватьпроцессвозведенияпостройки.</w:t>
      </w:r>
    </w:p>
    <w:p w:rsidR="00FD2AC9" w:rsidRDefault="0060161F">
      <w:pPr>
        <w:pStyle w:val="a3"/>
        <w:ind w:right="626" w:firstLine="120"/>
      </w:pPr>
      <w:r>
        <w:t>Продолжать учить сооружать постройки, объединенные общей темой (улица, машина, дома).</w:t>
      </w:r>
      <w:r>
        <w:rPr>
          <w:b/>
        </w:rPr>
        <w:t>Конструирование из деталей конструкторов</w:t>
      </w:r>
      <w:r>
        <w:t>. Познакомить с разнообразными пластмассовымиконструкторами.Учитьсоздаватьразличныемодели(здания,самолеты,поезда,ит.д.)порисунку,пословеснойинструкции воспитателя,по собственномузамыслу.</w:t>
      </w:r>
    </w:p>
    <w:p w:rsidR="00FD2AC9" w:rsidRDefault="0060161F">
      <w:pPr>
        <w:pStyle w:val="a3"/>
        <w:ind w:left="660"/>
      </w:pPr>
      <w:r>
        <w:t>Познакомитьдетейсдеревяннымконструктором,деталикоторогокрепятсяштифтами.</w:t>
      </w:r>
    </w:p>
    <w:p w:rsidR="00FD2AC9" w:rsidRDefault="0060161F">
      <w:pPr>
        <w:pStyle w:val="a3"/>
        <w:ind w:firstLine="120"/>
      </w:pPr>
      <w:r>
        <w:t>Учитьсоздаватьразличныеконструкции(мебель,машины)порисункуипословеснойинструкциивоспитателя.</w:t>
      </w:r>
    </w:p>
    <w:p w:rsidR="00FD2AC9" w:rsidRDefault="0060161F">
      <w:pPr>
        <w:pStyle w:val="a3"/>
        <w:ind w:right="857" w:firstLine="120"/>
      </w:pPr>
      <w:r>
        <w:t>Учить создавать конструкции, объединенные общей темой (детская площадка, стоянка машин идр.).</w:t>
      </w:r>
    </w:p>
    <w:p w:rsidR="00FD2AC9" w:rsidRDefault="0060161F">
      <w:pPr>
        <w:pStyle w:val="a3"/>
        <w:ind w:left="660"/>
      </w:pPr>
      <w:r>
        <w:t>Учитьразбиратьконструкцииприпомощискобыикиянки(впластмассовыхконструкторах)</w:t>
      </w:r>
    </w:p>
    <w:p w:rsidR="00FD2AC9" w:rsidRDefault="00FD2AC9">
      <w:pPr>
        <w:pStyle w:val="a3"/>
        <w:spacing w:before="4"/>
        <w:ind w:left="0"/>
      </w:pPr>
    </w:p>
    <w:p w:rsidR="00FD2AC9" w:rsidRDefault="0060161F">
      <w:pPr>
        <w:pStyle w:val="2"/>
        <w:ind w:left="5348" w:right="3610" w:hanging="1618"/>
      </w:pPr>
      <w:r>
        <w:rPr>
          <w:u w:val="thick"/>
        </w:rPr>
        <w:t>Ознакомление с окружающим миром</w:t>
      </w:r>
      <w:r>
        <w:t>2-3года</w:t>
      </w:r>
    </w:p>
    <w:p w:rsidR="00FD2AC9" w:rsidRDefault="0060161F">
      <w:pPr>
        <w:pStyle w:val="a3"/>
        <w:ind w:right="626"/>
      </w:pPr>
      <w:r>
        <w:rPr>
          <w:b/>
        </w:rPr>
        <w:t>Предметноеокружение.</w:t>
      </w:r>
      <w:r>
        <w:t>Продолжатьзнакомитьдетейсназваниямипредметовближайшегоокружения:игрушки,посуда,одежда, обувь,мебель,транспортныесредства.</w:t>
      </w:r>
    </w:p>
    <w:p w:rsidR="00FD2AC9" w:rsidRDefault="0060161F">
      <w:pPr>
        <w:ind w:left="540" w:right="442"/>
        <w:rPr>
          <w:sz w:val="24"/>
        </w:rPr>
      </w:pPr>
      <w:r>
        <w:rPr>
          <w:sz w:val="24"/>
        </w:rPr>
        <w:t xml:space="preserve">Учить детей называть цвет, величину предметов, материал, из которого они сделаны </w:t>
      </w:r>
      <w:r>
        <w:rPr>
          <w:i/>
          <w:sz w:val="24"/>
        </w:rPr>
        <w:t>(бумага, дерево,ткань, глина)</w:t>
      </w:r>
      <w:r>
        <w:rPr>
          <w:sz w:val="24"/>
        </w:rPr>
        <w:t>; сравнивать знакомые предметы (</w:t>
      </w:r>
      <w:r>
        <w:rPr>
          <w:i/>
          <w:sz w:val="24"/>
        </w:rPr>
        <w:t xml:space="preserve">разные шапки, варежки, обувь </w:t>
      </w:r>
      <w:r>
        <w:rPr>
          <w:sz w:val="24"/>
        </w:rPr>
        <w:t xml:space="preserve">и т. п.), подбиратьпредметы по тождеству </w:t>
      </w:r>
      <w:r>
        <w:rPr>
          <w:i/>
          <w:sz w:val="24"/>
        </w:rPr>
        <w:t>(найди такой же носок, подбери пару к варежке)</w:t>
      </w:r>
      <w:r>
        <w:rPr>
          <w:sz w:val="24"/>
        </w:rPr>
        <w:t>, группировать их поспособу использования (</w:t>
      </w:r>
      <w:r>
        <w:rPr>
          <w:i/>
          <w:sz w:val="24"/>
        </w:rPr>
        <w:t xml:space="preserve">из чашки и стакана пьют, на кресле и стуле сидят </w:t>
      </w:r>
      <w:r>
        <w:rPr>
          <w:sz w:val="24"/>
        </w:rPr>
        <w:t>и т. д.), выбиратьобъектыпо заданнымпризнакам(</w:t>
      </w:r>
      <w:r>
        <w:rPr>
          <w:i/>
          <w:sz w:val="24"/>
        </w:rPr>
        <w:t>всекрасное,всекруглое</w:t>
      </w:r>
      <w:r>
        <w:rPr>
          <w:sz w:val="24"/>
        </w:rPr>
        <w:t>и т. д.).</w:t>
      </w:r>
    </w:p>
    <w:p w:rsidR="00FD2AC9" w:rsidRDefault="0060161F">
      <w:pPr>
        <w:pStyle w:val="a3"/>
        <w:ind w:right="1355"/>
      </w:pPr>
      <w:r>
        <w:rPr>
          <w:b/>
        </w:rPr>
        <w:t xml:space="preserve">Природное окружение. Экологическое воспитание. </w:t>
      </w:r>
      <w:r>
        <w:t>Создавать условия для формированияинтереса детей к природе и природным явлениям; поощрять любознательность детей приознакомлениисобъектамиприроды.Знакомитьдетейсдоступнымиявлениями</w:t>
      </w:r>
    </w:p>
    <w:p w:rsidR="00FD2AC9" w:rsidRDefault="0060161F">
      <w:pPr>
        <w:pStyle w:val="a3"/>
        <w:ind w:right="458"/>
      </w:pPr>
      <w:r>
        <w:t>природы. Знакомить детей с животными и растениями ближайшего окружения. Учить различать повнешнему виду овощи (</w:t>
      </w:r>
      <w:r>
        <w:rPr>
          <w:i/>
        </w:rPr>
        <w:t xml:space="preserve">помидор, огурец, морковь </w:t>
      </w:r>
      <w:r>
        <w:t>и др.) и фрукты (</w:t>
      </w:r>
      <w:r>
        <w:rPr>
          <w:i/>
        </w:rPr>
        <w:t xml:space="preserve">яблоко, груша </w:t>
      </w:r>
      <w:r>
        <w:t>и др.). Учитьузнавать в натуре, на картинках, в игрушках домашних животных (</w:t>
      </w:r>
      <w:r>
        <w:rPr>
          <w:i/>
        </w:rPr>
        <w:t xml:space="preserve">кошку, собаку, корову, курицу </w:t>
      </w:r>
      <w:r>
        <w:t>идр.) и их детенышей и называть их. Отмечать характерные признаки домашних животных (</w:t>
      </w:r>
      <w:r>
        <w:rPr>
          <w:i/>
        </w:rPr>
        <w:t xml:space="preserve">кошкамурлычет, собака лает </w:t>
      </w:r>
      <w:r>
        <w:t>и т. д.). Учить детей различать и называть таких животных, как заяц,медведь, лиса (в процессе чтения сказок, потешек; рассматривания иллюстраций, картин и игрушек).Формировать умение выделять их характерные особенности (</w:t>
      </w:r>
      <w:r>
        <w:rPr>
          <w:i/>
        </w:rPr>
        <w:t xml:space="preserve">у зайца длинные уши, лиса рыжая, и унее длинный пушистый хвост, медведь косолапый </w:t>
      </w:r>
      <w:r>
        <w:t>и т. д.).Приобщать детей к наблюдениям заприродой;вместесдетьминаблюдатьзаптицамиинасекомыминаучастке,зарыбкамиваквариуме;подкармливатьптиц.Формироватьпервичныепредставленияосезонныхизменениях вприроде.</w:t>
      </w:r>
    </w:p>
    <w:p w:rsidR="00FD2AC9" w:rsidRDefault="0060161F">
      <w:pPr>
        <w:pStyle w:val="a3"/>
        <w:ind w:right="626"/>
      </w:pPr>
      <w:r>
        <w:t>Помогатьдетямзамечатькрасотуприродывразноевремягода.Учитьосновамвзаимодействиясприродой(рассматривать растенияиживотных,ненаносяимвред;одеватьсяпопогоде).</w:t>
      </w:r>
    </w:p>
    <w:p w:rsidR="00FD2AC9" w:rsidRDefault="0060161F">
      <w:pPr>
        <w:pStyle w:val="a3"/>
      </w:pPr>
      <w:r>
        <w:t>Формироватьбережноеотношениекокружающейприроде.</w:t>
      </w:r>
    </w:p>
    <w:p w:rsidR="00FD2AC9" w:rsidRDefault="0060161F">
      <w:pPr>
        <w:ind w:left="540" w:right="626"/>
        <w:rPr>
          <w:sz w:val="24"/>
        </w:rPr>
      </w:pPr>
      <w:r>
        <w:rPr>
          <w:b/>
          <w:sz w:val="24"/>
        </w:rPr>
        <w:t xml:space="preserve">Социальное окружение. </w:t>
      </w:r>
      <w:r>
        <w:rPr>
          <w:sz w:val="24"/>
        </w:rPr>
        <w:t>Напоминать детям название города (поселка),в котором они живут.Воспитыватьинтересктрудублизкихвзрослых.Учить узнаватьиназыватьнекоторыетрудовыедействия(</w:t>
      </w:r>
      <w:r>
        <w:rPr>
          <w:i/>
          <w:sz w:val="24"/>
        </w:rPr>
        <w:t xml:space="preserve">помощниквоспитателямоетпосуду,приносит </w:t>
      </w:r>
      <w:r>
        <w:rPr>
          <w:i/>
          <w:sz w:val="24"/>
        </w:rPr>
        <w:lastRenderedPageBreak/>
        <w:t>еду,меняетполотенца</w:t>
      </w:r>
      <w:r>
        <w:rPr>
          <w:sz w:val="24"/>
        </w:rPr>
        <w:t>ит.д.).</w:t>
      </w:r>
    </w:p>
    <w:p w:rsidR="00FD2AC9" w:rsidRDefault="00FD2AC9">
      <w:pPr>
        <w:rPr>
          <w:sz w:val="24"/>
        </w:r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1074"/>
      </w:pPr>
      <w:r>
        <w:lastRenderedPageBreak/>
        <w:t>Расширять круг наблюдений детей за трудом взрослых. Обращать их внимание на то, что и какделает взрослый, зачем он выполняет те или иные действия. Поддерживать желание помогатьвзрослым</w:t>
      </w:r>
    </w:p>
    <w:p w:rsidR="00FD2AC9" w:rsidRDefault="0060161F">
      <w:pPr>
        <w:pStyle w:val="2"/>
        <w:spacing w:before="6" w:line="274" w:lineRule="exact"/>
        <w:ind w:left="5348"/>
      </w:pPr>
      <w:r>
        <w:t>3-4года</w:t>
      </w:r>
    </w:p>
    <w:p w:rsidR="00FD2AC9" w:rsidRDefault="0060161F">
      <w:pPr>
        <w:pStyle w:val="a3"/>
        <w:ind w:right="1231"/>
      </w:pPr>
      <w:r>
        <w:rPr>
          <w:b/>
        </w:rPr>
        <w:t xml:space="preserve">Предметное окружение. </w:t>
      </w:r>
      <w:r>
        <w:t>Продолжать знакомить детей с предметами ближайшего окружения(игрушки,предметыдомашнегообихода,видытранспорта),их функциямииназначением.</w:t>
      </w:r>
    </w:p>
    <w:p w:rsidR="00FD2AC9" w:rsidRDefault="0060161F">
      <w:pPr>
        <w:pStyle w:val="a3"/>
        <w:ind w:right="489"/>
      </w:pPr>
      <w:r>
        <w:t xml:space="preserve">Побуждать вычленять некоторые особенности предметов домашнего обихода (части, размеры,форму, цвет), устанавливать связи между строением и функцией. Понимать, что отсутствие какой-точасти нарушает предмет, возможность его использования. Расширять представления о свойствах(прочность, твердость, мягкость) материала (дерево, бумага, ткань, глина). Способствоватьовладению способами обследования предметов, включая простейшие опыты </w:t>
      </w:r>
      <w:r>
        <w:rPr>
          <w:i/>
        </w:rPr>
        <w:t>(тонет — не тонет,рвется — не рвется)</w:t>
      </w:r>
      <w:r>
        <w:t xml:space="preserve">. Предлагать группировать (чайная, столовая, кухонная посуда) иклассифицировать </w:t>
      </w:r>
      <w:r>
        <w:rPr>
          <w:i/>
        </w:rPr>
        <w:t xml:space="preserve">(посуда — одежда) </w:t>
      </w:r>
      <w:r>
        <w:t>хорошо знакомые предметы. Рассказывать о том, что однипредметы сделаны руками человека (посуда, мебель и т. п.), другие созданы природой (камень,шишки).</w:t>
      </w:r>
    </w:p>
    <w:p w:rsidR="00FD2AC9" w:rsidRDefault="0060161F">
      <w:pPr>
        <w:ind w:left="540" w:right="678"/>
        <w:rPr>
          <w:sz w:val="24"/>
        </w:rPr>
      </w:pPr>
      <w:r>
        <w:rPr>
          <w:sz w:val="24"/>
        </w:rPr>
        <w:t>Формировать понимание того, что человек создает предметы, необходимые для его жизни и жизнидругихлюдей (</w:t>
      </w:r>
      <w:r>
        <w:rPr>
          <w:i/>
          <w:sz w:val="24"/>
        </w:rPr>
        <w:t>мебель,одежда,обувь,посуда,игрушки</w:t>
      </w:r>
      <w:r>
        <w:rPr>
          <w:sz w:val="24"/>
        </w:rPr>
        <w:t>ит. д.).</w:t>
      </w:r>
    </w:p>
    <w:p w:rsidR="00FD2AC9" w:rsidRDefault="0060161F">
      <w:pPr>
        <w:ind w:left="540" w:right="467"/>
        <w:rPr>
          <w:sz w:val="24"/>
        </w:rPr>
      </w:pPr>
      <w:r>
        <w:rPr>
          <w:b/>
          <w:sz w:val="24"/>
        </w:rPr>
        <w:t xml:space="preserve">Природное окружение. </w:t>
      </w:r>
      <w:r>
        <w:rPr>
          <w:sz w:val="24"/>
        </w:rPr>
        <w:t>Развивать интерес детей к миру природы, к природным явлениям; поощрятьлюбознательность и инициативу. Обращать внимание на красоту природы, учить отражатьполученные впечатления в речи и продуктивных видах деятельности.Учить детей устанавливатьпростейшие взаимосвязи в окружающем мире, делать простейшие обобщения (</w:t>
      </w:r>
      <w:r>
        <w:rPr>
          <w:i/>
          <w:sz w:val="24"/>
        </w:rPr>
        <w:t>чтобы растениевыросло,его нужнопосадить; чтобырастениеросло,егонужно поливать</w:t>
      </w:r>
      <w:r>
        <w:rPr>
          <w:sz w:val="24"/>
        </w:rPr>
        <w:t>и т.п.).</w:t>
      </w:r>
    </w:p>
    <w:p w:rsidR="00FD2AC9" w:rsidRDefault="0060161F">
      <w:pPr>
        <w:ind w:left="540" w:right="612"/>
        <w:rPr>
          <w:sz w:val="24"/>
        </w:rPr>
      </w:pPr>
      <w:r>
        <w:rPr>
          <w:b/>
          <w:sz w:val="24"/>
        </w:rPr>
        <w:t xml:space="preserve">Неживая природа. </w:t>
      </w:r>
      <w:r>
        <w:rPr>
          <w:sz w:val="24"/>
        </w:rPr>
        <w:t xml:space="preserve">Учить детей определять состояние погоды </w:t>
      </w:r>
      <w:r>
        <w:rPr>
          <w:i/>
          <w:sz w:val="24"/>
        </w:rPr>
        <w:t>(холодно, тепло, жарко, солнечно,облачно, идет дождь, дует ветер)</w:t>
      </w:r>
      <w:r>
        <w:rPr>
          <w:sz w:val="24"/>
        </w:rPr>
        <w:t>, учить одеваться по погоде. Помогать детям отмечать состояниепоогодывкалендаренаблюдений.</w:t>
      </w:r>
    </w:p>
    <w:p w:rsidR="00FD2AC9" w:rsidRDefault="0060161F">
      <w:pPr>
        <w:ind w:left="540" w:right="773"/>
        <w:rPr>
          <w:sz w:val="24"/>
        </w:rPr>
      </w:pPr>
      <w:r>
        <w:rPr>
          <w:sz w:val="24"/>
        </w:rPr>
        <w:t>Знакомить с некоторыми характерными особенностями времен года(о</w:t>
      </w:r>
      <w:r>
        <w:rPr>
          <w:i/>
          <w:sz w:val="24"/>
        </w:rPr>
        <w:t>падают листья, выпал снег,побежалиручьи, распустились цветы</w:t>
      </w:r>
      <w:r>
        <w:rPr>
          <w:sz w:val="24"/>
        </w:rPr>
        <w:t>и т. п.).</w:t>
      </w:r>
    </w:p>
    <w:p w:rsidR="00FD2AC9" w:rsidRDefault="0060161F">
      <w:pPr>
        <w:pStyle w:val="a3"/>
        <w:ind w:right="653"/>
      </w:pPr>
      <w:r>
        <w:rPr>
          <w:b/>
        </w:rPr>
        <w:t xml:space="preserve">Мир растений. </w:t>
      </w:r>
      <w:r>
        <w:t>Формировать элементарные представления о растениях, показать, что для ростарастения нужны земля, вода и воздух. Учить различать и называть части растений: стебель, листья,цветок,семена,плоды.Расширятьпредставленияорастениях,растущих вданнойместности.</w:t>
      </w:r>
    </w:p>
    <w:p w:rsidR="00FD2AC9" w:rsidRDefault="0060161F">
      <w:pPr>
        <w:pStyle w:val="a3"/>
        <w:ind w:right="434"/>
      </w:pPr>
      <w:r>
        <w:t>Формировать умение различать по внешнему виду и вкусу некоторые овощи и фрукты (с учетомместных условий).Дать первичную классификацию растений: фрукты овощи, ягоды (лесные —садовые), цветы, кусты, деревья. Познакомить с некоторыми съедобными и несъедобными грибами.</w:t>
      </w:r>
      <w:r>
        <w:rPr>
          <w:b/>
        </w:rPr>
        <w:t xml:space="preserve">Мир животных. </w:t>
      </w:r>
      <w:r>
        <w:t>Расширять представления детей о животном мире. Дать первичную классификациюживотного мира: животные (дикие и домашние), птицы, рыбы, насекомые. Продолжать знакомить сдомашнимиживотнымииихдетенышами,особенностямиихпередвижения ипитания.</w:t>
      </w:r>
    </w:p>
    <w:p w:rsidR="00FD2AC9" w:rsidRDefault="0060161F">
      <w:pPr>
        <w:ind w:left="540" w:right="446"/>
        <w:rPr>
          <w:sz w:val="24"/>
        </w:rPr>
      </w:pPr>
      <w:r>
        <w:rPr>
          <w:sz w:val="24"/>
        </w:rPr>
        <w:t>Разговаривать с детьми о домашних питомцах: кошках, собаках, аквариумных рыбках и др.,рассказывать о необходимости заботиться о них. Дать первоначальные представления о дикихживотных. Учить видеть и называть отличительные особенности внешнего вида знакомых животных(</w:t>
      </w:r>
      <w:r>
        <w:rPr>
          <w:i/>
          <w:sz w:val="24"/>
        </w:rPr>
        <w:t xml:space="preserve">лиса — рыжая, у нее длинный, пушистый хвост </w:t>
      </w:r>
      <w:r>
        <w:rPr>
          <w:sz w:val="24"/>
        </w:rPr>
        <w:t>и т. д.). Познакомить с некоторыми насекомыми(</w:t>
      </w:r>
      <w:r>
        <w:rPr>
          <w:i/>
          <w:sz w:val="24"/>
        </w:rPr>
        <w:t xml:space="preserve">муравей, бабочка, жук </w:t>
      </w:r>
      <w:r>
        <w:rPr>
          <w:sz w:val="24"/>
        </w:rPr>
        <w:t xml:space="preserve">и пр.).Обсудить, почему одни из них могут летать, а другие нет </w:t>
      </w:r>
      <w:r>
        <w:rPr>
          <w:i/>
          <w:sz w:val="24"/>
        </w:rPr>
        <w:t>(потому чтоуоднихестькрылья, а удругихнет)</w:t>
      </w:r>
      <w:r>
        <w:rPr>
          <w:sz w:val="24"/>
        </w:rPr>
        <w:t>.</w:t>
      </w:r>
    </w:p>
    <w:p w:rsidR="00FD2AC9" w:rsidRDefault="0060161F">
      <w:pPr>
        <w:pStyle w:val="a3"/>
        <w:ind w:right="947"/>
        <w:jc w:val="both"/>
      </w:pPr>
      <w:r>
        <w:rPr>
          <w:b/>
        </w:rPr>
        <w:t xml:space="preserve">Экологическое воспитание. </w:t>
      </w:r>
      <w:r>
        <w:t>Воспитывать любовь к природе, бережное отношение к ней, учитьправильно вести себя в природе (не рвать без надобности растения, не ломать ветки деревьев, небеспокоить животных,незасорять природумусором идр.).</w:t>
      </w:r>
    </w:p>
    <w:p w:rsidR="00FD2AC9" w:rsidRDefault="0060161F">
      <w:pPr>
        <w:ind w:left="540" w:right="671"/>
        <w:rPr>
          <w:sz w:val="24"/>
        </w:rPr>
      </w:pPr>
      <w:r>
        <w:rPr>
          <w:b/>
          <w:sz w:val="24"/>
        </w:rPr>
        <w:t xml:space="preserve">Социальное окружение. </w:t>
      </w:r>
      <w:r>
        <w:rPr>
          <w:sz w:val="24"/>
        </w:rPr>
        <w:t>Расширять представления детей об известных им профессиях</w:t>
      </w:r>
      <w:r>
        <w:rPr>
          <w:i/>
          <w:sz w:val="24"/>
        </w:rPr>
        <w:t>(воспитатель, помощник воспитателя, музыкальный руководитель, врач, продавец, повар, шофер,строитель)</w:t>
      </w:r>
      <w:r>
        <w:rPr>
          <w:sz w:val="24"/>
        </w:rPr>
        <w:t>, об их трудовых действиях, инструментах, результатах труда. Знакомить детей справилами дорожного движения. Учить различать проезжую часть дороги, тротуар, пониматьзначение зеленого, желтого и красного сигналов светофора. Рассказывать об особенностях работыводителя. Знакомить с ближайшим окружением (основными объектами городской/поселковойинфраструктуры):дом,улица,магазин,поликлиника,парикмахерская.</w:t>
      </w:r>
    </w:p>
    <w:p w:rsidR="00FD2AC9" w:rsidRDefault="0060161F">
      <w:pPr>
        <w:pStyle w:val="2"/>
        <w:spacing w:before="3"/>
        <w:ind w:left="5403"/>
      </w:pPr>
      <w:r>
        <w:lastRenderedPageBreak/>
        <w:t>4-5лет</w:t>
      </w:r>
    </w:p>
    <w:p w:rsidR="00FD2AC9" w:rsidRDefault="00FD2AC9">
      <w:p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461"/>
      </w:pPr>
      <w:r>
        <w:rPr>
          <w:b/>
        </w:rPr>
        <w:lastRenderedPageBreak/>
        <w:t xml:space="preserve">Предметное окружение. </w:t>
      </w:r>
      <w:r>
        <w:t>Продолжать знакомить детей с миром предметов, необходимых для разныхвидов деятельности: труда, рисования, игры и т. д. Уточнять и активизировать в их речи названия иназначение предметовближайшегоокружения.Создаватьусловия,необходимые длятого,чтобыдети пятого года жизни могли «шагнуть» за пределы уже освоенного окружения и начатьинтересоваться «всем на свете». Рассказывать об объектах, заинтересовавших детей прирассматривании картин, рисунков в книгах, а также в телепередачах и т. п. Способствоватьзарождениюпроектов иобразовательныхсобытийнатемы, интересующиедетей.</w:t>
      </w:r>
    </w:p>
    <w:p w:rsidR="00FD2AC9" w:rsidRDefault="0060161F">
      <w:pPr>
        <w:pStyle w:val="a3"/>
        <w:spacing w:before="1"/>
        <w:ind w:right="424"/>
      </w:pPr>
      <w:r>
        <w:t>Продолжать знакомить детей с признаками предметов, учить определять их цвет, форму, величину,вес.Рассказыватьоматериалах,изкоторыхсделаныпредметы</w:t>
      </w:r>
      <w:r>
        <w:rPr>
          <w:i/>
        </w:rPr>
        <w:t>(глина,бумага,ткань,металл,резина, пластмасса, стекло, фарфор)</w:t>
      </w:r>
      <w:r>
        <w:t>, об их свойствах и качествах. Объяснять целесообразностьизготовления предмета из определенного материала (</w:t>
      </w:r>
      <w:r>
        <w:rPr>
          <w:i/>
        </w:rPr>
        <w:t>корпус машин — из металла, шины — из резины</w:t>
      </w:r>
      <w:r>
        <w:t>и т. п.). Побуждать детей устанавливать связь между назначением и строением, назначением иматериалом.Учить устанавливатьпричинно-следственныесвязимеждупредметомиегопользой</w:t>
      </w:r>
    </w:p>
    <w:p w:rsidR="00FD2AC9" w:rsidRDefault="0060161F">
      <w:pPr>
        <w:ind w:left="540" w:right="64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кресло удобнее для отдыха, чем стул </w:t>
      </w:r>
      <w:r>
        <w:rPr>
          <w:sz w:val="24"/>
        </w:rPr>
        <w:t>и т. д.). Поощрять попытки детей узнавать, как и где сделанатаили инаявещь.Вызывать интерескисториисозданияпредмета</w:t>
      </w:r>
      <w:r>
        <w:rPr>
          <w:i/>
          <w:sz w:val="24"/>
        </w:rPr>
        <w:t>(прошломуинастоящему)</w:t>
      </w:r>
      <w:r>
        <w:rPr>
          <w:sz w:val="24"/>
        </w:rPr>
        <w:t>.</w:t>
      </w:r>
    </w:p>
    <w:p w:rsidR="00FD2AC9" w:rsidRDefault="0060161F">
      <w:pPr>
        <w:spacing w:before="1"/>
        <w:ind w:left="540" w:right="693"/>
        <w:rPr>
          <w:sz w:val="24"/>
        </w:rPr>
      </w:pPr>
      <w:r>
        <w:rPr>
          <w:sz w:val="24"/>
        </w:rPr>
        <w:t>Расширять знания детей о транспорте. Дать представление о первичной классификации: транспортводный, воздушный, наземный. Расширять представления об общественном транспорте (</w:t>
      </w:r>
      <w:r>
        <w:rPr>
          <w:i/>
          <w:sz w:val="24"/>
        </w:rPr>
        <w:t xml:space="preserve">автобус,поезд, самолет, теплоход </w:t>
      </w:r>
      <w:r>
        <w:rPr>
          <w:sz w:val="24"/>
        </w:rPr>
        <w:t xml:space="preserve">и т. д.); о специальном транспорте </w:t>
      </w:r>
      <w:r>
        <w:rPr>
          <w:i/>
          <w:sz w:val="24"/>
        </w:rPr>
        <w:t>(полицейская машина, пожарнаямашина,скораяпомощь)</w:t>
      </w:r>
      <w:r>
        <w:rPr>
          <w:sz w:val="24"/>
        </w:rPr>
        <w:t>,знакомить сособенностямиихвнешнеговидаиназначения.</w:t>
      </w:r>
    </w:p>
    <w:p w:rsidR="00FD2AC9" w:rsidRDefault="0060161F">
      <w:pPr>
        <w:pStyle w:val="a3"/>
        <w:ind w:right="467"/>
      </w:pPr>
      <w:r>
        <w:rPr>
          <w:b/>
        </w:rPr>
        <w:t xml:space="preserve">Природное окружение. </w:t>
      </w:r>
      <w:r>
        <w:t>Развивать интерес детей к миру природы, к природным явлениям; поощрятьлюбознательностьиинициативу.Формироватьпредставленияопростейшихвзаимосвязяхвживойинеживой природе.Создавать условия для организации детского экспериментирования с природнымматериалом. Поощрять инициативу детей в исследовании объектов и явлений природы. Учитьустанавливать связи между предметами и явлениями, делать простейшие обобщения. Обращатьвнимание на красоту природы, учить отражать полученные впечатления в речи и продуктивныхвидахдеятельности.</w:t>
      </w:r>
    </w:p>
    <w:p w:rsidR="00FD2AC9" w:rsidRDefault="0060161F">
      <w:pPr>
        <w:ind w:left="540" w:right="424"/>
        <w:rPr>
          <w:sz w:val="24"/>
        </w:rPr>
      </w:pPr>
      <w:r>
        <w:rPr>
          <w:b/>
          <w:sz w:val="24"/>
        </w:rPr>
        <w:t xml:space="preserve">Неживая природа. </w:t>
      </w:r>
      <w:r>
        <w:rPr>
          <w:sz w:val="24"/>
        </w:rPr>
        <w:t>Расширять представления детей о многообразии погодных явлений (</w:t>
      </w:r>
      <w:r>
        <w:rPr>
          <w:i/>
          <w:sz w:val="24"/>
        </w:rPr>
        <w:t xml:space="preserve">дождь,гроза, ветер, гром, молния, радуга, снег, град </w:t>
      </w:r>
      <w:r>
        <w:rPr>
          <w:sz w:val="24"/>
        </w:rPr>
        <w:t xml:space="preserve">и пр.). Познакомить с некоторыми необычнымиприродными явлениями, которые дети в своей жизни еще не видели </w:t>
      </w:r>
      <w:r>
        <w:rPr>
          <w:i/>
          <w:sz w:val="24"/>
        </w:rPr>
        <w:t>(землетрясение, цунами,северное сияние)</w:t>
      </w:r>
      <w:r>
        <w:rPr>
          <w:sz w:val="24"/>
        </w:rPr>
        <w:t xml:space="preserve">. Учить детей определять состояние погоды </w:t>
      </w:r>
      <w:r>
        <w:rPr>
          <w:i/>
          <w:sz w:val="24"/>
        </w:rPr>
        <w:t>(холодно, тепло, жарко, солнечно,облачно, идет дождь, дует ветер)</w:t>
      </w:r>
      <w:r>
        <w:rPr>
          <w:sz w:val="24"/>
        </w:rPr>
        <w:t xml:space="preserve">, учить одеваться по погоде. Помогать детям отмечать состояниепогоды в календаре наблюдений. Способствовать развитию наблюдательности, любознательности,помогать устанавливать простейшие связи </w:t>
      </w:r>
      <w:r>
        <w:rPr>
          <w:i/>
          <w:sz w:val="24"/>
        </w:rPr>
        <w:t>(похолодало — исчезли бабочки, жуки)</w:t>
      </w:r>
      <w:r>
        <w:rPr>
          <w:sz w:val="24"/>
        </w:rPr>
        <w:t xml:space="preserve">. Закреплятьпредставления о сезонных изменениях в природе.Формировать у детей первичные представления омногообразии природно-климатических условий Земли: кто живет, что растет, какой климат всредней полосе </w:t>
      </w:r>
      <w:r>
        <w:rPr>
          <w:i/>
          <w:sz w:val="24"/>
        </w:rPr>
        <w:t>(лес, тайга, степь)</w:t>
      </w:r>
      <w:r>
        <w:rPr>
          <w:sz w:val="24"/>
        </w:rPr>
        <w:t xml:space="preserve">, в холодных областях </w:t>
      </w:r>
      <w:r>
        <w:rPr>
          <w:i/>
          <w:sz w:val="24"/>
        </w:rPr>
        <w:t>(арктика, антарктика)</w:t>
      </w:r>
      <w:r>
        <w:rPr>
          <w:sz w:val="24"/>
        </w:rPr>
        <w:t>, в жарких странах.</w:t>
      </w:r>
      <w:r>
        <w:rPr>
          <w:b/>
          <w:sz w:val="24"/>
        </w:rPr>
        <w:t>Миррастений.</w:t>
      </w:r>
      <w:r>
        <w:rPr>
          <w:sz w:val="24"/>
        </w:rPr>
        <w:t>Расширятьпредставлениядетейорастениях.Датьпредставлениеотом,что растения</w:t>
      </w:r>
    </w:p>
    <w:p w:rsidR="00FD2AC9" w:rsidRDefault="0060161F">
      <w:pPr>
        <w:pStyle w:val="a4"/>
        <w:numPr>
          <w:ilvl w:val="0"/>
          <w:numId w:val="52"/>
        </w:numPr>
        <w:tabs>
          <w:tab w:val="left" w:pos="840"/>
        </w:tabs>
        <w:spacing w:before="1"/>
        <w:ind w:right="768" w:firstLine="0"/>
        <w:rPr>
          <w:sz w:val="24"/>
        </w:rPr>
      </w:pPr>
      <w:r>
        <w:rPr>
          <w:sz w:val="24"/>
        </w:rPr>
        <w:t xml:space="preserve">живые существа </w:t>
      </w:r>
      <w:r>
        <w:rPr>
          <w:i/>
          <w:sz w:val="24"/>
        </w:rPr>
        <w:t>(для их роста и развития необходимы земля, вода, тепло, свет)</w:t>
      </w:r>
      <w:r>
        <w:rPr>
          <w:sz w:val="24"/>
        </w:rPr>
        <w:t>. Формироватьначальныепредставленияоприспособленностирастенийксредеобитанияивременамгода.</w:t>
      </w:r>
    </w:p>
    <w:p w:rsidR="00FD2AC9" w:rsidRDefault="0060161F">
      <w:pPr>
        <w:ind w:left="540" w:right="903"/>
        <w:rPr>
          <w:sz w:val="24"/>
        </w:rPr>
      </w:pPr>
      <w:r>
        <w:rPr>
          <w:sz w:val="24"/>
        </w:rPr>
        <w:t xml:space="preserve">Расширять представления о классификации растений и грибов: фрукты, овощи, ягоды </w:t>
      </w:r>
      <w:r>
        <w:rPr>
          <w:i/>
          <w:sz w:val="24"/>
        </w:rPr>
        <w:t>(лесные —садовые)</w:t>
      </w:r>
      <w:r>
        <w:rPr>
          <w:sz w:val="24"/>
        </w:rPr>
        <w:t xml:space="preserve">, цветы </w:t>
      </w:r>
      <w:r>
        <w:rPr>
          <w:i/>
          <w:sz w:val="24"/>
        </w:rPr>
        <w:t>(садовые и луговые)</w:t>
      </w:r>
      <w:r>
        <w:rPr>
          <w:sz w:val="24"/>
        </w:rPr>
        <w:t xml:space="preserve">, кусты и деревья </w:t>
      </w:r>
      <w:r>
        <w:rPr>
          <w:i/>
          <w:sz w:val="24"/>
        </w:rPr>
        <w:t>(садовые и лесные)</w:t>
      </w:r>
      <w:r>
        <w:rPr>
          <w:sz w:val="24"/>
        </w:rPr>
        <w:t xml:space="preserve">, грибы </w:t>
      </w:r>
      <w:r>
        <w:rPr>
          <w:i/>
          <w:sz w:val="24"/>
        </w:rPr>
        <w:t>(съедобные —несъедобные)</w:t>
      </w:r>
      <w:r>
        <w:rPr>
          <w:sz w:val="24"/>
        </w:rPr>
        <w:t>.Учить различать и называть некоторые растения по их частям и характернымпризнакам</w:t>
      </w:r>
      <w:r>
        <w:rPr>
          <w:i/>
          <w:sz w:val="24"/>
        </w:rPr>
        <w:t>(стволу,листьям,плодам)</w:t>
      </w:r>
      <w:r>
        <w:rPr>
          <w:sz w:val="24"/>
        </w:rPr>
        <w:t>.Приобщать к сезоннымнаблюдениям.</w:t>
      </w:r>
    </w:p>
    <w:p w:rsidR="00FD2AC9" w:rsidRDefault="0060161F">
      <w:pPr>
        <w:pStyle w:val="a3"/>
        <w:ind w:right="429"/>
      </w:pPr>
      <w:r>
        <w:rPr>
          <w:b/>
        </w:rPr>
        <w:t xml:space="preserve">Мир животных. </w:t>
      </w:r>
      <w:r>
        <w:t xml:space="preserve">Расширять представления детей о животном мире, о классификации животногомира: животные, птицы, рыбы, земноводные (лягушка), пресмыкающиеся или рептилии </w:t>
      </w:r>
      <w:r>
        <w:rPr>
          <w:i/>
        </w:rPr>
        <w:t>(ящерицы,черепахи, змеи, крокодилы)</w:t>
      </w:r>
      <w:r>
        <w:t>, насекомые. Рассказать о доисторических (вымерших) животных:динозавры,мамонты.Формироватьумениегруппироватьживотныхпоразнымпризнакам:животные</w:t>
      </w:r>
    </w:p>
    <w:p w:rsidR="00FD2AC9" w:rsidRDefault="0060161F">
      <w:pPr>
        <w:pStyle w:val="a4"/>
        <w:numPr>
          <w:ilvl w:val="0"/>
          <w:numId w:val="52"/>
        </w:numPr>
        <w:tabs>
          <w:tab w:val="left" w:pos="840"/>
        </w:tabs>
        <w:ind w:right="698" w:firstLine="0"/>
        <w:rPr>
          <w:sz w:val="24"/>
        </w:rPr>
      </w:pPr>
      <w:r>
        <w:rPr>
          <w:sz w:val="24"/>
        </w:rPr>
        <w:t>дикие и домашние; птицы — домашние, лесные, городские; рыбы — речные, морские, озерные;насекомые — летающие,ползающие. Расширять представления о домашних животных и ихдетенышах(особенностиповедения,передвижения;чтоедят;какуюпользуприносятлюдям).</w:t>
      </w:r>
    </w:p>
    <w:p w:rsidR="00FD2AC9" w:rsidRDefault="0060161F">
      <w:pPr>
        <w:pStyle w:val="a3"/>
        <w:spacing w:before="1"/>
        <w:ind w:right="565"/>
      </w:pPr>
      <w:r>
        <w:lastRenderedPageBreak/>
        <w:t>Знакомить с трудом людей по уходу за домашними животными.Расширять представления о жизнидиких животных в природных условиях: как они передвигаются и спасаются от врагов, чем питают-ся,как приспосабливаются к жизнивзимнихусловиях.</w:t>
      </w:r>
    </w:p>
    <w:p w:rsidR="00FD2AC9" w:rsidRDefault="00FD2AC9">
      <w:p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626"/>
      </w:pPr>
      <w:r>
        <w:rPr>
          <w:b/>
        </w:rPr>
        <w:lastRenderedPageBreak/>
        <w:t xml:space="preserve">Экологическое воспитание. </w:t>
      </w:r>
      <w:r>
        <w:t>Продолжать воспитывать любовь к природе и бережное отношение кней(беречьрастения,подкармливатьзимующихптиц,сохранятьчистотуна участкедетскогосада,не засорять природу и т. п.). Продолжать формировать у детей умение взаимодействовать сокружающиммиром, гуманноеотношениек людями природе.</w:t>
      </w:r>
    </w:p>
    <w:p w:rsidR="00FD2AC9" w:rsidRDefault="0060161F">
      <w:pPr>
        <w:pStyle w:val="a3"/>
        <w:spacing w:before="1"/>
        <w:ind w:right="801"/>
      </w:pPr>
      <w:r>
        <w:rPr>
          <w:b/>
        </w:rPr>
        <w:t xml:space="preserve">Ознакомление с социальным миром. </w:t>
      </w:r>
      <w:r>
        <w:t>Формировать первичные представления о сферахчеловеческой деятельности; дать элементарные представления о жизни и особенностях труда вгороде и в сельской местности (с опорой на опыт детей). Продолжать знакомить с различнымипрофессиями (</w:t>
      </w:r>
      <w:r>
        <w:rPr>
          <w:i/>
        </w:rPr>
        <w:t xml:space="preserve">шофер, почтальон, продавец, врач </w:t>
      </w:r>
      <w:r>
        <w:t>и т. д.); расширять и обогащать представления отрудовых действиях, орудиях труда, результатах труда. Учить интересоваться работой родителей(где и кем работают).Продолжать знакомить с культурными явлениями (театром, цирком,зоопарком,вернисажем),ихатрибутами,связаннымиснимипрофессиями,правиламиповедения.</w:t>
      </w:r>
    </w:p>
    <w:p w:rsidR="00FD2AC9" w:rsidRDefault="0060161F">
      <w:pPr>
        <w:pStyle w:val="2"/>
        <w:spacing w:before="5" w:line="274" w:lineRule="exact"/>
        <w:ind w:left="5403"/>
      </w:pPr>
      <w:r>
        <w:t>5-6лет</w:t>
      </w:r>
    </w:p>
    <w:p w:rsidR="00FD2AC9" w:rsidRDefault="0060161F">
      <w:pPr>
        <w:pStyle w:val="a3"/>
        <w:ind w:right="424"/>
      </w:pPr>
      <w:r>
        <w:rPr>
          <w:b/>
        </w:rPr>
        <w:t xml:space="preserve">Предметное окружение. </w:t>
      </w:r>
      <w:r>
        <w:t>Продолжать обогащать представления детей о мире предметов. Объяснятьназначение незнакомых предметов. Формировать представление о предметах, облегчающих трудчеловека в быту (</w:t>
      </w:r>
      <w:r>
        <w:rPr>
          <w:i/>
        </w:rPr>
        <w:t xml:space="preserve">кофемолка, миксер, мясорубка </w:t>
      </w:r>
      <w:r>
        <w:t>и др.), создающих комфорт (</w:t>
      </w:r>
      <w:r>
        <w:rPr>
          <w:i/>
        </w:rPr>
        <w:t xml:space="preserve">бра, картины, ковер </w:t>
      </w:r>
      <w:r>
        <w:t>и т.п.). Объяснять, что прочность и долговечность зависят от свойств и качеств материала, из которогосделанпредмет.Развиватьумениесамостоятельноопределятьматериалы,изкоторых</w:t>
      </w:r>
    </w:p>
    <w:p w:rsidR="00FD2AC9" w:rsidRDefault="0060161F">
      <w:pPr>
        <w:pStyle w:val="a3"/>
        <w:ind w:right="434"/>
      </w:pPr>
      <w:r>
        <w:t xml:space="preserve">изготовлены предметы, характеризовать свойства и качества предметов: структуру и температуруповерхности, твердость — мягкость, хрупкость — прочность, блеск, звонкость. Побуждатьсравнивать предметы (по назначению, цвету, форме, материалу), классифицировать их по различнымпризнакам </w:t>
      </w:r>
      <w:r>
        <w:rPr>
          <w:i/>
        </w:rPr>
        <w:t>(посуда —фарфоровая, стеклянная, керамическая, пластмассовая)</w:t>
      </w:r>
      <w:r>
        <w:t>.Рассказывать о том,что любая вещь создана трудом многих людей(</w:t>
      </w:r>
      <w:r>
        <w:rPr>
          <w:i/>
        </w:rPr>
        <w:t xml:space="preserve">Откуда пришел стол? Как получилась книжка? </w:t>
      </w:r>
      <w:r>
        <w:t>и т.п.). Объяснять, что предметы имеют прошлое, настоящее и будущее. Знакомить с некоторымипредметамипрошлыхвремен, стем«как жили наши предки».</w:t>
      </w:r>
    </w:p>
    <w:p w:rsidR="00FD2AC9" w:rsidRDefault="0060161F">
      <w:pPr>
        <w:pStyle w:val="a3"/>
        <w:ind w:right="468"/>
      </w:pPr>
      <w:r>
        <w:rPr>
          <w:b/>
        </w:rPr>
        <w:t xml:space="preserve">Природное окружение, экологическое воспитание. </w:t>
      </w:r>
      <w:r>
        <w:t>Продолжать развивать интерес детей к мируприроды,расширятьиуточнятьихпредставления.Создавать условиядляпроявленияинициативыитворчества в ее познании, учить наблюдать, развивать любознательность. Развивать желаниеисследоватьиэкспериментироватьсобъектамиживойинеживойприроды(ненаносяимвред).</w:t>
      </w:r>
    </w:p>
    <w:p w:rsidR="00FD2AC9" w:rsidRDefault="0060161F">
      <w:pPr>
        <w:pStyle w:val="a3"/>
        <w:ind w:right="530"/>
      </w:pPr>
      <w:r>
        <w:t>Создавать условия для детской исследовательской деятельности,развивать восприятие, внимание,память, наблюдательность, способность анализировать, сравнивать, выделять характерные,существенные признаки предметов и явлений в процессе ознакомленияс природой. Использовать впроцессе ознакомления с природой произведения художественной литературы, музыки, знакомить снародными приметами. Развивать умение видеть красоту и своеобразие окружающей природой,учить передавать своеотношениекприродевречиипродуктивных видахдеятельности.</w:t>
      </w:r>
    </w:p>
    <w:p w:rsidR="00FD2AC9" w:rsidRDefault="0060161F">
      <w:pPr>
        <w:pStyle w:val="a3"/>
        <w:ind w:right="464"/>
      </w:pPr>
      <w:r>
        <w:rPr>
          <w:b/>
        </w:rPr>
        <w:t xml:space="preserve">Неживая природа. </w:t>
      </w:r>
      <w:r>
        <w:t xml:space="preserve">Показывать взаимодействие живой и неживой природы. Учить устанавливатьпричинно-следственные связи между природными явлениями </w:t>
      </w:r>
      <w:r>
        <w:rPr>
          <w:i/>
        </w:rPr>
        <w:t>(сезон — растительность — трудлюдей)</w:t>
      </w:r>
      <w:r>
        <w:t xml:space="preserve">.Формировать представления о чередовании времен года, частей суток и их некоторыххарактеристиках. Учить детей фиксировать в календаре природы время года, месяц, день недели,время суток, температуру, результаты наблюдений и т. д.)Формировать первичные представления оклиматическом и природном многообразии планеты Земля: холодные климатические зоны </w:t>
      </w:r>
      <w:r>
        <w:rPr>
          <w:i/>
        </w:rPr>
        <w:t>(арктика,антарктика)</w:t>
      </w:r>
      <w:r>
        <w:t xml:space="preserve">, умеренный климат </w:t>
      </w:r>
      <w:r>
        <w:rPr>
          <w:i/>
        </w:rPr>
        <w:t>(леса, степи, тайга)</w:t>
      </w:r>
      <w:r>
        <w:t xml:space="preserve">, жаркий климат </w:t>
      </w:r>
      <w:r>
        <w:rPr>
          <w:i/>
        </w:rPr>
        <w:t>(джунгли, саванна, пустыня)</w:t>
      </w:r>
      <w:r>
        <w:t>.Познакомить детей с картой и глобусом, показать некоторые зоны с характерным климатом (на-пример, Африку, где всегда жарко; Северный Полюс, где всегда холодно и все всегда покрытоснегом и льдом; среднюю полосу России, где привычный нам климат).Обсудить, как человек в своейжизни использует воду, песок, глину,камни; рассказать о существовании драгоценных иполудрагоценныхкамней,познакомить сколлекцией камнейв уголке науки.</w:t>
      </w:r>
    </w:p>
    <w:p w:rsidR="00FD2AC9" w:rsidRDefault="0060161F">
      <w:pPr>
        <w:ind w:left="540" w:right="776"/>
        <w:rPr>
          <w:i/>
          <w:sz w:val="24"/>
        </w:rPr>
      </w:pPr>
      <w:r>
        <w:rPr>
          <w:b/>
          <w:sz w:val="24"/>
        </w:rPr>
        <w:t xml:space="preserve">Мир животных. </w:t>
      </w:r>
      <w:r>
        <w:rPr>
          <w:sz w:val="24"/>
        </w:rPr>
        <w:t xml:space="preserve">Расширять и систематизировать знания о животном мире. Расширять первичныепредставления о классификации животного мира: млекопитающие, птицы, рыбы, </w:t>
      </w:r>
      <w:r>
        <w:rPr>
          <w:sz w:val="24"/>
        </w:rPr>
        <w:lastRenderedPageBreak/>
        <w:t>насекомые,земноводные</w:t>
      </w:r>
      <w:r>
        <w:rPr>
          <w:i/>
          <w:sz w:val="24"/>
        </w:rPr>
        <w:t>(лягушки,жабы,тритоны)</w:t>
      </w:r>
      <w:r>
        <w:rPr>
          <w:sz w:val="24"/>
        </w:rPr>
        <w:t>,пресмыкающиесяилирептилии</w:t>
      </w:r>
      <w:r>
        <w:rPr>
          <w:i/>
          <w:sz w:val="24"/>
        </w:rPr>
        <w:t>(ящерицы,черепахи,</w:t>
      </w:r>
    </w:p>
    <w:p w:rsidR="00FD2AC9" w:rsidRDefault="0060161F">
      <w:pPr>
        <w:ind w:left="540" w:right="1134"/>
        <w:rPr>
          <w:sz w:val="24"/>
        </w:rPr>
      </w:pPr>
      <w:r>
        <w:rPr>
          <w:i/>
          <w:sz w:val="24"/>
        </w:rPr>
        <w:t>крокодилы, змеи)</w:t>
      </w:r>
      <w:r>
        <w:rPr>
          <w:sz w:val="24"/>
        </w:rPr>
        <w:t xml:space="preserve">, паукообразные </w:t>
      </w:r>
      <w:r>
        <w:rPr>
          <w:i/>
          <w:sz w:val="24"/>
        </w:rPr>
        <w:t>(пауки, скорпионы, тарантулы, клещи)</w:t>
      </w:r>
      <w:r>
        <w:rPr>
          <w:sz w:val="24"/>
        </w:rPr>
        <w:t xml:space="preserve">, ракообразные </w:t>
      </w:r>
      <w:r>
        <w:rPr>
          <w:i/>
          <w:sz w:val="24"/>
        </w:rPr>
        <w:t>(раки,крабы, омары, креветки)</w:t>
      </w:r>
      <w:r>
        <w:rPr>
          <w:sz w:val="24"/>
        </w:rPr>
        <w:t>.Расширять представления о домашних животных, их повадках,зависимостиотчеловека.Датьпредставлениео том,откудавзялисьдомашниеживотные,как</w:t>
      </w:r>
    </w:p>
    <w:p w:rsidR="00FD2AC9" w:rsidRDefault="0060161F">
      <w:pPr>
        <w:pStyle w:val="a3"/>
        <w:spacing w:line="274" w:lineRule="exact"/>
      </w:pPr>
      <w:r>
        <w:t>древнийчеловекприручилих;познакомитьснекоторыми«дикимиродичами»домашнихживотных</w:t>
      </w:r>
    </w:p>
    <w:p w:rsidR="00FD2AC9" w:rsidRDefault="00FD2AC9">
      <w:pPr>
        <w:spacing w:line="274" w:lineRule="exact"/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spacing w:before="73"/>
        <w:ind w:left="540" w:right="1473"/>
        <w:rPr>
          <w:sz w:val="24"/>
        </w:rPr>
      </w:pPr>
      <w:r>
        <w:rPr>
          <w:i/>
          <w:sz w:val="24"/>
        </w:rPr>
        <w:lastRenderedPageBreak/>
        <w:t>(волк, лисица, шакал, собака — семейство псовых; тигр, лев, пантера, кошка — семействокошачьих)</w:t>
      </w:r>
      <w:r>
        <w:rPr>
          <w:sz w:val="24"/>
        </w:rPr>
        <w:t>.Воспитыватьудетейответственное отношениекдомашнимпитомцам.</w:t>
      </w:r>
    </w:p>
    <w:p w:rsidR="00FD2AC9" w:rsidRDefault="0060161F">
      <w:pPr>
        <w:pStyle w:val="a3"/>
        <w:ind w:right="468"/>
      </w:pPr>
      <w:r>
        <w:t xml:space="preserve">Познакомитьснекоторымитипичнымипредставителямиживотногомираразличныхклиматическихзон: в жарких странах </w:t>
      </w:r>
      <w:r>
        <w:rPr>
          <w:i/>
        </w:rPr>
        <w:t xml:space="preserve">(Африка) </w:t>
      </w:r>
      <w:r>
        <w:t xml:space="preserve">— слоны, жирафы, верблюды, львы; в Арктике </w:t>
      </w:r>
      <w:r>
        <w:rPr>
          <w:i/>
        </w:rPr>
        <w:t xml:space="preserve">(Северный полюс) </w:t>
      </w:r>
      <w:r>
        <w:t xml:space="preserve">—белые медведи, в Антарктике </w:t>
      </w:r>
      <w:r>
        <w:rPr>
          <w:i/>
        </w:rPr>
        <w:t xml:space="preserve">(Антарктида) </w:t>
      </w:r>
      <w:r>
        <w:t>— пингвины, в наших лесах — медведи, волки, лисы,зайцыи другие,ужезнакомыедетям дикиеживотные.</w:t>
      </w:r>
    </w:p>
    <w:p w:rsidR="00FD2AC9" w:rsidRDefault="0060161F">
      <w:pPr>
        <w:pStyle w:val="a3"/>
        <w:spacing w:before="1"/>
        <w:ind w:right="626"/>
      </w:pPr>
      <w:r>
        <w:rPr>
          <w:b/>
        </w:rPr>
        <w:t xml:space="preserve">Мир растений. </w:t>
      </w:r>
      <w:r>
        <w:t>Расширять представления детей о растениях. Знакомить детей с многообразиемроднойприроды:деревьями,кустарниками,травянистымирастениями.Познакомитьспонятиями</w:t>
      </w:r>
    </w:p>
    <w:p w:rsidR="00FD2AC9" w:rsidRDefault="0060161F">
      <w:pPr>
        <w:ind w:left="540" w:right="468"/>
        <w:rPr>
          <w:sz w:val="24"/>
        </w:rPr>
      </w:pPr>
      <w:r>
        <w:rPr>
          <w:sz w:val="24"/>
        </w:rPr>
        <w:t xml:space="preserve">«лес»,«луг»и«сад».Развиватьпознавательныйинтересдетей,расширяяихпредставленияолесныхживотных: где живут </w:t>
      </w:r>
      <w:r>
        <w:rPr>
          <w:i/>
          <w:sz w:val="24"/>
        </w:rPr>
        <w:t>(нора, берлога, дупло, гнездо)</w:t>
      </w:r>
      <w:r>
        <w:rPr>
          <w:sz w:val="24"/>
        </w:rPr>
        <w:t xml:space="preserve">, чем питаются, как готовятся к зиме </w:t>
      </w:r>
      <w:r>
        <w:rPr>
          <w:i/>
          <w:sz w:val="24"/>
        </w:rPr>
        <w:t>(зайчиклиняет, белки запасают корм на зиму)</w:t>
      </w:r>
      <w:r>
        <w:rPr>
          <w:sz w:val="24"/>
        </w:rPr>
        <w:t>; как некоторые звери готовятся к зимней спячке (</w:t>
      </w:r>
      <w:r>
        <w:rPr>
          <w:i/>
          <w:sz w:val="24"/>
        </w:rPr>
        <w:t xml:space="preserve">ежзарывается в осенние листья, медведи зимуют в берлоге, змеи заползают в разные расщелины ипустые норы, лягушки закапываются в ил на дне водоемов </w:t>
      </w:r>
      <w:r>
        <w:rPr>
          <w:sz w:val="24"/>
        </w:rPr>
        <w:t>и т. д.). Дать представление о хищныхзверяхиптицах.</w:t>
      </w:r>
    </w:p>
    <w:p w:rsidR="00FD2AC9" w:rsidRDefault="0060161F">
      <w:pPr>
        <w:pStyle w:val="a3"/>
        <w:spacing w:before="1"/>
        <w:ind w:right="411"/>
      </w:pPr>
      <w:r>
        <w:rPr>
          <w:b/>
        </w:rPr>
        <w:t xml:space="preserve">Экологическое воспитание. </w:t>
      </w:r>
      <w:r>
        <w:t>Формировать элементарные экологические представления.Формировать представления о том, что человек — часть природы и что он должен беречь, охранять изащищатьее.Рассказыватьозначениисолнцаивоздухавжизничеловека,животныхирастений.</w:t>
      </w:r>
    </w:p>
    <w:p w:rsidR="00FD2AC9" w:rsidRDefault="0060161F">
      <w:pPr>
        <w:pStyle w:val="a3"/>
      </w:pPr>
      <w:r>
        <w:t>Учитьукреплятьсвоездоровьевпроцессеобщениясприродой.</w:t>
      </w:r>
    </w:p>
    <w:p w:rsidR="00FD2AC9" w:rsidRDefault="0060161F">
      <w:pPr>
        <w:ind w:left="540"/>
        <w:rPr>
          <w:i/>
          <w:sz w:val="24"/>
        </w:rPr>
      </w:pPr>
      <w:r>
        <w:rPr>
          <w:b/>
          <w:sz w:val="24"/>
        </w:rPr>
        <w:t>Социальноеокружение.</w:t>
      </w:r>
      <w:r>
        <w:rPr>
          <w:sz w:val="24"/>
        </w:rPr>
        <w:t>Расширятьпредставленияобучебныхзаведениях</w:t>
      </w:r>
      <w:r>
        <w:rPr>
          <w:i/>
          <w:sz w:val="24"/>
        </w:rPr>
        <w:t>(детскийсад,школа,</w:t>
      </w:r>
    </w:p>
    <w:p w:rsidR="00FD2AC9" w:rsidRDefault="0060161F">
      <w:pPr>
        <w:pStyle w:val="a3"/>
        <w:ind w:right="458"/>
      </w:pPr>
      <w:r>
        <w:rPr>
          <w:i/>
        </w:rPr>
        <w:t>колледж, вуз)</w:t>
      </w:r>
      <w:r>
        <w:t>. Формировать потребность в получении знаний, стремление к дальнейшему обучению.Продолжать знакомить с культурными явлениями (</w:t>
      </w:r>
      <w:r>
        <w:rPr>
          <w:i/>
        </w:rPr>
        <w:t xml:space="preserve">цирк, библиотека, музей </w:t>
      </w:r>
      <w:r>
        <w:t xml:space="preserve">и др.), их атрибутами,значением в жизни общества, связанными с ними профессиями, правилами поведения. Расширятьпредставления о сферах человеческой деятельности </w:t>
      </w:r>
      <w:r>
        <w:rPr>
          <w:i/>
        </w:rPr>
        <w:t>(наука, искусство, производство, сельскоехозяйство)</w:t>
      </w:r>
      <w:r>
        <w:t>.Обогащать представления детей о профессиях. Рассказывать детям о профессияхвоспитателя, учителя, врача, строителя, работников сельского хозяйства, транспорта, торговли, связидр.; о важности и значимости их труда; о том, что для облегчения труда используется разнообразнаятехника. Рассказывать о личностных и деловых качествах человека-труженика. Знакомить с трудомлюдей творческих профессий: художников, писателей, композиторов, мастеров народногодекоративно-прикладного искусства; с результатами их труда (картинами, книгами, музыкой,предметамидекоративногоискусства).Воспитыватьчувствоблагодарностикчеловекузаего труд.</w:t>
      </w:r>
    </w:p>
    <w:p w:rsidR="00FD2AC9" w:rsidRDefault="0060161F">
      <w:pPr>
        <w:ind w:left="540" w:right="635"/>
        <w:rPr>
          <w:sz w:val="24"/>
        </w:rPr>
      </w:pPr>
      <w:r>
        <w:rPr>
          <w:b/>
          <w:sz w:val="24"/>
        </w:rPr>
        <w:t xml:space="preserve">Наша планета. </w:t>
      </w:r>
      <w:r>
        <w:rPr>
          <w:sz w:val="24"/>
        </w:rPr>
        <w:t xml:space="preserve">Формировать элементарные представления об истории человечества </w:t>
      </w:r>
      <w:r>
        <w:rPr>
          <w:i/>
          <w:sz w:val="24"/>
        </w:rPr>
        <w:t xml:space="preserve">(Древний мир,Средние века, современное общество) </w:t>
      </w:r>
      <w:r>
        <w:rPr>
          <w:sz w:val="24"/>
        </w:rPr>
        <w:t xml:space="preserve">через знакомство с произведениями искусства </w:t>
      </w:r>
      <w:r>
        <w:rPr>
          <w:i/>
          <w:sz w:val="24"/>
        </w:rPr>
        <w:t>(живопись,скульптура, мифы и легенды народов мира)</w:t>
      </w:r>
      <w:r>
        <w:rPr>
          <w:sz w:val="24"/>
        </w:rPr>
        <w:t>, реконструкцию образа жизни людей разных времен(</w:t>
      </w:r>
      <w:r>
        <w:rPr>
          <w:i/>
          <w:sz w:val="24"/>
        </w:rPr>
        <w:t xml:space="preserve">одежда, утварь, традиции </w:t>
      </w:r>
      <w:r>
        <w:rPr>
          <w:sz w:val="24"/>
        </w:rPr>
        <w:t xml:space="preserve">и др.).Дать представление о многообразии народов мира. Знакомить сэлементами культуры (костюмы, внешний вид), обычаев </w:t>
      </w:r>
      <w:r>
        <w:rPr>
          <w:i/>
          <w:sz w:val="24"/>
        </w:rPr>
        <w:t>(национальные блюда)</w:t>
      </w:r>
      <w:r>
        <w:rPr>
          <w:sz w:val="24"/>
        </w:rPr>
        <w:t>, государствами</w:t>
      </w:r>
      <w:r>
        <w:rPr>
          <w:i/>
          <w:sz w:val="24"/>
        </w:rPr>
        <w:t xml:space="preserve">(название, флаг, столица) </w:t>
      </w:r>
      <w:r>
        <w:rPr>
          <w:sz w:val="24"/>
        </w:rPr>
        <w:t>некоторых народов мира: в Европе англичане, итальянцы, испанцы,немцы,французы;вАзии—индусы,китайцы,японцы;вАфрике—бедуины,египтяне,жители</w:t>
      </w:r>
    </w:p>
    <w:p w:rsidR="00FD2AC9" w:rsidRDefault="0060161F">
      <w:pPr>
        <w:pStyle w:val="a3"/>
        <w:spacing w:before="1"/>
        <w:ind w:right="470"/>
      </w:pPr>
      <w:r>
        <w:t>Конго, в Южной Америке — бразильцы, мексиканцы, в Северной Америке — американцы, канадцы.Показывать заинтересовавшие детей страны на карте, глобусе. Поощрять детей к проектноисследовательскойдеятельностинатемы народов мира.</w:t>
      </w:r>
    </w:p>
    <w:p w:rsidR="00FD2AC9" w:rsidRDefault="0060161F">
      <w:pPr>
        <w:pStyle w:val="2"/>
        <w:spacing w:before="5" w:line="274" w:lineRule="exact"/>
        <w:ind w:left="5403"/>
      </w:pPr>
      <w:r>
        <w:t>6-7лет</w:t>
      </w:r>
    </w:p>
    <w:p w:rsidR="00FD2AC9" w:rsidRDefault="0060161F">
      <w:pPr>
        <w:pStyle w:val="a3"/>
        <w:ind w:right="490"/>
      </w:pPr>
      <w:r>
        <w:rPr>
          <w:b/>
        </w:rPr>
        <w:t xml:space="preserve">Предметное окружение. </w:t>
      </w:r>
      <w:r>
        <w:t>Продолжать расширять и уточнять представления детей о предметноммире. Обогащать представления о видах транспорта (наземный, подземный, воздушный,космический, водный). Формировать представления о предметах, облегчающих труд людей напроизводстве (компьютер, роботы, станки и т. д.); об объектах, создающих комфорт и уют впомещении и на улице. Побуждать детей к пониманию того, что человек изменяет предметы,совершенствует их для себя и других людей, делая жизнь более удобной и комфортной. Расширятьпредставления детей об истории создания предметов. Вызывать чувство восхищения совершенствомрукотворных предметов и объектов природы. Формировать понимание того, что человек создал себесам все, что не дала ему природа (нет крыльев, он создал самолет; нет огромного роста, он создалкран, лестницу и т. п.). Способствовать восприятию предметного окружения как творениячеловеческоймысли.Углублятьпредставленияосущественных характеристикахпредметов,о</w:t>
      </w:r>
    </w:p>
    <w:p w:rsidR="00FD2AC9" w:rsidRDefault="00FD2AC9">
      <w:p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584"/>
      </w:pPr>
      <w:r>
        <w:lastRenderedPageBreak/>
        <w:t>свойствах и качествах различных материалов. Рассказывать, что материалы добывают и производят(дерево,металл, ткань).</w:t>
      </w:r>
    </w:p>
    <w:p w:rsidR="00FD2AC9" w:rsidRDefault="0060161F">
      <w:pPr>
        <w:pStyle w:val="a3"/>
        <w:ind w:right="445"/>
      </w:pPr>
      <w:r>
        <w:rPr>
          <w:b/>
        </w:rPr>
        <w:t xml:space="preserve">Природное окружение. </w:t>
      </w:r>
      <w:r>
        <w:t xml:space="preserve">Поддерживать интерес детей к миру природы, создавать условия дляпроявления инициативы и творчества в ее познании, формировать желание самостоятельно добыватьзнания (экспериментируя, слушая книги, рассматривая иллюстрации и картины, наблюдая заприродными объектами и явлениями и т. д.).Формировать элементарные представления об эволюцииЗемли </w:t>
      </w:r>
      <w:r>
        <w:rPr>
          <w:i/>
        </w:rPr>
        <w:t>(возникновение Земли, эволюция растительного и животного мира)</w:t>
      </w:r>
      <w:r>
        <w:t>, месте человека вприродном и социальном мире. Развивать умение видеть красоту и своеобразие окружающейприроды,учить передаватьсвоеотношениекприродевречиипродуктивных видахдеятельности.</w:t>
      </w:r>
    </w:p>
    <w:p w:rsidR="00FD2AC9" w:rsidRDefault="0060161F">
      <w:pPr>
        <w:pStyle w:val="a3"/>
        <w:spacing w:before="1"/>
        <w:ind w:right="626"/>
      </w:pPr>
      <w:r>
        <w:rPr>
          <w:b/>
        </w:rPr>
        <w:t xml:space="preserve">Неживая природа. </w:t>
      </w:r>
      <w:r>
        <w:t>Учить обобщать и систематизировать представления о временах года (вестидневники наблюдения за погодой; оформлять альбомы о временах года; подбирать картинки,фотографии, детские рисунки, рассказы и пр.). Формировать навык ответственно относиться кобязанностидежурноговуголкеприроды(фиксироватьнеобходимыеданныевкалендареприроды</w:t>
      </w:r>
    </w:p>
    <w:p w:rsidR="00FD2AC9" w:rsidRDefault="0060161F">
      <w:pPr>
        <w:pStyle w:val="a4"/>
        <w:numPr>
          <w:ilvl w:val="0"/>
          <w:numId w:val="52"/>
        </w:numPr>
        <w:tabs>
          <w:tab w:val="left" w:pos="840"/>
        </w:tabs>
        <w:ind w:right="509" w:firstLine="0"/>
        <w:rPr>
          <w:sz w:val="24"/>
        </w:rPr>
      </w:pPr>
      <w:r>
        <w:rPr>
          <w:sz w:val="24"/>
        </w:rPr>
        <w:t xml:space="preserve">время года, месяц, день недели, время суток, температуру, результаты наблюдений и т. д.).Рассказать об «особенных» днях года: день зимнего солнцестояния —22 декабря </w:t>
      </w:r>
      <w:r>
        <w:rPr>
          <w:i/>
          <w:sz w:val="24"/>
        </w:rPr>
        <w:t>(самый короткийдень в году)</w:t>
      </w:r>
      <w:r>
        <w:rPr>
          <w:sz w:val="24"/>
        </w:rPr>
        <w:t xml:space="preserve">; день летнего солнцестояния — 22 июня </w:t>
      </w:r>
      <w:r>
        <w:rPr>
          <w:i/>
          <w:sz w:val="24"/>
        </w:rPr>
        <w:t>(самый длинный день в году)</w:t>
      </w:r>
      <w:r>
        <w:rPr>
          <w:sz w:val="24"/>
        </w:rPr>
        <w:t xml:space="preserve">; дни весеннего </w:t>
      </w:r>
      <w:r>
        <w:rPr>
          <w:i/>
          <w:sz w:val="24"/>
        </w:rPr>
        <w:t>(21марта)</w:t>
      </w:r>
      <w:r>
        <w:rPr>
          <w:sz w:val="24"/>
        </w:rPr>
        <w:t>и осеннего</w:t>
      </w:r>
      <w:r>
        <w:rPr>
          <w:i/>
          <w:sz w:val="24"/>
        </w:rPr>
        <w:t>(22сентября)</w:t>
      </w:r>
      <w:r>
        <w:rPr>
          <w:sz w:val="24"/>
        </w:rPr>
        <w:t>равноденствия, когдаденьи ночьравны по</w:t>
      </w:r>
    </w:p>
    <w:p w:rsidR="00FD2AC9" w:rsidRDefault="0060161F">
      <w:pPr>
        <w:spacing w:before="1"/>
        <w:ind w:left="540" w:right="474"/>
        <w:rPr>
          <w:i/>
          <w:sz w:val="24"/>
        </w:rPr>
      </w:pPr>
      <w:r>
        <w:rPr>
          <w:sz w:val="24"/>
        </w:rPr>
        <w:t>длительности. Расширять представления о погодных явлениях (</w:t>
      </w:r>
      <w:r>
        <w:rPr>
          <w:i/>
          <w:sz w:val="24"/>
        </w:rPr>
        <w:t xml:space="preserve">снег, иней, град, туман, дождь,ливень, ураган, метель </w:t>
      </w:r>
      <w:r>
        <w:rPr>
          <w:sz w:val="24"/>
        </w:rPr>
        <w:t xml:space="preserve">и т. п.).Формировать первичные географические представления, развиватьинтерес к природному разнообразию Земли. Учить пользоваться картой и глобусом, показывать накарте и глобусе моря и континенты </w:t>
      </w:r>
      <w:r>
        <w:rPr>
          <w:i/>
          <w:sz w:val="24"/>
        </w:rPr>
        <w:t>(на Земле всего шесть континентов, или материков: Австралия,Антарктида, Африка, Евразия, Северная Америка, Южная Америка)</w:t>
      </w:r>
      <w:r>
        <w:rPr>
          <w:sz w:val="24"/>
        </w:rPr>
        <w:t>. Продолжать формироватьпервичные представления о климатических и природных зонах Земли: холодные климатическиезоны</w:t>
      </w:r>
      <w:r>
        <w:rPr>
          <w:i/>
          <w:sz w:val="24"/>
        </w:rPr>
        <w:t>(арктика,антарктика)</w:t>
      </w:r>
      <w:r>
        <w:rPr>
          <w:sz w:val="24"/>
        </w:rPr>
        <w:t>,умеренныеклиматическиезоны</w:t>
      </w:r>
      <w:r>
        <w:rPr>
          <w:i/>
          <w:sz w:val="24"/>
        </w:rPr>
        <w:t>(леса,степи,</w:t>
      </w:r>
    </w:p>
    <w:p w:rsidR="00FD2AC9" w:rsidRDefault="0060161F">
      <w:pPr>
        <w:ind w:left="540" w:right="427"/>
        <w:rPr>
          <w:sz w:val="24"/>
        </w:rPr>
      </w:pPr>
      <w:r>
        <w:rPr>
          <w:i/>
          <w:sz w:val="24"/>
        </w:rPr>
        <w:t>тайга)</w:t>
      </w:r>
      <w:r>
        <w:rPr>
          <w:sz w:val="24"/>
        </w:rPr>
        <w:t xml:space="preserve">, жаркие климатические зоны </w:t>
      </w:r>
      <w:r>
        <w:rPr>
          <w:i/>
          <w:sz w:val="24"/>
        </w:rPr>
        <w:t>(джунгли, саванна, пустыня)</w:t>
      </w:r>
      <w:r>
        <w:rPr>
          <w:sz w:val="24"/>
        </w:rPr>
        <w:t xml:space="preserve">.Развивать познавательный интересдетей, рассказывая о удивительных природных явлениях (полярный день и полярная ночь, северноесияние и пр.) и фактах (например, </w:t>
      </w:r>
      <w:r>
        <w:rPr>
          <w:i/>
          <w:sz w:val="24"/>
        </w:rPr>
        <w:t xml:space="preserve">когда у нас, в Северном полушарии, лето, в Австралии, в Южномполушарии,— зима </w:t>
      </w:r>
      <w:r>
        <w:rPr>
          <w:sz w:val="24"/>
        </w:rPr>
        <w:t>и т. д.).</w:t>
      </w:r>
    </w:p>
    <w:p w:rsidR="00FD2AC9" w:rsidRDefault="0060161F">
      <w:pPr>
        <w:pStyle w:val="a3"/>
      </w:pPr>
      <w:r>
        <w:rPr>
          <w:b/>
        </w:rPr>
        <w:t>Миррастений.</w:t>
      </w:r>
      <w:r>
        <w:t>Развиватьпредставлениядетейорастениях.Датьпредставлениеотом,чторастения</w:t>
      </w:r>
    </w:p>
    <w:p w:rsidR="00FD2AC9" w:rsidRDefault="0060161F">
      <w:pPr>
        <w:pStyle w:val="a4"/>
        <w:numPr>
          <w:ilvl w:val="0"/>
          <w:numId w:val="52"/>
        </w:numPr>
        <w:tabs>
          <w:tab w:val="left" w:pos="840"/>
        </w:tabs>
        <w:ind w:right="483" w:firstLine="0"/>
        <w:rPr>
          <w:sz w:val="24"/>
        </w:rPr>
      </w:pPr>
      <w:r>
        <w:rPr>
          <w:sz w:val="24"/>
        </w:rPr>
        <w:t xml:space="preserve">живые существа, или, как говорят ученые, это одно из </w:t>
      </w:r>
      <w:r>
        <w:rPr>
          <w:b/>
          <w:sz w:val="24"/>
        </w:rPr>
        <w:t xml:space="preserve">царств живой природы, </w:t>
      </w:r>
      <w:r>
        <w:rPr>
          <w:sz w:val="24"/>
        </w:rPr>
        <w:t>для их роста иразвития необходимы земля, вода, тепло, свет. Дать детям начальное представление об особенностяхрастительногомиравразличныхприродныхзонах(джунгли,тайга,пустыня,тундраипр.).</w:t>
      </w:r>
    </w:p>
    <w:p w:rsidR="00FD2AC9" w:rsidRDefault="0060161F">
      <w:pPr>
        <w:ind w:left="540"/>
        <w:rPr>
          <w:sz w:val="24"/>
        </w:rPr>
      </w:pPr>
      <w:r>
        <w:rPr>
          <w:sz w:val="24"/>
        </w:rPr>
        <w:t>Подводить детей к умению делать элементарные выводы и умозаключения о приспособленностирастений к среде обитания (</w:t>
      </w:r>
      <w:r>
        <w:rPr>
          <w:i/>
          <w:sz w:val="24"/>
        </w:rPr>
        <w:t>карликовые растения в тундре, колючки в пустыне, отсутствиерастительностивАнтарктиде</w:t>
      </w:r>
      <w:r>
        <w:rPr>
          <w:sz w:val="24"/>
        </w:rPr>
        <w:t>ипр.).Расширятьпредставленияоклассификациирастений:фрукты,овощи,ягоды</w:t>
      </w:r>
      <w:r>
        <w:rPr>
          <w:i/>
          <w:sz w:val="24"/>
        </w:rPr>
        <w:t>(лесные—садовые)</w:t>
      </w:r>
      <w:r>
        <w:rPr>
          <w:sz w:val="24"/>
        </w:rPr>
        <w:t xml:space="preserve">,цветы </w:t>
      </w:r>
      <w:r>
        <w:rPr>
          <w:i/>
          <w:sz w:val="24"/>
        </w:rPr>
        <w:t>(садовыеилуговые)</w:t>
      </w:r>
      <w:r>
        <w:rPr>
          <w:sz w:val="24"/>
        </w:rPr>
        <w:t>,кусты идеревья</w:t>
      </w:r>
      <w:r>
        <w:rPr>
          <w:i/>
          <w:sz w:val="24"/>
        </w:rPr>
        <w:t>(садовыеилесные)</w:t>
      </w:r>
      <w:r>
        <w:rPr>
          <w:sz w:val="24"/>
        </w:rPr>
        <w:t>.</w:t>
      </w:r>
    </w:p>
    <w:p w:rsidR="00FD2AC9" w:rsidRDefault="0060161F">
      <w:pPr>
        <w:ind w:left="540" w:right="648"/>
        <w:rPr>
          <w:sz w:val="24"/>
        </w:rPr>
      </w:pPr>
      <w:r>
        <w:rPr>
          <w:sz w:val="24"/>
        </w:rPr>
        <w:t xml:space="preserve">Рассказывая о грибах </w:t>
      </w:r>
      <w:r>
        <w:rPr>
          <w:i/>
          <w:sz w:val="24"/>
        </w:rPr>
        <w:t>(съедобные — несъедобные)</w:t>
      </w:r>
      <w:r>
        <w:rPr>
          <w:sz w:val="24"/>
        </w:rPr>
        <w:t>, можно отметить, что грибы это не растение, чтоэтоотдельное</w:t>
      </w:r>
      <w:r>
        <w:rPr>
          <w:b/>
          <w:sz w:val="24"/>
        </w:rPr>
        <w:t>царствоживойприроды</w:t>
      </w:r>
      <w:r>
        <w:rPr>
          <w:sz w:val="24"/>
        </w:rPr>
        <w:t>ичтовшколедети подробнеевсеузнают,если захотят.</w:t>
      </w:r>
    </w:p>
    <w:p w:rsidR="00FD2AC9" w:rsidRDefault="0060161F">
      <w:pPr>
        <w:pStyle w:val="a3"/>
        <w:spacing w:before="1"/>
        <w:ind w:right="850"/>
      </w:pPr>
      <w:r>
        <w:t xml:space="preserve">Учить различать и называть некоторые растения по их частям и характерным признакам </w:t>
      </w:r>
      <w:r>
        <w:rPr>
          <w:i/>
        </w:rPr>
        <w:t>(стволу,листьям,плодам)</w:t>
      </w:r>
      <w:r>
        <w:t>. Развиватьинтереск природеродного края.</w:t>
      </w:r>
    </w:p>
    <w:p w:rsidR="00FD2AC9" w:rsidRDefault="0060161F">
      <w:pPr>
        <w:ind w:left="540" w:right="1033"/>
        <w:rPr>
          <w:sz w:val="24"/>
        </w:rPr>
      </w:pPr>
      <w:r>
        <w:rPr>
          <w:b/>
          <w:sz w:val="24"/>
        </w:rPr>
        <w:t xml:space="preserve">Мир животных. </w:t>
      </w:r>
      <w:r>
        <w:rPr>
          <w:sz w:val="24"/>
        </w:rPr>
        <w:t xml:space="preserve">Расширять и систематизировать знания о животном мире, о первичнойклассификации: млекопитающие, птицы, рыбы, земноводные </w:t>
      </w:r>
      <w:r>
        <w:rPr>
          <w:i/>
          <w:sz w:val="24"/>
        </w:rPr>
        <w:t>(лягушки, жабы, тритоны)</w:t>
      </w:r>
      <w:r>
        <w:rPr>
          <w:sz w:val="24"/>
        </w:rPr>
        <w:t xml:space="preserve">,пресмыкающиеся или рептилии </w:t>
      </w:r>
      <w:r>
        <w:rPr>
          <w:i/>
          <w:sz w:val="24"/>
        </w:rPr>
        <w:t>(ящерицы, черепахи, крокодилы, змеи)</w:t>
      </w:r>
      <w:r>
        <w:rPr>
          <w:sz w:val="24"/>
        </w:rPr>
        <w:t>, насекомые, паукообраз-ные</w:t>
      </w:r>
      <w:r>
        <w:rPr>
          <w:i/>
          <w:sz w:val="24"/>
        </w:rPr>
        <w:t>(пауки,скорпионы,тарантулы,клещи)</w:t>
      </w:r>
      <w:r>
        <w:rPr>
          <w:sz w:val="24"/>
        </w:rPr>
        <w:t>,ракообразные</w:t>
      </w:r>
      <w:r>
        <w:rPr>
          <w:i/>
          <w:sz w:val="24"/>
        </w:rPr>
        <w:t>(раки,крабы,омары,креветки)</w:t>
      </w:r>
      <w:r>
        <w:rPr>
          <w:sz w:val="24"/>
        </w:rPr>
        <w:t>.</w:t>
      </w:r>
    </w:p>
    <w:p w:rsidR="00FD2AC9" w:rsidRDefault="0060161F">
      <w:pPr>
        <w:ind w:left="540" w:right="460"/>
        <w:rPr>
          <w:i/>
          <w:sz w:val="24"/>
        </w:rPr>
      </w:pPr>
      <w:r>
        <w:rPr>
          <w:sz w:val="24"/>
        </w:rPr>
        <w:t xml:space="preserve">Дать детям более полные представления о классе млекопитающих, обсудить, почему они такназываются </w:t>
      </w:r>
      <w:r>
        <w:rPr>
          <w:i/>
          <w:sz w:val="24"/>
        </w:rPr>
        <w:t>(потому что выкармливают своих детенышей молоком)</w:t>
      </w:r>
      <w:r>
        <w:rPr>
          <w:sz w:val="24"/>
        </w:rPr>
        <w:t xml:space="preserve">. Рассказать об основныхотрядах класса млекопитающих (не для запоминания): насекомоядные </w:t>
      </w:r>
      <w:r>
        <w:rPr>
          <w:i/>
          <w:sz w:val="24"/>
        </w:rPr>
        <w:t>(еж, крот)</w:t>
      </w:r>
      <w:r>
        <w:rPr>
          <w:sz w:val="24"/>
        </w:rPr>
        <w:t xml:space="preserve">, рукокрылые(летучие мыши), грызуны </w:t>
      </w:r>
      <w:r>
        <w:rPr>
          <w:i/>
          <w:sz w:val="24"/>
        </w:rPr>
        <w:t>(мышь, дикообраз, суслик, хомяк, сурок, заяц, белка)</w:t>
      </w:r>
      <w:r>
        <w:rPr>
          <w:sz w:val="24"/>
        </w:rPr>
        <w:t xml:space="preserve">, хищные </w:t>
      </w:r>
      <w:r>
        <w:rPr>
          <w:i/>
          <w:sz w:val="24"/>
        </w:rPr>
        <w:t>(волки, лисы,еноты, медведи, хорьки, барсуки, скунсы, выдры)</w:t>
      </w:r>
      <w:r>
        <w:rPr>
          <w:sz w:val="24"/>
        </w:rPr>
        <w:t xml:space="preserve">, ластоногие </w:t>
      </w:r>
      <w:r>
        <w:rPr>
          <w:i/>
          <w:sz w:val="24"/>
        </w:rPr>
        <w:t>(тюлени, морские котики, морскиельвы, сивучи, нерпы, моржи)</w:t>
      </w:r>
      <w:r>
        <w:rPr>
          <w:sz w:val="24"/>
        </w:rPr>
        <w:t xml:space="preserve">, китообразные </w:t>
      </w:r>
      <w:r>
        <w:rPr>
          <w:i/>
          <w:sz w:val="24"/>
        </w:rPr>
        <w:t>(киты, дельфины, кашалоты)</w:t>
      </w:r>
      <w:r>
        <w:rPr>
          <w:sz w:val="24"/>
        </w:rPr>
        <w:t xml:space="preserve">, парнокопытные </w:t>
      </w:r>
      <w:r>
        <w:rPr>
          <w:i/>
          <w:sz w:val="24"/>
        </w:rPr>
        <w:t>(свинья,бегемот, верблюд, жираф, олень, буйволы, бизоны, антилопы, газели)</w:t>
      </w:r>
      <w:r>
        <w:rPr>
          <w:sz w:val="24"/>
        </w:rPr>
        <w:t xml:space="preserve">, непарнокопытные </w:t>
      </w:r>
      <w:r>
        <w:rPr>
          <w:i/>
          <w:sz w:val="24"/>
        </w:rPr>
        <w:lastRenderedPageBreak/>
        <w:t>(лошадь,зебра,осел,тапир,носорог)</w:t>
      </w:r>
      <w:r>
        <w:rPr>
          <w:sz w:val="24"/>
        </w:rPr>
        <w:t>,хоботные</w:t>
      </w:r>
      <w:r>
        <w:rPr>
          <w:i/>
          <w:sz w:val="24"/>
        </w:rPr>
        <w:t>(слоны)</w:t>
      </w:r>
      <w:r>
        <w:rPr>
          <w:sz w:val="24"/>
        </w:rPr>
        <w:t>,приматы</w:t>
      </w:r>
      <w:r>
        <w:rPr>
          <w:i/>
          <w:sz w:val="24"/>
        </w:rPr>
        <w:t>(лемуры,мартышки,человекообразные</w:t>
      </w:r>
    </w:p>
    <w:p w:rsidR="00FD2AC9" w:rsidRDefault="00FD2AC9">
      <w:pPr>
        <w:rPr>
          <w:sz w:val="24"/>
        </w:r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pStyle w:val="a3"/>
        <w:spacing w:before="73"/>
        <w:ind w:right="719"/>
      </w:pPr>
      <w:r>
        <w:rPr>
          <w:i/>
        </w:rPr>
        <w:lastRenderedPageBreak/>
        <w:t>обезьяны и человек)</w:t>
      </w:r>
      <w:r>
        <w:t>. Классификация животного мира — хорошая тема для коллективного проекта,если это заинтересует детей. Упражнять в умении группировать представителей мира животныхпо разным признакам: животные — дикие и домашние; птицы — домашние, лесные, городские;птицы — хищные и не хищные. Дать представление о том, что в разных странах домашниеживотныеразные(коровы идр.—вРоссии,слоны— вИндии, ослы— вАзии,верблюды—в</w:t>
      </w:r>
    </w:p>
    <w:p w:rsidR="00FD2AC9" w:rsidRDefault="0060161F">
      <w:pPr>
        <w:pStyle w:val="a3"/>
        <w:spacing w:before="1"/>
        <w:ind w:right="505"/>
      </w:pPr>
      <w:r>
        <w:t>Африке, страусы — в Австралии и т.д.).Развивать интерес и любопытство детей, умение сравнивать,анализировать и рассуждать, задавая «коварные» вопросы и приводя парадоксальные факты (</w:t>
      </w:r>
      <w:r>
        <w:rPr>
          <w:i/>
        </w:rPr>
        <w:t xml:space="preserve">почемупингвин это птица, почему кит это не рыба </w:t>
      </w:r>
      <w:r>
        <w:t>и т.д.). Расширять представления о приспособленииживотных кокружающейсреде(перелетныептицы улетаютвтеплыекрая;медведи,ежи,змеиипр.</w:t>
      </w:r>
    </w:p>
    <w:p w:rsidR="00FD2AC9" w:rsidRDefault="0060161F">
      <w:pPr>
        <w:pStyle w:val="a4"/>
        <w:numPr>
          <w:ilvl w:val="0"/>
          <w:numId w:val="52"/>
        </w:numPr>
        <w:tabs>
          <w:tab w:val="left" w:pos="840"/>
        </w:tabs>
        <w:ind w:right="680" w:firstLine="0"/>
        <w:rPr>
          <w:sz w:val="24"/>
        </w:rPr>
      </w:pPr>
      <w:r>
        <w:rPr>
          <w:sz w:val="24"/>
        </w:rPr>
        <w:t xml:space="preserve">впадают в зимнюю спячку, белки запасают корм на зиму, зайцы летом серые, а зимой белые и т.д.) . Подводить детей к умению самостоятельно делать элементарные выводы и умозаключения ожизнедеятельности животных. Расширять представления о некоторых жизненных циклах иметаморфозах </w:t>
      </w:r>
      <w:r>
        <w:rPr>
          <w:i/>
          <w:sz w:val="24"/>
        </w:rPr>
        <w:t xml:space="preserve">(превращениях) </w:t>
      </w:r>
      <w:r>
        <w:rPr>
          <w:sz w:val="24"/>
        </w:rPr>
        <w:t xml:space="preserve">в мире животных </w:t>
      </w:r>
      <w:r>
        <w:rPr>
          <w:i/>
          <w:sz w:val="24"/>
        </w:rPr>
        <w:t>(бабочка: яйцо, личинка (гусеница), куколка —бабочка;лягушка:икринка, головастик —лягушка; птица:яйцо,птенец—птица)</w:t>
      </w:r>
      <w:r>
        <w:rPr>
          <w:sz w:val="24"/>
        </w:rPr>
        <w:t>.</w:t>
      </w:r>
    </w:p>
    <w:p w:rsidR="00FD2AC9" w:rsidRDefault="0060161F">
      <w:pPr>
        <w:pStyle w:val="a3"/>
        <w:spacing w:before="1"/>
        <w:ind w:right="468"/>
      </w:pPr>
      <w:r>
        <w:rPr>
          <w:b/>
        </w:rPr>
        <w:t xml:space="preserve">Экологическое воспитание. </w:t>
      </w:r>
      <w:r>
        <w:t>Формировать элементарные экологические представления. Объяснять,что в природе все взаимосвязано. Учить устанавливать причинно-следственные связи междуприродными явлениями (</w:t>
      </w:r>
      <w:r>
        <w:rPr>
          <w:i/>
        </w:rPr>
        <w:t xml:space="preserve">если исчезнут насекомые — опылители растений, то растения не дадутсемян </w:t>
      </w:r>
      <w:r>
        <w:t>и др.). Подвести к пониманию того, что жизнь человека на Земле во многом зависит отокружающейсреды:чистыевоздух, вода,лес, почваблагоприятносказываютсяназдоровьеижизничеловека,чточеловек—частьприроды,чтоондолженберечь, охранять изащищать ее.</w:t>
      </w:r>
    </w:p>
    <w:p w:rsidR="00FD2AC9" w:rsidRDefault="0060161F">
      <w:pPr>
        <w:ind w:left="540" w:right="808"/>
        <w:rPr>
          <w:sz w:val="24"/>
        </w:rPr>
      </w:pPr>
      <w:r>
        <w:rPr>
          <w:sz w:val="24"/>
        </w:rPr>
        <w:t xml:space="preserve">Воспитывать желание и умение правильно вести себя в природе </w:t>
      </w:r>
      <w:r>
        <w:rPr>
          <w:i/>
          <w:sz w:val="24"/>
        </w:rPr>
        <w:t>(любоваться красотой природы,наблюдать за растениями и животными, не нанося им вред)</w:t>
      </w:r>
      <w:r>
        <w:rPr>
          <w:sz w:val="24"/>
        </w:rPr>
        <w:t>, учить самостоятельно делатьэлементарные выводы об охране окружающей среды. Знакомить с Красной книгой: что это такое,зачем она нужна, почему существуют разные книгидля разных регионов. Познакомить сотдельными представителями животного и растительного мира, занесенными в Красную книгуРоссии(</w:t>
      </w:r>
      <w:r>
        <w:rPr>
          <w:i/>
          <w:sz w:val="24"/>
        </w:rPr>
        <w:t>амурские тигры, белыемедведи, зубры</w:t>
      </w:r>
      <w:r>
        <w:rPr>
          <w:sz w:val="24"/>
        </w:rPr>
        <w:t>ипр.).</w:t>
      </w:r>
    </w:p>
    <w:p w:rsidR="00FD2AC9" w:rsidRDefault="0060161F">
      <w:pPr>
        <w:ind w:left="540" w:right="463"/>
        <w:rPr>
          <w:sz w:val="24"/>
        </w:rPr>
      </w:pPr>
      <w:r>
        <w:rPr>
          <w:b/>
          <w:sz w:val="24"/>
        </w:rPr>
        <w:t xml:space="preserve">Социальное окружение. </w:t>
      </w:r>
      <w:r>
        <w:rPr>
          <w:sz w:val="24"/>
        </w:rPr>
        <w:t>Расширять осведомленность детей в сферах человеческой деятельности(</w:t>
      </w:r>
      <w:r>
        <w:rPr>
          <w:i/>
          <w:sz w:val="24"/>
        </w:rPr>
        <w:t>наука, искусство, производство и сфера услуг, сельское хозяйство)</w:t>
      </w:r>
      <w:r>
        <w:rPr>
          <w:sz w:val="24"/>
        </w:rPr>
        <w:t>, представления об ихзначимости для жизни ребенка, его семьи, детского сада и общества в целом. Продолжать расширятьпредставления о людях разных профессий. Дать детям представления о человеке труда:ответственность, аккуратность, добросовестность помогают создавать разные материальные идуховные ценности. Дать представление о том, что с одним объектом культуры, производства,социальным объектом всегда связан целый комплекс разнообразных профессий (</w:t>
      </w:r>
      <w:r>
        <w:rPr>
          <w:i/>
          <w:sz w:val="24"/>
        </w:rPr>
        <w:t>в театреработают: артисты, режиссеры, сценаристы, костюмеры, модельеры, декораторы, художники-оформители,билетеры, гардеробщики, охранники, уборщики</w:t>
      </w:r>
      <w:r>
        <w:rPr>
          <w:sz w:val="24"/>
        </w:rPr>
        <w:t>и пр.).</w:t>
      </w:r>
    </w:p>
    <w:p w:rsidR="00FD2AC9" w:rsidRDefault="0060161F">
      <w:pPr>
        <w:pStyle w:val="a3"/>
        <w:ind w:right="633"/>
      </w:pPr>
      <w:r>
        <w:rPr>
          <w:b/>
        </w:rPr>
        <w:t xml:space="preserve">Наша планета. </w:t>
      </w:r>
      <w:r>
        <w:t>Рассказывать детям о том, что Земля — наш общий дом, на Земле много разныхстран; о том, как важно жить в мире со всеми народами, знать и уважать их культуру, обычаи итрадиции. Расширять представления дошкольников о своей принадлежности к человеческомусообществу, о детстве ребят в других странах. Дать представление о многообразии народов мира.Знакомить с элементами культуры (костюмы, внешний вид), обычаев (национальные блюда),государствами (название, флаг, столица) некоторых народов мира: в Европе англичане, итальянцы,испанцы, немцы, французы; в Азии — индусы, китайцы, японцы; в Африке — бедуины, египтяне,жители Конго; в Южной Америке — бразильцы, мексиканцы; в Северной Америке — американцы,канадцы. Показывать на карте, глобусе континенты и страны, заинтересовавшие детей. Поощрятьдетей к проектно-исследовательской деятельности на темы народов мира. Воспитывать интерес иуважениек другимнародам.</w:t>
      </w:r>
    </w:p>
    <w:p w:rsidR="00FD2AC9" w:rsidRDefault="00FD2AC9">
      <w:pPr>
        <w:pStyle w:val="a3"/>
        <w:spacing w:before="3"/>
        <w:ind w:left="0"/>
        <w:rPr>
          <w:sz w:val="16"/>
        </w:rPr>
      </w:pPr>
    </w:p>
    <w:p w:rsidR="00FD2AC9" w:rsidRDefault="0060161F">
      <w:pPr>
        <w:pStyle w:val="a3"/>
        <w:spacing w:before="90"/>
      </w:pPr>
      <w:r>
        <w:t>.</w:t>
      </w:r>
    </w:p>
    <w:p w:rsidR="00FD2AC9" w:rsidRDefault="00FD2AC9">
      <w:pPr>
        <w:pStyle w:val="a3"/>
        <w:spacing w:before="6"/>
        <w:ind w:left="0"/>
      </w:pPr>
    </w:p>
    <w:p w:rsidR="00FD2AC9" w:rsidRDefault="0060161F">
      <w:pPr>
        <w:pStyle w:val="1"/>
        <w:numPr>
          <w:ilvl w:val="0"/>
          <w:numId w:val="57"/>
        </w:numPr>
        <w:tabs>
          <w:tab w:val="left" w:pos="1851"/>
        </w:tabs>
        <w:spacing w:before="1"/>
        <w:ind w:left="1637" w:right="1516" w:firstLine="0"/>
        <w:jc w:val="left"/>
      </w:pPr>
      <w:r>
        <w:t>Комплексно-тематическоепланированиеосвоениясодержанияобразовательно</w:t>
      </w:r>
      <w:r>
        <w:lastRenderedPageBreak/>
        <w:t>йобласти«Познавательноеразвитие»</w:t>
      </w:r>
    </w:p>
    <w:p w:rsidR="00FD2AC9" w:rsidRDefault="00FD2AC9">
      <w:pPr>
        <w:pStyle w:val="a3"/>
        <w:ind w:left="0"/>
        <w:rPr>
          <w:b/>
          <w:sz w:val="28"/>
        </w:rPr>
      </w:pPr>
    </w:p>
    <w:p w:rsidR="00FD2AC9" w:rsidRDefault="0060161F">
      <w:pPr>
        <w:pStyle w:val="2"/>
        <w:ind w:left="921" w:right="801"/>
        <w:jc w:val="center"/>
      </w:pPr>
      <w:r>
        <w:t>Формированиеэлементарныхматематическихпредставлений</w:t>
      </w:r>
    </w:p>
    <w:p w:rsidR="00FD2AC9" w:rsidRDefault="00FD2AC9">
      <w:pPr>
        <w:jc w:val="center"/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p w:rsidR="00FD2AC9" w:rsidRDefault="0060161F">
      <w:pPr>
        <w:spacing w:before="60"/>
        <w:ind w:left="922" w:right="798"/>
        <w:jc w:val="center"/>
        <w:rPr>
          <w:b/>
          <w:sz w:val="24"/>
        </w:rPr>
      </w:pPr>
      <w:r>
        <w:rPr>
          <w:b/>
          <w:sz w:val="24"/>
        </w:rPr>
        <w:lastRenderedPageBreak/>
        <w:t>(от 1,2 до 3 лет)</w:t>
      </w:r>
    </w:p>
    <w:p w:rsidR="00FD2AC9" w:rsidRDefault="00FD2AC9">
      <w:pPr>
        <w:pStyle w:val="a3"/>
        <w:spacing w:before="5"/>
        <w:ind w:left="0"/>
        <w:rPr>
          <w:b/>
          <w:sz w:val="20"/>
        </w:rPr>
      </w:pPr>
    </w:p>
    <w:p w:rsidR="00FD2AC9" w:rsidRDefault="0060161F">
      <w:pPr>
        <w:pStyle w:val="a3"/>
        <w:spacing w:before="1"/>
        <w:ind w:left="112" w:right="535"/>
      </w:pPr>
      <w:r>
        <w:t>И.А.Помораева, В.А.Позина / «Формирование элементарных математических представлений в ясельныхгруппахдетского сада»2 – 3 года. Соответствует ФГОС,2022г</w:t>
      </w:r>
    </w:p>
    <w:p w:rsidR="00FD2AC9" w:rsidRDefault="00FD2AC9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5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17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«Овощиифрукты»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Развитиепредметныхдействийс.9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«Животныеиптицы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осенью»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7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280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Развитиепредметныхдействийс.9(И.А.Помораева)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«ЗОЖ»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196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56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1119"/>
              <w:rPr>
                <w:sz w:val="24"/>
              </w:rPr>
            </w:pPr>
            <w:r>
              <w:rPr>
                <w:sz w:val="24"/>
              </w:rPr>
              <w:t>Игровое упражнение«Чтокатится,чтонекатится»10(И.А.Помораева)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«Предметыдомашнего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обихода»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20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Игровоеупражнение«Найдитакойже»с.12</w:t>
            </w:r>
          </w:p>
          <w:p w:rsidR="00FD2AC9" w:rsidRDefault="0060161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202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«Домашниеживотные»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Игровоеупражнение «Чтовмешочке»с.14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«Хмурая осень»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ind w:left="202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Игроваяситуация«Собираемигрушкинапрогулку»с.15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«Снеговичок»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208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Игроваяситуация«Собираемигрушкинапрогулку»с.15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«Новогодняяёлочка»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0" w:right="189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Игроваяситуация«Игрушкидлякукол»с.19(И.А.Помораева)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0" w:right="177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5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2003" w:firstLine="60"/>
              <w:rPr>
                <w:sz w:val="24"/>
              </w:rPr>
            </w:pPr>
            <w:r>
              <w:rPr>
                <w:sz w:val="24"/>
              </w:rPr>
              <w:t>Игровая ситуация «Игра с матрешками» с.20(И.А.Помораева)</w:t>
            </w: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«Зимняяодежда»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0" w:right="177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«Птицыиживотные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зимой»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Игроваяситуация«Играемсоснежнымикомочками»с.23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«Народныеигрушки»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34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«Песенки,потешки»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Игроваяситуация«Встречаемгостей»с.24(И.А.Помораева)</w:t>
            </w:r>
          </w:p>
        </w:tc>
      </w:tr>
      <w:tr w:rsidR="00FD2AC9">
        <w:trPr>
          <w:trHeight w:val="290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«Фольклор»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220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«Тынасветелучше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всех»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Игроваяситуация «Подаримигрушки зайчикуимишке»с.26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62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«Цветы для любимоймамочки»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0" w:right="201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D2AC9">
        <w:trPr>
          <w:trHeight w:val="38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«Маминпраздник»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Игра«Найдипару»с.28(И.А.Помораева)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«Моябабушка»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0" w:right="177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</w:tbl>
    <w:p w:rsidR="00FD2AC9" w:rsidRDefault="00FD2AC9">
      <w:pPr>
        <w:jc w:val="center"/>
        <w:rPr>
          <w:sz w:val="24"/>
        </w:rPr>
        <w:sectPr w:rsidR="00FD2AC9">
          <w:pgSz w:w="11910" w:h="16840"/>
          <w:pgMar w:top="64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«Маминыпомощники»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Игроваяситуация«Строимворотадляшариков»с.31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0" w:right="18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6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Игроваяситуация«Построимдиванчикидлякукол»с.33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280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«Весёлыеворобьи»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0" w:lineRule="exact"/>
              <w:ind w:left="0" w:right="20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«Гдемоямама»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Игровое упражнение «Подаркидляёжиков»с.34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«Одеждалюдей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весной»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D2AC9" w:rsidRDefault="0060161F">
            <w:pPr>
              <w:pStyle w:val="TableParagraph"/>
              <w:spacing w:line="264" w:lineRule="exact"/>
              <w:ind w:left="21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5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«Какиегостипоявилисьна участке»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Игровоеупражнение«Гдеспряталисьигрушки»с.35(И.А.Помораева)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«Лесныезверии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0" w:right="19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Игроваяситуация«Мыплывёмналодке»с.37(И.А.Помораева)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«Летокрасноепришло»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ind w:left="21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D2AC9" w:rsidRDefault="00FD2AC9">
      <w:pPr>
        <w:pStyle w:val="a3"/>
        <w:ind w:left="0"/>
        <w:rPr>
          <w:sz w:val="20"/>
        </w:rPr>
      </w:pPr>
    </w:p>
    <w:p w:rsidR="00FD2AC9" w:rsidRDefault="00FD2AC9">
      <w:pPr>
        <w:pStyle w:val="a3"/>
        <w:spacing w:before="11"/>
        <w:ind w:left="0"/>
        <w:rPr>
          <w:sz w:val="16"/>
        </w:rPr>
      </w:pPr>
    </w:p>
    <w:p w:rsidR="00FD2AC9" w:rsidRDefault="0060161F">
      <w:pPr>
        <w:pStyle w:val="2"/>
        <w:spacing w:before="90"/>
        <w:ind w:right="800"/>
        <w:jc w:val="center"/>
      </w:pPr>
      <w:r>
        <w:t>(от3 до4 лет)</w:t>
      </w:r>
    </w:p>
    <w:p w:rsidR="00FD2AC9" w:rsidRDefault="00FD2AC9">
      <w:pPr>
        <w:pStyle w:val="a3"/>
        <w:spacing w:before="5"/>
        <w:ind w:left="0"/>
        <w:rPr>
          <w:b/>
          <w:sz w:val="20"/>
        </w:rPr>
      </w:pPr>
    </w:p>
    <w:p w:rsidR="00FD2AC9" w:rsidRDefault="0060161F">
      <w:pPr>
        <w:pStyle w:val="a3"/>
        <w:ind w:left="412" w:right="1611" w:hanging="300"/>
      </w:pPr>
      <w:r>
        <w:t>И.А.Помораева, В.А.Позина / «Формирование элементарных математических представлений»Младшаягруппа. Соответствует ФГОС, 2022г</w:t>
      </w:r>
    </w:p>
    <w:p w:rsidR="00FD2AC9" w:rsidRDefault="00FD2AC9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309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«Шарикуб»с.10(И.А.Помораева)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«Чтонамосень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принесла?»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«Большойималенький»с.11(И.А.Помораева)</w:t>
            </w:r>
          </w:p>
        </w:tc>
      </w:tr>
      <w:tr w:rsidR="00FD2AC9">
        <w:trPr>
          <w:trHeight w:val="28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«Одинимного»с.12(И.А.Помораева)</w:t>
            </w:r>
          </w:p>
        </w:tc>
      </w:tr>
      <w:tr w:rsidR="00FD2AC9">
        <w:trPr>
          <w:trHeight w:val="290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 осеннемлесу»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«Один,много,ниодного»с.13(И.А.Помораева)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«Знакомствоскругом»с.14(И.А.Помораева)</w:t>
            </w:r>
          </w:p>
        </w:tc>
      </w:tr>
      <w:tr w:rsidR="00FD2AC9">
        <w:trPr>
          <w:trHeight w:val="566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«У меня зазвонилтелефон»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«Составлениегрупппредметов»с.15 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«Длинный -короткий»с.16(И.А.Помораева)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гдеживёт?»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«Магазинигрушек»с.18(И.А.Помораева)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«Знакомствосквадратом»с.19(И.А.Помораева)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«Моилюбимые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«Продолжатьучитьразличатьиназыватькругиквадрат»с.20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«Сравнениепредметов подлине»с.21(И.А.Помораева)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«Зверивлесу»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«Кругиквадрат»с.22(И.А.Помораева)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«Мызимойболеть не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 многу,поровну»с.23(И.А.Помораева)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«Откудаёлкакнам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пришла?»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«Столько–сколько»с.25(И.А.Помораева)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«Широкий -узкий»с.26(И.А.Помораева)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«Снегурочка»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«Шире-уже»с.27(И.А.Помораева)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«Столько–сколько»с.29(И.А.Помораева)</w:t>
            </w:r>
          </w:p>
        </w:tc>
      </w:tr>
      <w:tr w:rsidR="00FD2AC9">
        <w:trPr>
          <w:trHeight w:val="273"/>
        </w:trPr>
        <w:tc>
          <w:tcPr>
            <w:tcW w:w="10742" w:type="dxa"/>
            <w:gridSpan w:val="3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275"/>
        </w:trPr>
        <w:tc>
          <w:tcPr>
            <w:tcW w:w="2703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 многу,столько –сколько»с.31(И.А.Помораева)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«Белоснежнаязима»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«Помногу,поровну»с.33 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«Зимниеузоры»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«Высокий-низкийс.34(И.А.Помораева)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54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«Сравнениепредметов повысоте»с.35(И.А.Помораева)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«Военныепрофессии»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«Сравнениепредметов повысоте»с.37(И.А.Помораева)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«Двенеравныегруппыпредметов»с.38(И.А.Помораева)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«Больше,меньше,поровну»с.40(И.А.Помораева)</w:t>
            </w: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«Упражнятьвсравнениидвухгрупппредметовспособами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наложенияиприложения»с.41И.А.Помораева)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«Моялюбимаямама»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«Поможемгероямсказок»с.43 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гостяхуМашииДаши»с.44(И.А.Помораева)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«Дымковскаяигрушка»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«Цирковоепредставление»с.46 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«Мыиграем»с.47(И.А.Помораева)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«Нашилюбимые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«Сделай,какя»с.48(И.А.Помораева)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«Помогикуклеподобратьодеждудляпрогулки»с.50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«Веснапришла»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«Дверавныеинеравныегруппыпредметолв»с.50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«Солнечныйденёк»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«Геометрическиефигуры»с.51(И.А.Помораева)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«Закреплениепрограммногоматериала»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«Одуванчикивтраве»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«Закреплениепрограммногоматериала»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«Закреплениепрограммногоматериала»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«Здравствуй,лето!»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«Закреплениепрограммногоматериала»</w:t>
            </w:r>
          </w:p>
        </w:tc>
      </w:tr>
    </w:tbl>
    <w:p w:rsidR="00FD2AC9" w:rsidRDefault="00FD2AC9">
      <w:pPr>
        <w:pStyle w:val="a3"/>
        <w:ind w:left="0"/>
        <w:rPr>
          <w:sz w:val="20"/>
        </w:rPr>
      </w:pPr>
    </w:p>
    <w:p w:rsidR="00FD2AC9" w:rsidRDefault="00FD2AC9">
      <w:pPr>
        <w:pStyle w:val="a3"/>
        <w:spacing w:before="2"/>
        <w:ind w:left="0"/>
        <w:rPr>
          <w:sz w:val="17"/>
        </w:rPr>
      </w:pPr>
    </w:p>
    <w:p w:rsidR="00FD2AC9" w:rsidRDefault="0060161F">
      <w:pPr>
        <w:pStyle w:val="2"/>
        <w:spacing w:before="90"/>
        <w:ind w:right="800"/>
        <w:jc w:val="center"/>
      </w:pPr>
      <w:r>
        <w:t>(от 4 до 5 лет)</w:t>
      </w:r>
    </w:p>
    <w:p w:rsidR="00FD2AC9" w:rsidRDefault="0060161F">
      <w:pPr>
        <w:pStyle w:val="a3"/>
        <w:spacing w:before="233"/>
        <w:ind w:left="412" w:right="1311"/>
      </w:pPr>
      <w:r>
        <w:t>И.А.Помораева, В.А.Позина / «Формирование элементарных математических представлений»Средняягруппа. Соответствует ФГОС,2022г</w:t>
      </w:r>
    </w:p>
    <w:p w:rsidR="00FD2AC9" w:rsidRDefault="00FD2AC9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8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5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1290"/>
              <w:rPr>
                <w:sz w:val="24"/>
              </w:rPr>
            </w:pPr>
            <w:r>
              <w:rPr>
                <w:sz w:val="24"/>
              </w:rPr>
              <w:t>«Умение сравнивать две равные группы предметов»(И.А.Помораевас.11)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«Чтонамосень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принесла?»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«Сравнениедвух предметовразныхпоцвету,форме.»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(И.А.Помораевас.12)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«Упражнятьвуменииразличатьиназыватьгеометрические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фигуры:круг,квадрат, треугольник»(И.А.Помораевас.14)</w:t>
            </w:r>
          </w:p>
        </w:tc>
      </w:tr>
    </w:tbl>
    <w:p w:rsidR="00FD2AC9" w:rsidRDefault="00FD2AC9">
      <w:pPr>
        <w:spacing w:line="266" w:lineRule="exact"/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«В осеннемлесу»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«Необыкновенныйзоопарк»(И.А.Помораевас.16)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3"/>
        </w:trPr>
        <w:tc>
          <w:tcPr>
            <w:tcW w:w="2703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«Гости излеса»(И.А.Помораевас.17)</w:t>
            </w:r>
          </w:p>
        </w:tc>
      </w:tr>
      <w:tr w:rsidR="00FD2AC9">
        <w:trPr>
          <w:trHeight w:val="566"/>
        </w:trPr>
        <w:tc>
          <w:tcPr>
            <w:tcW w:w="2703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«У меня зазвонилтелефон»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«Счётвпределахтрёх»(И.А.Помораевас.19)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«Угостимзайчиков морковкой»(И.А.Помораевас.21)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гдеживёт?»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гостяхуБуратино»(И.А.Помораевас.23)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«МальвинаучитсчитатьБуратино»(И.А.Помораевас.25)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«Моилюбимые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«Счётвпределах4»(И.А.Помораевас.27)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«Знакомство счислом 5»(И.А.Помораевас.28)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«Зверивлесу»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«Счётвпределах5»(И.А.Помораевас.31)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«Мызимойболеть не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«Закрепление умениясчитатьвпределах5»(И.А.Помораева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с.33)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«Откудаёлкакнам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пришла?»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«Знакомство сцилиндром»(И.А.Помораевас.35)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«Отсчётпредметоввпределах5»(И.А.Помораевас.36)</w:t>
            </w:r>
          </w:p>
        </w:tc>
      </w:tr>
      <w:tr w:rsidR="00FD2AC9">
        <w:trPr>
          <w:trHeight w:val="659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1768"/>
              <w:rPr>
                <w:sz w:val="24"/>
              </w:rPr>
            </w:pPr>
            <w:r>
              <w:rPr>
                <w:sz w:val="24"/>
              </w:rPr>
              <w:t>«Знакомство со значением слов далеко-близко»(И.А.Помораевас.38)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«Счётзвуковнаслух в пределах 5»(И.А.Помораевас.39)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«Упражнениевсчётезвуковвпределах 5»(И.А.Помораева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с.41)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«Белоснежнаязима»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«Счётпредметовнаощупьвпределах5»(И.А.Помораевас.42)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«Зимниеузоры»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«Закреплениесчётапредметанаощупьвпределах 5»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(И.А.Помораевас.44)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54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«Счётдвиженийвпределах5»(И.А.Помораевас.46)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«Военныепрофессии»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«Воспроизведениеколичествадвиженийвпределах 5»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(И.А.Помораевас.47)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«Закреплениеумениявоспроизводитьуказанныеколичества</w:t>
            </w:r>
          </w:p>
          <w:p w:rsidR="00FD2AC9" w:rsidRDefault="006016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движенийвпределах5»(И.А.Помораева«Формированиеэлементарныхматематическихпредставлений»с.49)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«Закреплениеумениядвигатьсявзаданномнаправлении»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(И.А.Помораевас.50)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«Сравнениетрёх предметовповысоте»(И.А.Помораевас.52)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«Моялюбимаямама»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«Сравнение4 -5предметовповысоте»(И.А.Помораевас.54)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«Разложипредметы поформе»(И.А.Помораевас.55)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«Дымковскаяигрушка»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«Строимигровуюплощадку»(И.А.Помораевас.57)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«Закреплениенавыковколичественногоипорядковогосчётав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пределах 5»(И.А.Помораевас.58)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«Нашилюбимые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«Письмоотволшебника»(И.А.Помораевас.60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«Упражнятьвсчётеиотсчётепредметовнаслух,наощупь»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(И.А.Помораевас.60)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«Веснапришла»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«Веснапришла»(И.А.Помораевас.61)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«Солнечный денёк»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«Сравнениецилиндрасшаромикубом»(И.А.Помораевас.60)</w:t>
            </w:r>
          </w:p>
        </w:tc>
      </w:tr>
    </w:tbl>
    <w:p w:rsidR="00FD2AC9" w:rsidRDefault="00FD2AC9">
      <w:pPr>
        <w:spacing w:line="258" w:lineRule="exact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Закреплениепрограммногоматериала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«Одуванчикивтраве»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Закреплениепрограммногоматериала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Закреплениепрограммногоматериала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«Здравствуй,лето!»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Закреплениепрограммногоматериала</w:t>
            </w:r>
          </w:p>
        </w:tc>
      </w:tr>
    </w:tbl>
    <w:p w:rsidR="00FD2AC9" w:rsidRDefault="00FD2AC9">
      <w:pPr>
        <w:pStyle w:val="a3"/>
        <w:spacing w:before="10"/>
        <w:ind w:left="0"/>
        <w:rPr>
          <w:sz w:val="19"/>
        </w:rPr>
      </w:pPr>
    </w:p>
    <w:p w:rsidR="00FD2AC9" w:rsidRDefault="0060161F">
      <w:pPr>
        <w:pStyle w:val="2"/>
        <w:spacing w:before="90"/>
        <w:ind w:right="799"/>
        <w:jc w:val="center"/>
      </w:pPr>
      <w:r>
        <w:t>(от 5 до 6 лет)</w:t>
      </w:r>
    </w:p>
    <w:p w:rsidR="00FD2AC9" w:rsidRDefault="00FD2AC9">
      <w:pPr>
        <w:pStyle w:val="a3"/>
        <w:spacing w:before="6"/>
        <w:ind w:left="0"/>
        <w:rPr>
          <w:b/>
          <w:sz w:val="23"/>
        </w:rPr>
      </w:pPr>
    </w:p>
    <w:p w:rsidR="00FD2AC9" w:rsidRDefault="0060161F">
      <w:pPr>
        <w:ind w:left="112"/>
        <w:rPr>
          <w:b/>
          <w:sz w:val="24"/>
        </w:rPr>
      </w:pPr>
      <w:r>
        <w:rPr>
          <w:sz w:val="24"/>
        </w:rPr>
        <w:t>И.А.Помораева,В.А.Позина/</w:t>
      </w:r>
      <w:r>
        <w:rPr>
          <w:b/>
          <w:sz w:val="24"/>
        </w:rPr>
        <w:t>«Формированиеэлементарныхматематическихпредставлений»</w:t>
      </w:r>
    </w:p>
    <w:p w:rsidR="00FD2AC9" w:rsidRDefault="0060161F">
      <w:pPr>
        <w:pStyle w:val="a3"/>
        <w:ind w:left="412"/>
      </w:pPr>
      <w:r>
        <w:t>Старшаягруппа.СоответствуетФГОС,2022г</w:t>
      </w:r>
    </w:p>
    <w:p w:rsidR="00FD2AC9" w:rsidRDefault="00FD2AC9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5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«Сегодня-дошколята,завтра-школьники»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685"/>
              <w:rPr>
                <w:sz w:val="24"/>
              </w:rPr>
            </w:pPr>
            <w:r>
              <w:rPr>
                <w:sz w:val="24"/>
              </w:rPr>
              <w:t>«Закреплениенавыковсчётавпределах5(И.А.Помораевас.13)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Упражнятьвсчётеиотсчитываниипредметоввпределах 5с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помощьюразличныханализаторов.(И.А.Помораевас.15)</w:t>
            </w:r>
          </w:p>
        </w:tc>
      </w:tr>
      <w:tr w:rsidR="00FD2AC9">
        <w:trPr>
          <w:trHeight w:val="70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Совершенствовать навыки счёта в пределах 5. Упражнять всравнении5предметовподлине.(И.А.Помораевас.18)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«Хозяюшка-осень»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Учитьсоставлятьмножествоихразныхэлементов,выделять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егочасти.(И.А.Помораевас.19)</w:t>
            </w:r>
          </w:p>
        </w:tc>
      </w:tr>
      <w:tr w:rsidR="00FD2AC9">
        <w:trPr>
          <w:trHeight w:val="56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«Моёсело,моя страна»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«Учитьсчитать впределах6»(И.А.Помораевас.21)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«Учитьсчитать впределах7»(И.А.Помораевас.23)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«МояРодина-Россия»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Продолжатьучитьсчитатьвпределах6и7.(И.А.Помораева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с.25)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  <w:p w:rsidR="00FD2AC9" w:rsidRDefault="006016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Продолжать учитьсчитатьвпределах 8.(И.А.Помораевас.27)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«Учитьсчитать впределах 9»(И.А.Помораевас.29)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«Одрузьях идружбе»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«Познакомитьспорядковымзначениемчисел 8и9»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(И.А.Помораевас.30)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«Познакомитьсобразованиемчисла10наосновесравнения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двух групп»(И.А.Помораевас.32)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448"/>
              <w:rPr>
                <w:sz w:val="24"/>
              </w:rPr>
            </w:pPr>
            <w:r>
              <w:rPr>
                <w:sz w:val="24"/>
              </w:rPr>
              <w:t>«Познакомить с образованием числа 10 на основе сравнениядвухгрупппредметов. Закреплятьпредставленияочастях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суток.(И.А.Помораевас.32)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«Закреплятьумениесравнивать8предметовповысоте»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(И.А.Помораевас.34)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«Познакомитьсцифрами1и2»(И.А.Помораевас.36)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«Познакомитьсцифрой3»(И.А.Помораевас.38)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«Новыйгодуворот»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«Познакомитьсцифрой4»(И.А.Помораева «Формирование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2703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элементарныхматематическихпредставлений»с.40)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«Познакомитьсцифрой5»(И.А.Помораевас.43)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«Познакомить сцифрой6»(И.А.Помораевас.46)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451"/>
              <w:rPr>
                <w:sz w:val="24"/>
              </w:rPr>
            </w:pPr>
            <w:r>
              <w:rPr>
                <w:sz w:val="24"/>
              </w:rPr>
              <w:t>«ЗнакомствосприродойАрктикии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Антарктики»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«Познакомитьсцифрой7»(И.А.Помораевас.48)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«Огороднаокне»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«Познакомитьсцифрой8»((И.А.Помораевас.50)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«Познакомитьсцифрой9»(И.А.Помораевас.52)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«Нашаармия родная»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«Продолжатьзнакомитьсцифрамиот1до9»(И.А.Помораева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с.54)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лучший».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«Познакомить сосчётомвпрямомиобратномпорядкев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пределах5»(И.А.Помораевас.56)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мамочки…»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 сосчётомвпрямомиобратномпорядкев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пределах10»(И.А.Помораевас.59)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«Познакомитьсцифрой0»(И.А.Помораевас.61)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Странамастеров»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«Продолжать учить кругна2равныечасти,называтьчастии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сравнивать целоеичасть.»(И.А.Помораевас.64)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«Учитьделитьквадратна2равныечасти,называтьчасти 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сравнивать целоеичасть»(И.А.Помораевас.66)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409"/>
              <w:rPr>
                <w:sz w:val="24"/>
              </w:rPr>
            </w:pPr>
            <w:r>
              <w:rPr>
                <w:sz w:val="24"/>
              </w:rPr>
              <w:t>«Продолжатьзнакомитьсделениемкругана4равныечасти,учить называть частиисравниватьцелоеичасть.»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(И.А.Помораевас.67</w:t>
            </w: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«Веснаидёт,весне–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«Познакомитьсделениемквадратана4равныечасти»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(И.А.Помораевас.70)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282"/>
              <w:rPr>
                <w:sz w:val="24"/>
              </w:rPr>
            </w:pPr>
            <w:r>
              <w:rPr>
                <w:sz w:val="24"/>
              </w:rPr>
              <w:t>«Развивать умение ориентироваться на листе бумаги,определятьстороны,углыисерединулиста.»(И.А.Помораева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с.72)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«Продолжатьучитьпониматьотношениярядомстоящих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чисел»(И.А.Помораевас.74)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«Совершенствоватьумениесоставлятьчисло5изединиц»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(И.А.Помораевас.76)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Закреплениепройденногоматериала.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 забыто»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Закреплениепройденногоматериала.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Цветныестраницы»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Закреплениепройденногоматериала.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Закреплениепройденногоматериала.</w:t>
            </w:r>
          </w:p>
        </w:tc>
      </w:tr>
    </w:tbl>
    <w:p w:rsidR="00FD2AC9" w:rsidRDefault="00FD2AC9">
      <w:pPr>
        <w:pStyle w:val="a3"/>
        <w:spacing w:before="10"/>
        <w:ind w:left="0"/>
        <w:rPr>
          <w:sz w:val="15"/>
        </w:rPr>
      </w:pPr>
    </w:p>
    <w:p w:rsidR="00FD2AC9" w:rsidRDefault="0060161F">
      <w:pPr>
        <w:pStyle w:val="2"/>
        <w:spacing w:before="90"/>
        <w:ind w:right="799"/>
        <w:jc w:val="center"/>
      </w:pPr>
      <w:r>
        <w:t>(от 6 до 7 лет)</w:t>
      </w:r>
    </w:p>
    <w:p w:rsidR="00FD2AC9" w:rsidRDefault="00FD2AC9">
      <w:pPr>
        <w:pStyle w:val="a3"/>
        <w:spacing w:before="7"/>
        <w:ind w:left="0"/>
        <w:rPr>
          <w:b/>
          <w:sz w:val="23"/>
        </w:rPr>
      </w:pPr>
    </w:p>
    <w:p w:rsidR="00FD2AC9" w:rsidRDefault="0060161F">
      <w:pPr>
        <w:pStyle w:val="a3"/>
        <w:ind w:left="412" w:right="1611" w:hanging="300"/>
      </w:pPr>
      <w:r>
        <w:t>И.А.Помораева, В.А.Позина / «Формирование элементарных математических представлений»Подготовительная группа. СоответствуетФГОС,2022г</w:t>
      </w:r>
    </w:p>
    <w:p w:rsidR="00FD2AC9" w:rsidRDefault="00FD2AC9">
      <w:p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Теманедели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tabs>
                <w:tab w:val="left" w:pos="798"/>
              </w:tabs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1132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382"/>
              <w:rPr>
                <w:sz w:val="24"/>
              </w:rPr>
            </w:pPr>
            <w:r>
              <w:rPr>
                <w:sz w:val="24"/>
              </w:rPr>
              <w:t>«Сегодня дошколята,завтра-дошкольники»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51"/>
              </w:numPr>
              <w:tabs>
                <w:tab w:val="left" w:pos="290"/>
              </w:tabs>
              <w:spacing w:line="240" w:lineRule="auto"/>
              <w:ind w:left="108" w:right="180" w:firstLine="0"/>
              <w:rPr>
                <w:sz w:val="24"/>
              </w:rPr>
            </w:pPr>
            <w:r>
              <w:rPr>
                <w:sz w:val="24"/>
              </w:rPr>
              <w:t>Упражнятьвделениимножестваначастииобъединенииегочастей.(И.А.Помораевас.18)</w:t>
            </w:r>
          </w:p>
          <w:p w:rsidR="00FD2AC9" w:rsidRDefault="0060161F">
            <w:pPr>
              <w:pStyle w:val="TableParagraph"/>
              <w:numPr>
                <w:ilvl w:val="0"/>
                <w:numId w:val="51"/>
              </w:numPr>
              <w:tabs>
                <w:tab w:val="left" w:pos="290"/>
              </w:tabs>
              <w:spacing w:line="240" w:lineRule="auto"/>
              <w:ind w:left="108" w:right="565" w:firstLine="0"/>
              <w:rPr>
                <w:sz w:val="24"/>
              </w:rPr>
            </w:pPr>
            <w:r>
              <w:rPr>
                <w:sz w:val="24"/>
              </w:rPr>
              <w:t>Упражнятьвделениимножестваначастииобъединениичастейвцелуюгруппу.(И.А.Помораевас.20)</w:t>
            </w: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D2AC9">
        <w:trPr>
          <w:trHeight w:val="839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spacing w:line="240" w:lineRule="auto"/>
              <w:ind w:left="108" w:right="542" w:firstLine="0"/>
              <w:rPr>
                <w:sz w:val="24"/>
              </w:rPr>
            </w:pPr>
            <w:r>
              <w:rPr>
                <w:sz w:val="24"/>
              </w:rPr>
              <w:t>Уточнятьпредставленияоцифрах1и2.(И.А.Помораевас.21)</w:t>
            </w:r>
          </w:p>
          <w:p w:rsidR="00FD2AC9" w:rsidRDefault="0060161F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spacing w:line="240" w:lineRule="auto"/>
              <w:ind w:left="349" w:hanging="241"/>
              <w:rPr>
                <w:sz w:val="24"/>
              </w:rPr>
            </w:pPr>
            <w:r>
              <w:rPr>
                <w:sz w:val="24"/>
              </w:rPr>
              <w:t>Уточнятьпредставленияоцифре3.(И.А.Помораевас.23)</w:t>
            </w:r>
          </w:p>
        </w:tc>
      </w:tr>
      <w:tr w:rsidR="00FD2AC9">
        <w:trPr>
          <w:trHeight w:val="580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40" w:lineRule="auto"/>
              <w:ind w:left="108" w:right="540"/>
              <w:rPr>
                <w:sz w:val="24"/>
              </w:rPr>
            </w:pPr>
            <w:r>
              <w:rPr>
                <w:sz w:val="24"/>
              </w:rPr>
              <w:t>1.Уточнятьпредставленияоцифре4.(И.А.Помораевас.26)2.Уточнятьпредставленияоцифре5.(И.А.Помораевас.29)</w:t>
            </w:r>
          </w:p>
        </w:tc>
      </w:tr>
      <w:tr w:rsidR="00FD2AC9">
        <w:trPr>
          <w:trHeight w:val="276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554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«Хозяюшкаосень»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Уточнятьпредставленияоцифре6.(И.А.Помораевас.31)</w:t>
            </w:r>
          </w:p>
          <w:p w:rsidR="00FD2AC9" w:rsidRDefault="0060161F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Уточнятьпредставленияоцифре7.(И.А.Помораевас.34)</w:t>
            </w:r>
          </w:p>
        </w:tc>
      </w:tr>
      <w:tr w:rsidR="00FD2AC9">
        <w:trPr>
          <w:trHeight w:val="565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«Моё село»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Уточнятьпредставленияоцифре8.(И.А.Помораевас.37)</w:t>
            </w:r>
          </w:p>
          <w:p w:rsidR="00FD2AC9" w:rsidRDefault="0060161F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Уточнятьпредставленияоцифре9(И.А.Помораевас.39)</w:t>
            </w:r>
          </w:p>
        </w:tc>
      </w:tr>
      <w:tr w:rsidR="00FD2AC9">
        <w:trPr>
          <w:trHeight w:val="827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«Какой я? Что я знаю осебе?»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line="240" w:lineRule="auto"/>
              <w:ind w:left="108" w:right="142" w:firstLine="0"/>
              <w:rPr>
                <w:sz w:val="24"/>
              </w:rPr>
            </w:pPr>
            <w:r>
              <w:rPr>
                <w:sz w:val="24"/>
              </w:rPr>
              <w:t>Уточнятьпредставленияоцифрах от1до9.(И.А.Помораевас.41)</w:t>
            </w:r>
          </w:p>
          <w:p w:rsidR="00FD2AC9" w:rsidRDefault="0060161F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line="266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Уточнятьпредставленияоцифре0.(И.А.Помораевас.44)</w:t>
            </w:r>
          </w:p>
        </w:tc>
      </w:tr>
      <w:tr w:rsidR="00FD2AC9">
        <w:trPr>
          <w:trHeight w:val="1104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«МояРодина-Россия!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spacing w:line="240" w:lineRule="auto"/>
              <w:ind w:left="108" w:right="293" w:firstLine="0"/>
              <w:rPr>
                <w:sz w:val="24"/>
              </w:rPr>
            </w:pPr>
            <w:r>
              <w:rPr>
                <w:sz w:val="24"/>
              </w:rPr>
              <w:t>Продолжать учить составлять число 10 из единиц.Познакомитьсобозначениемчисла10.(И.А.Помораевас.48)</w:t>
            </w:r>
          </w:p>
          <w:p w:rsidR="00FD2AC9" w:rsidRDefault="0060161F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spacing w:line="276" w:lineRule="exact"/>
              <w:ind w:left="108" w:right="145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3 из двух меньших чисел ираскладыватьегонадваменьших числа.(И.А.Помораевас.51)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1105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872"/>
              <w:rPr>
                <w:sz w:val="24"/>
              </w:rPr>
            </w:pPr>
            <w:r>
              <w:rPr>
                <w:sz w:val="24"/>
              </w:rPr>
              <w:t>«Деньнародногоединства»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spacing w:line="240" w:lineRule="auto"/>
              <w:ind w:left="108" w:right="202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4 из двух меньших чисел ираскладыватьегонадваменьшихчисла.(И.А.Помораевас.54)</w:t>
            </w:r>
          </w:p>
          <w:p w:rsidR="00FD2AC9" w:rsidRDefault="0060161F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spacing w:line="270" w:lineRule="atLeast"/>
              <w:ind w:left="108" w:right="205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5 из двух меньших чисел ираскладыватьегонадваменьших числа.(И.А.Помораевас.57)</w:t>
            </w:r>
          </w:p>
        </w:tc>
      </w:tr>
      <w:tr w:rsidR="00FD2AC9">
        <w:trPr>
          <w:trHeight w:val="1103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«Народные традиции ипромыслы»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spacing w:line="240" w:lineRule="auto"/>
              <w:ind w:left="108" w:right="203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6 из двух меньших чисел ираскладыватьегонадваменьших числа.(И.А.Помораевас.60)</w:t>
            </w:r>
          </w:p>
          <w:p w:rsidR="00FD2AC9" w:rsidRDefault="0060161F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spacing w:line="270" w:lineRule="atLeast"/>
              <w:ind w:left="108" w:right="205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7 из двух меньших чисел ираскладыватьегонадваменьших числа.(И.А.Помораевас.64)</w:t>
            </w:r>
          </w:p>
        </w:tc>
      </w:tr>
      <w:tr w:rsidR="00FD2AC9">
        <w:trPr>
          <w:trHeight w:val="1104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«Одрузьяхидружбе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spacing w:line="240" w:lineRule="auto"/>
              <w:ind w:left="108" w:right="203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8 из двух меньших чисел ираскладыватьегонадваменьшихчисла.(И.А.Помораевас.66)</w:t>
            </w:r>
          </w:p>
          <w:p w:rsidR="00FD2AC9" w:rsidRDefault="0060161F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line="270" w:lineRule="atLeast"/>
              <w:ind w:left="108" w:right="205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9 из двух меньших чисел ираскладыватьегонадваменьших числа.(И.А.Помораевас.69)</w:t>
            </w:r>
          </w:p>
        </w:tc>
      </w:tr>
      <w:tr w:rsidR="00FD2AC9">
        <w:trPr>
          <w:trHeight w:val="1103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line="240" w:lineRule="auto"/>
              <w:ind w:left="108" w:right="203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10 из двух меньших чисел ираскладыватьегонадваменьшихчисла.(И.А.Помораевас.72)</w:t>
            </w:r>
          </w:p>
          <w:p w:rsidR="00FD2AC9" w:rsidRDefault="0060161F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line="270" w:lineRule="atLeast"/>
              <w:ind w:left="108" w:right="311" w:firstLine="0"/>
              <w:rPr>
                <w:sz w:val="24"/>
              </w:rPr>
            </w:pPr>
            <w:r>
              <w:rPr>
                <w:sz w:val="24"/>
              </w:rPr>
              <w:t>Закреплять представления о количественном и порядковомзначениичиславпределах10. (И.А.Помораевас.75)</w:t>
            </w:r>
          </w:p>
        </w:tc>
      </w:tr>
      <w:tr w:rsidR="00FD2AC9">
        <w:trPr>
          <w:trHeight w:val="1103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spacing w:line="240" w:lineRule="auto"/>
              <w:ind w:left="108" w:right="202" w:firstLine="0"/>
              <w:rPr>
                <w:sz w:val="24"/>
              </w:rPr>
            </w:pPr>
            <w:r>
              <w:rPr>
                <w:sz w:val="24"/>
              </w:rPr>
              <w:t>Учить составлять число 10 из двух меньших чисел ираскладыватьегонадваменьших числа.(И.А.Помораевас.72)</w:t>
            </w:r>
          </w:p>
          <w:p w:rsidR="00FD2AC9" w:rsidRDefault="0060161F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spacing w:line="270" w:lineRule="atLeast"/>
              <w:ind w:left="108" w:right="311" w:firstLine="0"/>
              <w:rPr>
                <w:sz w:val="24"/>
              </w:rPr>
            </w:pPr>
            <w:r>
              <w:rPr>
                <w:sz w:val="24"/>
              </w:rPr>
              <w:t>Закреплять представления о количественном и порядковомзначениичиславпределах10. (И.А.Помораевас.75)</w:t>
            </w:r>
          </w:p>
        </w:tc>
      </w:tr>
      <w:tr w:rsidR="00FD2AC9">
        <w:trPr>
          <w:trHeight w:val="274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spacing w:line="255" w:lineRule="exact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1106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240" w:lineRule="auto"/>
              <w:ind w:left="108" w:right="590" w:firstLine="0"/>
              <w:rPr>
                <w:sz w:val="24"/>
              </w:rPr>
            </w:pPr>
            <w:r>
              <w:rPr>
                <w:sz w:val="24"/>
              </w:rPr>
              <w:t>Познакомитьсмонетамидостоинством1,2,5,10рублейи1,5,10копеек. (И.А.Помораева с.78)</w:t>
            </w:r>
          </w:p>
          <w:p w:rsidR="00FD2AC9" w:rsidRDefault="0060161F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270" w:lineRule="atLeast"/>
              <w:ind w:left="108" w:right="221" w:firstLine="0"/>
              <w:rPr>
                <w:sz w:val="24"/>
              </w:rPr>
            </w:pPr>
            <w:r>
              <w:rPr>
                <w:sz w:val="24"/>
              </w:rPr>
              <w:t>Учить считать по заданной мере, когда за единицу счётапринимаетсянеодин,анесколькопредметов.(И.А.Поморае</w:t>
            </w:r>
            <w:r>
              <w:rPr>
                <w:sz w:val="24"/>
              </w:rPr>
              <w:lastRenderedPageBreak/>
              <w:t>ва</w:t>
            </w:r>
          </w:p>
        </w:tc>
      </w:tr>
    </w:tbl>
    <w:p w:rsidR="00FD2AC9" w:rsidRDefault="00FD2AC9">
      <w:pPr>
        <w:spacing w:line="270" w:lineRule="atLeast"/>
        <w:rPr>
          <w:sz w:val="24"/>
        </w:rPr>
        <w:sectPr w:rsidR="00FD2AC9">
          <w:pgSz w:w="11910" w:h="16840"/>
          <w:pgMar w:top="98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FD2AC9">
        <w:trPr>
          <w:trHeight w:val="566"/>
        </w:trPr>
        <w:tc>
          <w:tcPr>
            <w:tcW w:w="2748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3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с.80)</w:t>
            </w:r>
          </w:p>
        </w:tc>
      </w:tr>
      <w:tr w:rsidR="00FD2AC9">
        <w:trPr>
          <w:trHeight w:val="1658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spacing w:line="240" w:lineRule="auto"/>
              <w:ind w:left="108" w:right="262" w:firstLine="0"/>
              <w:rPr>
                <w:sz w:val="24"/>
              </w:rPr>
            </w:pPr>
            <w:r>
              <w:rPr>
                <w:sz w:val="24"/>
              </w:rPr>
              <w:t>Продолжать знакомить с монетами достоинством 1,5,10рублей, их набором и разменом. продолжать учить считать позаданноймеревпределах20.(И.А.Помораева с.83)</w:t>
            </w:r>
          </w:p>
          <w:p w:rsidR="00FD2AC9" w:rsidRDefault="0060161F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line="270" w:lineRule="atLeast"/>
              <w:ind w:left="108" w:right="151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уточнять представления о монетахдостоинством 1,5,10 рублей, их наборе и размене.(И.А.Помораевас.85)</w:t>
            </w:r>
          </w:p>
        </w:tc>
      </w:tr>
      <w:tr w:rsidR="00FD2AC9">
        <w:trPr>
          <w:trHeight w:val="1655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749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spacing w:line="240" w:lineRule="auto"/>
              <w:ind w:left="108" w:right="90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измерять объём сыпучих веществспомощью условной меры. Закреплятьпредставления омногоугольнике.(И.А.Помораевас.89)</w:t>
            </w:r>
          </w:p>
          <w:p w:rsidR="00FD2AC9" w:rsidRDefault="0060161F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spacing w:line="270" w:lineRule="atLeast"/>
              <w:ind w:left="108" w:right="741" w:firstLine="0"/>
              <w:rPr>
                <w:sz w:val="24"/>
              </w:rPr>
            </w:pPr>
            <w:r>
              <w:rPr>
                <w:sz w:val="24"/>
              </w:rPr>
              <w:t>Познакомитьсправиламиизмеренияжидкихвеществспомощью условной меры. Развивать «чувство времени»(И.А.Помораевас.91)</w:t>
            </w:r>
          </w:p>
        </w:tc>
      </w:tr>
      <w:tr w:rsidR="00FD2AC9">
        <w:trPr>
          <w:trHeight w:val="1932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line="240" w:lineRule="auto"/>
              <w:ind w:left="108" w:right="277" w:firstLine="0"/>
              <w:rPr>
                <w:sz w:val="24"/>
              </w:rPr>
            </w:pPr>
            <w:r>
              <w:rPr>
                <w:sz w:val="24"/>
              </w:rPr>
              <w:t>Совершенствовать умение раскладывать число на дваменьших и составлять из двух меньших большее число впределах10.Закреплятьпредставленияопоследовательностивремёни месяцевгода.(И.А.Помораевас.94)</w:t>
            </w:r>
          </w:p>
          <w:p w:rsidR="00FD2AC9" w:rsidRDefault="0060161F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line="270" w:lineRule="atLeast"/>
              <w:ind w:left="108" w:right="530" w:firstLine="0"/>
              <w:rPr>
                <w:sz w:val="24"/>
              </w:rPr>
            </w:pPr>
            <w:r>
              <w:rPr>
                <w:sz w:val="24"/>
              </w:rPr>
              <w:t>Закреплять умение раскладывать число на два меньших исоставлять из двух меньших большее число в пределах 10.(И.А.Помораевас.98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1264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2" w:lineRule="auto"/>
              <w:ind w:right="399"/>
              <w:rPr>
                <w:sz w:val="24"/>
              </w:rPr>
            </w:pPr>
            <w:r>
              <w:rPr>
                <w:sz w:val="24"/>
              </w:rPr>
              <w:t>«Зимушка-зима, зимаснежная была»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40" w:lineRule="auto"/>
              <w:ind w:left="108" w:right="784" w:firstLine="0"/>
              <w:rPr>
                <w:sz w:val="24"/>
              </w:rPr>
            </w:pPr>
            <w:r>
              <w:rPr>
                <w:sz w:val="24"/>
              </w:rPr>
              <w:t>Учитьсоставлятьарифметическиезадачинасложение.(И.А.Помораевас.100)</w:t>
            </w:r>
          </w:p>
          <w:p w:rsidR="00FD2AC9" w:rsidRDefault="0060161F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before="141" w:line="270" w:lineRule="atLeast"/>
              <w:ind w:left="108" w:right="665" w:firstLine="0"/>
              <w:rPr>
                <w:sz w:val="24"/>
              </w:rPr>
            </w:pPr>
            <w:r>
              <w:rPr>
                <w:sz w:val="24"/>
              </w:rPr>
              <w:t>Продолжатьучитьсоставлятьирешатьарифметическиезадачинасложениеивычитание.(И.А.Помораевас.103)</w:t>
            </w:r>
          </w:p>
        </w:tc>
      </w:tr>
      <w:tr w:rsidR="00FD2AC9">
        <w:trPr>
          <w:trHeight w:val="1463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line="240" w:lineRule="auto"/>
              <w:ind w:left="108" w:right="947" w:firstLine="0"/>
              <w:rPr>
                <w:sz w:val="24"/>
              </w:rPr>
            </w:pPr>
            <w:r>
              <w:rPr>
                <w:sz w:val="24"/>
              </w:rPr>
              <w:t>Закреплятьумениеизмерятьобъёмжидкихвеществспомощьюусловноймеры.(И.А.Помораевас.106)</w:t>
            </w:r>
          </w:p>
          <w:p w:rsidR="00FD2AC9" w:rsidRDefault="0060161F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before="150" w:line="242" w:lineRule="auto"/>
              <w:ind w:left="108" w:right="608" w:firstLine="0"/>
              <w:rPr>
                <w:sz w:val="24"/>
              </w:rPr>
            </w:pPr>
            <w:r>
              <w:rPr>
                <w:sz w:val="24"/>
              </w:rPr>
              <w:t>Продолжатьучитьсоставлятьирешатьарифметическиезадачинасложениеивычитание.(И.А.Помораевас.109)</w:t>
            </w:r>
          </w:p>
        </w:tc>
      </w:tr>
      <w:tr w:rsidR="00FD2AC9">
        <w:trPr>
          <w:trHeight w:val="1463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«Знакомство с природойАрктикииАнтарктики»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line="240" w:lineRule="auto"/>
              <w:ind w:left="108" w:right="460" w:firstLine="0"/>
              <w:rPr>
                <w:sz w:val="24"/>
              </w:rPr>
            </w:pPr>
            <w:r>
              <w:rPr>
                <w:sz w:val="24"/>
              </w:rPr>
              <w:t>Продолжатьзнакомитьсчасамииустанавливатьвремянамакетечасов. (И.А.Помораева с.112)</w:t>
            </w:r>
          </w:p>
          <w:p w:rsidR="00FD2AC9" w:rsidRDefault="0060161F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before="152" w:line="242" w:lineRule="auto"/>
              <w:ind w:left="108" w:right="668" w:firstLine="0"/>
              <w:rPr>
                <w:sz w:val="24"/>
              </w:rPr>
            </w:pPr>
            <w:r>
              <w:rPr>
                <w:sz w:val="24"/>
              </w:rPr>
              <w:t>Совершенствоватьпредставленияопоследовательностичиселвпределах20 (И.А.Помораева с.114)</w:t>
            </w:r>
          </w:p>
        </w:tc>
      </w:tr>
      <w:tr w:rsidR="00FD2AC9">
        <w:trPr>
          <w:trHeight w:val="276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332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«Познавательно-исследовательскаядеятельность</w:t>
            </w:r>
            <w:r>
              <w:rPr>
                <w:spacing w:val="-1"/>
                <w:sz w:val="24"/>
              </w:rPr>
              <w:t>(экспериментирование).</w:t>
            </w:r>
            <w:r>
              <w:rPr>
                <w:sz w:val="24"/>
              </w:rPr>
              <w:t>Огороднаокне»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spacing w:line="240" w:lineRule="auto"/>
              <w:ind w:left="108" w:right="115" w:firstLine="0"/>
              <w:rPr>
                <w:sz w:val="24"/>
              </w:rPr>
            </w:pPr>
            <w:r>
              <w:rPr>
                <w:sz w:val="24"/>
              </w:rPr>
              <w:t>Развиватьпредставленияогеометрическихфигурахиумениерисовать их на листе бумаги. Закреплять умение называтьпредыдущее. Последующее и пропущенное число,обозначенноецифрой. (И.А.Помораевас.116)</w:t>
            </w:r>
          </w:p>
          <w:p w:rsidR="00FD2AC9" w:rsidRDefault="0060161F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spacing w:before="193" w:line="240" w:lineRule="auto"/>
              <w:ind w:left="108" w:right="244" w:firstLine="0"/>
              <w:rPr>
                <w:sz w:val="24"/>
              </w:rPr>
            </w:pPr>
            <w:r>
              <w:rPr>
                <w:sz w:val="24"/>
              </w:rPr>
              <w:t>Совершенствовать представления о частях суток и ихпоследовательности. Упражнять в правильном использованиивречислов:</w:t>
            </w:r>
            <w:r>
              <w:rPr>
                <w:i/>
                <w:sz w:val="24"/>
              </w:rPr>
              <w:t xml:space="preserve">сначала,потом,до,после. </w:t>
            </w:r>
            <w:r>
              <w:rPr>
                <w:sz w:val="24"/>
              </w:rPr>
              <w:t>(И.А.Помораевас.118)</w:t>
            </w:r>
          </w:p>
        </w:tc>
      </w:tr>
      <w:tr w:rsidR="00FD2AC9">
        <w:trPr>
          <w:trHeight w:val="1855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283"/>
              <w:rPr>
                <w:sz w:val="24"/>
              </w:rPr>
            </w:pPr>
            <w:r>
              <w:rPr>
                <w:sz w:val="24"/>
              </w:rPr>
              <w:lastRenderedPageBreak/>
              <w:t>«Ябввоенныепошёл,пустьменянаучат.</w:t>
            </w:r>
          </w:p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spacing w:line="240" w:lineRule="auto"/>
              <w:ind w:left="108" w:right="213" w:firstLine="0"/>
              <w:rPr>
                <w:sz w:val="24"/>
              </w:rPr>
            </w:pPr>
            <w:r>
              <w:rPr>
                <w:sz w:val="24"/>
              </w:rPr>
              <w:t>Продолжать учить составлять и решать арифметическиезадачинасложение.Упражнятьвсчётепредметовпообразцу.(И.А.Помораевас.120)</w:t>
            </w:r>
          </w:p>
          <w:p w:rsidR="00FD2AC9" w:rsidRDefault="0060161F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spacing w:before="153" w:line="240" w:lineRule="auto"/>
              <w:ind w:left="108" w:right="954" w:firstLine="0"/>
              <w:rPr>
                <w:sz w:val="24"/>
              </w:rPr>
            </w:pPr>
            <w:r>
              <w:rPr>
                <w:sz w:val="24"/>
              </w:rPr>
              <w:t>Закреплять умение называть зимние месяцы.Совершенствовать умение составлять число из единиц.(И.А.Помораевас.12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FD2AC9">
        <w:trPr>
          <w:trHeight w:val="1855"/>
        </w:trPr>
        <w:tc>
          <w:tcPr>
            <w:tcW w:w="2748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3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1739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«Нашаармияродная»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line="240" w:lineRule="auto"/>
              <w:ind w:left="108" w:right="157" w:firstLine="0"/>
              <w:rPr>
                <w:sz w:val="24"/>
              </w:rPr>
            </w:pPr>
            <w:r>
              <w:rPr>
                <w:sz w:val="24"/>
              </w:rPr>
              <w:t xml:space="preserve">Закреплять умение последовательно называть дни недели иправильно использовать в речи слова: </w:t>
            </w:r>
            <w:r>
              <w:rPr>
                <w:i/>
                <w:sz w:val="24"/>
              </w:rPr>
              <w:t>раньше, позже, сначала,потом.</w:t>
            </w:r>
            <w:r>
              <w:rPr>
                <w:sz w:val="24"/>
              </w:rPr>
              <w:t>(И.А.Помораевас.126)</w:t>
            </w:r>
          </w:p>
          <w:p w:rsidR="00FD2AC9" w:rsidRDefault="0060161F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152" w:line="242" w:lineRule="auto"/>
              <w:ind w:left="108" w:right="202" w:firstLine="0"/>
              <w:rPr>
                <w:sz w:val="24"/>
              </w:rPr>
            </w:pPr>
            <w:r>
              <w:rPr>
                <w:sz w:val="24"/>
              </w:rPr>
              <w:t>Расширятьпредставленияовесепредметов.(И.А.Помораевас.129)</w:t>
            </w:r>
          </w:p>
        </w:tc>
      </w:tr>
      <w:tr w:rsidR="00FD2AC9">
        <w:trPr>
          <w:trHeight w:val="2016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2" w:lineRule="auto"/>
              <w:ind w:right="800"/>
              <w:rPr>
                <w:sz w:val="24"/>
              </w:rPr>
            </w:pPr>
            <w:r>
              <w:rPr>
                <w:sz w:val="24"/>
              </w:rPr>
              <w:t>«Мойпапасамыйлучший»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40" w:lineRule="auto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Совершенствовать навыки измерения высоты предметов спомощью условной меры. Продолжать знакомить с часами иучитьопределятьвремясточностьюдо1часа. (И.А.Помораевас.132)</w:t>
            </w:r>
          </w:p>
          <w:p w:rsidR="00FD2AC9" w:rsidRDefault="0060161F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53" w:line="242" w:lineRule="auto"/>
              <w:ind w:left="108" w:right="468" w:firstLine="0"/>
              <w:rPr>
                <w:sz w:val="24"/>
              </w:rPr>
            </w:pPr>
            <w:r>
              <w:rPr>
                <w:sz w:val="24"/>
              </w:rPr>
              <w:t>Совершенствоватьнавыкисчётасосменойегооснования.(И.А.Помораевас.135)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2570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1011"/>
              <w:rPr>
                <w:sz w:val="24"/>
              </w:rPr>
            </w:pPr>
            <w:r>
              <w:rPr>
                <w:sz w:val="24"/>
              </w:rPr>
              <w:t>«Мыдлямилоймамочки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line="240" w:lineRule="auto"/>
              <w:ind w:left="108" w:right="154" w:firstLine="0"/>
              <w:rPr>
                <w:sz w:val="24"/>
              </w:rPr>
            </w:pPr>
            <w:r>
              <w:rPr>
                <w:sz w:val="24"/>
              </w:rPr>
              <w:t>Продолжать учить самостоятельно составлять и решатьзадачинасложениеивычитание.Закреплятьумениедвигатьсяв пространстве в заданном направлении в соответствии сусловнымиобозначениями.(И.А.Помораева с.138)</w:t>
            </w:r>
          </w:p>
          <w:p w:rsidR="00FD2AC9" w:rsidRDefault="0060161F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before="153" w:line="240" w:lineRule="auto"/>
              <w:ind w:left="108" w:right="371" w:firstLine="0"/>
              <w:rPr>
                <w:sz w:val="24"/>
              </w:rPr>
            </w:pPr>
            <w:r>
              <w:rPr>
                <w:sz w:val="24"/>
              </w:rPr>
              <w:t>Закреплять представления о количественном и порядковомзначениичисла,умениеотвечатьнавопросы«Сколько?»,</w:t>
            </w:r>
          </w:p>
          <w:p w:rsidR="00FD2AC9" w:rsidRDefault="0060161F">
            <w:pPr>
              <w:pStyle w:val="TableParagraph"/>
              <w:spacing w:line="242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>«Которыйпопорядку?»,«Накоторомместе?»(И.А.Помораевас.141)</w:t>
            </w:r>
          </w:p>
        </w:tc>
      </w:tr>
      <w:tr w:rsidR="00FD2AC9">
        <w:trPr>
          <w:trHeight w:val="1814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2" w:lineRule="auto"/>
              <w:ind w:right="613"/>
              <w:rPr>
                <w:sz w:val="24"/>
              </w:rPr>
            </w:pPr>
            <w:r>
              <w:rPr>
                <w:sz w:val="24"/>
              </w:rPr>
              <w:t>«Ты у меня одна насвете».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40" w:lineRule="auto"/>
              <w:ind w:left="108" w:right="398" w:firstLine="0"/>
              <w:rPr>
                <w:sz w:val="24"/>
              </w:rPr>
            </w:pPr>
            <w:r>
              <w:rPr>
                <w:sz w:val="24"/>
              </w:rPr>
              <w:t>Совершенствовать умениеделитькругна8равныхчастей,правильно обозначать части, сравнивать целое и его части.(И.А.Помораевас.144)</w:t>
            </w:r>
          </w:p>
          <w:p w:rsidR="00FD2AC9" w:rsidRDefault="0060161F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before="150" w:line="240" w:lineRule="auto"/>
              <w:ind w:left="108" w:right="489" w:firstLine="0"/>
              <w:rPr>
                <w:sz w:val="24"/>
              </w:rPr>
            </w:pPr>
            <w:r>
              <w:rPr>
                <w:sz w:val="24"/>
              </w:rPr>
              <w:t>Закреплятьпониманиеотношенийрядомстоящихчиселвпределах10. (И.А.Помораева с.147)</w:t>
            </w:r>
          </w:p>
        </w:tc>
      </w:tr>
      <w:tr w:rsidR="00FD2AC9">
        <w:trPr>
          <w:trHeight w:val="2292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«Странамастеров»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240" w:lineRule="auto"/>
              <w:ind w:left="108" w:right="678" w:firstLine="0"/>
              <w:rPr>
                <w:sz w:val="24"/>
              </w:rPr>
            </w:pPr>
            <w:r>
              <w:rPr>
                <w:sz w:val="24"/>
              </w:rPr>
              <w:t>Продолжатьучитьсамостоятельносоставлятьирешатьзадачи на сложение и вычитание в пределах 10.Совершенствовать умение измерять длину предметов спомощьюусловноймеры.(И.А.Помораевас.151)</w:t>
            </w:r>
          </w:p>
          <w:p w:rsidR="00FD2AC9" w:rsidRDefault="0060161F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153" w:line="240" w:lineRule="auto"/>
              <w:ind w:left="108" w:right="694" w:firstLine="0"/>
              <w:rPr>
                <w:sz w:val="24"/>
              </w:rPr>
            </w:pPr>
            <w:r>
              <w:rPr>
                <w:sz w:val="24"/>
              </w:rPr>
              <w:t>Упражнятьвумениисоставлятьчислоиздвухменьшихчисел и раскладывать число на два меньших числа.(И.А.Помораевас.155)</w:t>
            </w:r>
          </w:p>
        </w:tc>
      </w:tr>
      <w:tr w:rsidR="00FD2AC9">
        <w:trPr>
          <w:trHeight w:val="170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240" w:lineRule="auto"/>
              <w:ind w:left="108" w:right="367" w:firstLine="0"/>
              <w:rPr>
                <w:sz w:val="24"/>
              </w:rPr>
            </w:pPr>
            <w:r>
              <w:rPr>
                <w:sz w:val="24"/>
              </w:rPr>
              <w:t>Развиватьумениеобъединятьчастимножества,сравниватьцелоеиегочасти наосновесчёта. (И.А.Помораевас.157)</w:t>
            </w:r>
          </w:p>
          <w:p w:rsidR="00FD2AC9" w:rsidRDefault="0060161F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before="153" w:line="240" w:lineRule="auto"/>
              <w:ind w:left="108" w:right="467" w:firstLine="0"/>
              <w:rPr>
                <w:sz w:val="24"/>
              </w:rPr>
            </w:pPr>
            <w:r>
              <w:rPr>
                <w:sz w:val="24"/>
              </w:rPr>
              <w:t>Закреплятьумениепоследовательноназыватьднинедели.Развивать пространственное восприятие формы.(И.А.Помораевас.160)</w:t>
            </w: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1.Упражнятьвсчётевпрямомиобратномпорядкевпределах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FD2AC9">
        <w:trPr>
          <w:trHeight w:val="1464"/>
        </w:trPr>
        <w:tc>
          <w:tcPr>
            <w:tcW w:w="2748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3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20.(И.А.Помораевас.162)</w:t>
            </w:r>
          </w:p>
          <w:p w:rsidR="00FD2AC9" w:rsidRDefault="0060161F">
            <w:pPr>
              <w:pStyle w:val="TableParagraph"/>
              <w:spacing w:before="161"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2.Развивать умениеориентироватьсяналистебумагивклетку.Совершенствовать навыки счёта со сменой основания счёта впределах20. (И.А.Помораева,с.165)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1816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2" w:lineRule="auto"/>
              <w:ind w:right="615"/>
              <w:rPr>
                <w:sz w:val="24"/>
              </w:rPr>
            </w:pPr>
            <w:r>
              <w:rPr>
                <w:sz w:val="24"/>
              </w:rPr>
              <w:t>«Веснаидёт,весне-дорогу!»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240" w:lineRule="auto"/>
              <w:ind w:left="108" w:right="653" w:firstLine="0"/>
              <w:rPr>
                <w:sz w:val="24"/>
              </w:rPr>
            </w:pPr>
            <w:r>
              <w:rPr>
                <w:sz w:val="24"/>
              </w:rPr>
              <w:t>Упражнятьвуменииориентироватьсяналистебумагивклетку. Развивать умение измерять длину предметов спомощьюусловноймеры.(И.А.Помораевас.167)</w:t>
            </w:r>
          </w:p>
          <w:p w:rsidR="00FD2AC9" w:rsidRDefault="0060161F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152" w:line="240" w:lineRule="auto"/>
              <w:ind w:left="108" w:right="603" w:firstLine="0"/>
              <w:rPr>
                <w:sz w:val="24"/>
              </w:rPr>
            </w:pPr>
            <w:r>
              <w:rPr>
                <w:sz w:val="24"/>
              </w:rPr>
              <w:t>Развиватьумениепоследовательноназыватьднинедели,месяцыивременагода.(И.А.Помораевас.170)</w:t>
            </w:r>
          </w:p>
        </w:tc>
      </w:tr>
      <w:tr w:rsidR="00FD2AC9">
        <w:trPr>
          <w:trHeight w:val="2292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08" w:right="333" w:firstLine="0"/>
              <w:rPr>
                <w:sz w:val="24"/>
              </w:rPr>
            </w:pPr>
            <w:r>
              <w:rPr>
                <w:sz w:val="24"/>
              </w:rPr>
              <w:t>Учить«читать»графическуюинформацию,обозначающуюпространственные отношения объектов и направление ихдвижения.(И.А.Помораева с.173)</w:t>
            </w:r>
          </w:p>
          <w:p w:rsidR="00FD2AC9" w:rsidRDefault="0060161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153" w:line="240" w:lineRule="auto"/>
              <w:ind w:left="108" w:right="653" w:firstLine="0"/>
              <w:rPr>
                <w:sz w:val="24"/>
              </w:rPr>
            </w:pPr>
            <w:r>
              <w:rPr>
                <w:sz w:val="24"/>
              </w:rPr>
              <w:t>Упражнятьвуменииориентироватьсяналистебумагивклетку. Развивать умение создавать сложные по формепредметы из отдельных частей по представлению.(И.А.Помораевас.176)</w:t>
            </w:r>
          </w:p>
        </w:tc>
      </w:tr>
      <w:tr w:rsidR="00FD2AC9">
        <w:trPr>
          <w:trHeight w:val="170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line="240" w:lineRule="auto"/>
              <w:ind w:left="108" w:right="703" w:firstLine="0"/>
              <w:rPr>
                <w:sz w:val="24"/>
              </w:rPr>
            </w:pPr>
            <w:r>
              <w:rPr>
                <w:sz w:val="24"/>
              </w:rPr>
              <w:t>Закреплятьумениесоставлятьчислоиздвухменьшихираскладывать его на два меньших числа в пределах 10.(И.А.Помораевас.179)</w:t>
            </w:r>
          </w:p>
          <w:p w:rsidR="00FD2AC9" w:rsidRDefault="0060161F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before="152" w:line="240" w:lineRule="auto"/>
              <w:ind w:left="108" w:right="779" w:firstLine="0"/>
              <w:rPr>
                <w:sz w:val="24"/>
              </w:rPr>
            </w:pPr>
            <w:r>
              <w:rPr>
                <w:sz w:val="24"/>
              </w:rPr>
              <w:t>Закреплятьпредставленияобобъёмныхиплоскостныхгеометрическихфигурах.(И.А.Помораевас.181)</w:t>
            </w:r>
          </w:p>
        </w:tc>
      </w:tr>
      <w:tr w:rsidR="00FD2AC9">
        <w:trPr>
          <w:trHeight w:val="2015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684"/>
              <w:rPr>
                <w:sz w:val="24"/>
              </w:rPr>
            </w:pPr>
            <w:r>
              <w:rPr>
                <w:sz w:val="24"/>
              </w:rPr>
              <w:t>«Дорожнаяазбука.Транспорт»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40" w:lineRule="auto"/>
              <w:ind w:left="108" w:right="653" w:firstLine="0"/>
              <w:rPr>
                <w:sz w:val="24"/>
              </w:rPr>
            </w:pPr>
            <w:r>
              <w:rPr>
                <w:sz w:val="24"/>
              </w:rPr>
              <w:t>Упражнятьвуменииориентироватьсяналистебумагивклетку. Закреплять умение считать в прямом и обратномпорядкевпределах20.(И.А.Помораевас.183)</w:t>
            </w:r>
          </w:p>
          <w:p w:rsidR="00FD2AC9" w:rsidRDefault="0060161F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before="150" w:line="240" w:lineRule="auto"/>
              <w:ind w:left="108" w:right="352" w:firstLine="0"/>
              <w:rPr>
                <w:sz w:val="24"/>
              </w:rPr>
            </w:pPr>
            <w:r>
              <w:rPr>
                <w:sz w:val="24"/>
              </w:rPr>
              <w:t>Совершенствоватьумениеориентироватьсявокружающемпространстве относительно себя и другого лица.(И.А.Помораевас.186)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9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828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«Роднаястрана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Работапозакреплениюпройденногоматериала.</w:t>
            </w:r>
          </w:p>
          <w:p w:rsidR="00FD2AC9" w:rsidRDefault="0060161F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Работапозакреплениюпройденногоматериала.</w:t>
            </w:r>
          </w:p>
        </w:tc>
      </w:tr>
      <w:tr w:rsidR="00FD2AC9">
        <w:trPr>
          <w:trHeight w:val="565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«Никто не забыт, ничтонезабыто»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Работапозакреплениюпройденногоматериала.</w:t>
            </w:r>
          </w:p>
          <w:p w:rsidR="00FD2AC9" w:rsidRDefault="0060161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Работапозакреплениюпройденногоматериала.</w:t>
            </w:r>
          </w:p>
        </w:tc>
      </w:tr>
      <w:tr w:rsidR="00FD2AC9">
        <w:trPr>
          <w:trHeight w:val="278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«Цветныестраницы»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Работапозакреплениюпройденногоматериала.</w:t>
            </w:r>
          </w:p>
          <w:p w:rsidR="00FD2AC9" w:rsidRDefault="0060161F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Работапозакреплениюпройденногоматериала.</w:t>
            </w: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Работапозакреплениюпройденногоматериала.</w:t>
            </w:r>
          </w:p>
          <w:p w:rsidR="00FD2AC9" w:rsidRDefault="0060161F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Работапозакреплениюпройденногоматериала.</w:t>
            </w:r>
          </w:p>
        </w:tc>
      </w:tr>
    </w:tbl>
    <w:p w:rsidR="00FD2AC9" w:rsidRDefault="00FD2AC9">
      <w:pPr>
        <w:pStyle w:val="a3"/>
        <w:ind w:left="0"/>
        <w:rPr>
          <w:sz w:val="20"/>
        </w:rPr>
      </w:pPr>
    </w:p>
    <w:p w:rsidR="00FD2AC9" w:rsidRDefault="00FD2AC9">
      <w:pPr>
        <w:pStyle w:val="a3"/>
        <w:spacing w:before="2"/>
        <w:ind w:left="0"/>
        <w:rPr>
          <w:sz w:val="17"/>
        </w:rPr>
      </w:pPr>
    </w:p>
    <w:p w:rsidR="00FD2AC9" w:rsidRDefault="0060161F">
      <w:pPr>
        <w:pStyle w:val="2"/>
        <w:spacing w:before="90" w:line="448" w:lineRule="auto"/>
        <w:ind w:left="5081" w:right="1663" w:hanging="3287"/>
      </w:pPr>
      <w:r>
        <w:t>«Конструктивно-модельная деятельность технической направленности»От3 до 4 лет</w:t>
      </w:r>
    </w:p>
    <w:p w:rsidR="00FD2AC9" w:rsidRDefault="0060161F">
      <w:pPr>
        <w:pStyle w:val="a3"/>
        <w:ind w:right="3132"/>
      </w:pPr>
      <w:r>
        <w:t>Л.В.Куцакова / «Конструирование и художественный труд в детском саду»Младшаягруппа. Соответствует ФГОС,2022г</w:t>
      </w:r>
    </w:p>
    <w:p w:rsidR="00FD2AC9" w:rsidRDefault="00FD2AC9">
      <w:p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Наименованиемероприятиявтечениедня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«Горкаслесенками»Л.В.Куцаковас.37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«Дорожки»(занятие№2)Л.В.Куцаковас.38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«Дорожки»(занятие№3)Л.В.Куцаковас.38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«Дорожки»(занятие№4)Л.В.Куцаковас.39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«Мебель»(занятие№5) Л.В.Куцаковас.39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«Мебель»(занятие№6) Л.В.Куцаковас.40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«Мызимойболеть не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«Ворота»(занятие№7)Л.В.Куцаковас.40</w:t>
            </w:r>
          </w:p>
        </w:tc>
      </w:tr>
      <w:tr w:rsidR="00FD2AC9">
        <w:trPr>
          <w:trHeight w:val="276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«Ворота»(занятие№8)Л.В.Куцаковас.40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«Ворота»(занятие№9)Л.В.Куцаковас.41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«Белоснежнаязима»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«Домики»(занятие№10)Л.В.Куцаковас.41</w:t>
            </w: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«Домики»(занятие№11)Л.В.Куцаковас.42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«Домики»(занятие№12)Л.В.Куцаковас.42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«Заборчик»(занятие№13)Л.В.Куцаковас.42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«Заборчик»(занятие№14)Л.В.Куцаковас.43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«Заборчик»(занятие№15)Л.В.Куцаковас.43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«Заборчик»(занятие№16)Л.В.Куцаковас.43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«Солнечныйденёк»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«Заборчик»(занятие№17)Л.В.Куцаковас.44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«Заборчик»(занятие№18)Л.В.Куцаковас.44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«Свободноеконструирование»Л.В.Куцаковас.44</w:t>
            </w:r>
          </w:p>
        </w:tc>
      </w:tr>
    </w:tbl>
    <w:p w:rsidR="00FD2AC9" w:rsidRDefault="00FD2AC9">
      <w:pPr>
        <w:pStyle w:val="a3"/>
        <w:spacing w:before="8"/>
        <w:ind w:left="0"/>
        <w:rPr>
          <w:sz w:val="15"/>
        </w:rPr>
      </w:pPr>
    </w:p>
    <w:p w:rsidR="00FD2AC9" w:rsidRDefault="0060161F">
      <w:pPr>
        <w:pStyle w:val="2"/>
        <w:spacing w:before="90" w:line="274" w:lineRule="exact"/>
        <w:ind w:left="5081"/>
      </w:pPr>
      <w:r>
        <w:t>От4до5 лет</w:t>
      </w:r>
    </w:p>
    <w:p w:rsidR="00FD2AC9" w:rsidRDefault="0060161F">
      <w:pPr>
        <w:pStyle w:val="a3"/>
        <w:ind w:right="3132"/>
      </w:pPr>
      <w:r>
        <w:t>Л.В.Куцакова / «Конструирование и художественный труд в детском саду»Средняягруппа. Соответствует ФГОС,2022г</w:t>
      </w:r>
    </w:p>
    <w:p w:rsidR="00FD2AC9" w:rsidRDefault="00FD2AC9">
      <w:pPr>
        <w:pStyle w:val="a3"/>
        <w:spacing w:before="6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Наименованиемероприятиявтечениедня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«Чтонамосень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принесла?»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«Домики»Л.В.Куцаковас.47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осеннемлесу»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«Заборчики»Л.В.Куцаковас.48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56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«У меня зазвонилтелефон»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«Ворота»Л.В.Куцаковас.48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«Ктогдеживёт?»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«Сарайчикиигаражи»(занятие№4)Л.В.Куцаковас.49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«Зверивлесу»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«Сарайчикиигаражи»(занятие№5)Л.В.Куцаковас.49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98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«Откудаёлкакнам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пришла?»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«Сарайчикиигаражи»(занятие№6)Л.В.Куцаковас.50</w:t>
            </w:r>
          </w:p>
        </w:tc>
      </w:tr>
      <w:tr w:rsidR="00FD2AC9">
        <w:trPr>
          <w:trHeight w:val="276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«Трамвай»(занятие№7)Л.В.Куцаковас.50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«Военныепрофессии»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«Трамвай»(занятие№8)Л.В.Куцаковас.51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«Моялюбимаямама»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«Трамвай»(занятие№9)Л.В.Куцаковас.52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«Нашилюбимые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«Мосты»(занятие№10)Л.В.Куцаковас.52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«Веснапришла»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«Мосты»(занятие№11)Л.В.Куцаковас.53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«Скоропраздник»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«Конструированиепозамыслу»Л.В.Куцаковас.54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«Одуванчикивтраве»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«Цыплятаналугу»с.107(Т.С.Комарова)</w:t>
            </w:r>
          </w:p>
        </w:tc>
      </w:tr>
    </w:tbl>
    <w:p w:rsidR="00FD2AC9" w:rsidRDefault="00FD2AC9">
      <w:pPr>
        <w:pStyle w:val="a3"/>
        <w:ind w:left="0"/>
        <w:rPr>
          <w:sz w:val="20"/>
        </w:rPr>
      </w:pPr>
    </w:p>
    <w:p w:rsidR="00FD2AC9" w:rsidRDefault="00FD2AC9">
      <w:pPr>
        <w:pStyle w:val="a3"/>
        <w:spacing w:before="2"/>
        <w:ind w:left="0"/>
        <w:rPr>
          <w:sz w:val="17"/>
        </w:rPr>
      </w:pPr>
    </w:p>
    <w:p w:rsidR="00FD2AC9" w:rsidRDefault="0060161F">
      <w:pPr>
        <w:pStyle w:val="2"/>
        <w:spacing w:before="90"/>
        <w:ind w:left="918" w:right="801"/>
        <w:jc w:val="center"/>
      </w:pPr>
      <w:r>
        <w:t>От 5до6лет</w:t>
      </w:r>
    </w:p>
    <w:p w:rsidR="00FD2AC9" w:rsidRDefault="0060161F">
      <w:pPr>
        <w:spacing w:before="233"/>
        <w:ind w:left="112" w:right="1574" w:firstLine="360"/>
        <w:rPr>
          <w:sz w:val="24"/>
        </w:rPr>
      </w:pPr>
      <w:r>
        <w:rPr>
          <w:sz w:val="24"/>
        </w:rPr>
        <w:t xml:space="preserve">Л.В.Куцакова </w:t>
      </w:r>
      <w:r>
        <w:rPr>
          <w:b/>
          <w:sz w:val="24"/>
        </w:rPr>
        <w:t xml:space="preserve">«Конструирование и художественный труд в детском саду» </w:t>
      </w:r>
      <w:r>
        <w:rPr>
          <w:sz w:val="24"/>
        </w:rPr>
        <w:t>(техническойнаправленности) Старшая группа. СоответствуетФГОС,2022г</w:t>
      </w:r>
    </w:p>
    <w:p w:rsidR="00FD2AC9" w:rsidRDefault="00FD2AC9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6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5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«Сегодня-дошколята,завтра-школьники»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«Детскийсад»(Л.В.Куцаковас.67)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«Грузовойавтомобиль»(Л.В.Куцаковас.64)</w:t>
            </w:r>
          </w:p>
        </w:tc>
      </w:tr>
      <w:tr w:rsidR="00FD2AC9">
        <w:trPr>
          <w:trHeight w:val="350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«Хозяюшка-осень»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«Корзиночка»(Л.В.Куцаковас.69)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«Моёсело,моя страна»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«Коробочка»(Л.В.Куцаковас.68)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«МояРодина-Россия»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«Домик,гараж,сарай»(Л.В.Куцаковас.69)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«Одрузьях идружбе»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«Построй мост»(Л.В.Куцаковас.65)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«Разнообразныемосты»(Л.В.Куцаковас.66)</w:t>
            </w:r>
          </w:p>
        </w:tc>
      </w:tr>
      <w:tr w:rsidR="00FD2AC9">
        <w:trPr>
          <w:trHeight w:val="276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«Сказочныйдомик»(Л.В.Куцаковас.70)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«МастерскаяДеда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«Новыйгодуворот»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«Ёлочныеигрушки»(Л.В.Куцаковас.71)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«Карусель»(Л.В.Куцаковас.71)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451"/>
              <w:rPr>
                <w:sz w:val="24"/>
              </w:rPr>
            </w:pPr>
            <w:r>
              <w:rPr>
                <w:sz w:val="24"/>
              </w:rPr>
              <w:t>«ЗнакомствосприродойАрктикии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Антарктики»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«Огороднаокне»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«Качалка»(Л.В.Куцаковас.72)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«Нашаармия родная»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«Позамыслу»(Л.В.Куцаковас.67)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лучший».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мамочки…»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«Фигуркиизпроволоки»(Л.В.Куцаковас.78)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Странамастеров»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«Игрушки»(Л.В.Куцаковас.72)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«Чебурашка»(Л.В.Куцаковас.73)</w:t>
            </w: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«Веснаидёт,весне–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«Аэродром»(Л.В.Куцаковас.68)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«Фургонигрузовик»(Л.В.Куцаковас.64)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 забыто»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«Высотноездание»(Л.В.Куцаковас.75)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Цветныестраницы»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«Мотылёк,рыбка, лодочка»(Л.В.Куцаковас.75)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D2AC9" w:rsidRDefault="00FD2AC9">
      <w:pPr>
        <w:pStyle w:val="a3"/>
        <w:spacing w:before="1"/>
        <w:ind w:left="0"/>
        <w:rPr>
          <w:sz w:val="16"/>
        </w:rPr>
      </w:pPr>
    </w:p>
    <w:p w:rsidR="00FD2AC9" w:rsidRDefault="0060161F">
      <w:pPr>
        <w:pStyle w:val="2"/>
        <w:spacing w:before="90"/>
        <w:ind w:right="801"/>
        <w:jc w:val="center"/>
      </w:pPr>
      <w:r>
        <w:t>От6до7 лет</w:t>
      </w:r>
    </w:p>
    <w:p w:rsidR="00FD2AC9" w:rsidRDefault="00FD2AC9">
      <w:pPr>
        <w:pStyle w:val="a3"/>
        <w:spacing w:before="5"/>
        <w:ind w:left="0"/>
        <w:rPr>
          <w:b/>
          <w:sz w:val="20"/>
        </w:rPr>
      </w:pPr>
    </w:p>
    <w:p w:rsidR="00FD2AC9" w:rsidRDefault="0060161F">
      <w:pPr>
        <w:pStyle w:val="a3"/>
        <w:ind w:left="600" w:right="626" w:hanging="10"/>
      </w:pPr>
      <w:r>
        <w:t>Л.В.Куцакова/«Конструированиеихудожественныйтруд»(техническойнаправленности)Подготовительнаягруппа. Соответствует ФГОС,2022г</w:t>
      </w:r>
    </w:p>
    <w:p w:rsidR="00FD2AC9" w:rsidRDefault="00FD2AC9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tabs>
                <w:tab w:val="left" w:pos="798"/>
              </w:tabs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585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382"/>
              <w:rPr>
                <w:sz w:val="24"/>
              </w:rPr>
            </w:pPr>
            <w:r>
              <w:rPr>
                <w:sz w:val="24"/>
              </w:rPr>
              <w:t>«Сегодня дошколята,завтра-дошкольники»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«Здания»(Л.В.Куцаковас.95)</w:t>
            </w:r>
          </w:p>
        </w:tc>
      </w:tr>
      <w:tr w:rsidR="00FD2AC9">
        <w:trPr>
          <w:trHeight w:val="278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«Городскойтранспорт»(Л.В.Куцаковас.96)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«Осенниедары»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3"/>
        </w:trPr>
        <w:tc>
          <w:tcPr>
            <w:tcW w:w="2748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«Хозяюшкаосень»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«Лестница»(Л.В.Куцаковас.97)</w:t>
            </w:r>
          </w:p>
        </w:tc>
      </w:tr>
      <w:tr w:rsidR="00FD2AC9">
        <w:trPr>
          <w:trHeight w:val="275"/>
        </w:trPr>
        <w:tc>
          <w:tcPr>
            <w:tcW w:w="2748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«Моё село»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  <w:tcBorders>
              <w:top w:val="single" w:sz="6" w:space="0" w:color="000000"/>
            </w:tcBorders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63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«Столистул»(Л.В.Куцаковас.98)</w:t>
            </w: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«МояРодина-Россия!»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587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872"/>
              <w:rPr>
                <w:sz w:val="24"/>
              </w:rPr>
            </w:pPr>
            <w:r>
              <w:rPr>
                <w:sz w:val="24"/>
              </w:rPr>
              <w:t>«Деньнародногоединства»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«Мебель»(Л.В.Куцаковас.99)</w:t>
            </w:r>
          </w:p>
        </w:tc>
      </w:tr>
      <w:tr w:rsidR="00FD2AC9">
        <w:trPr>
          <w:trHeight w:val="568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«Народные традиции ипромыслы»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«Одрузьяхидружбе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«Мост»(Л.В.Куцакова с.96)</w:t>
            </w:r>
          </w:p>
        </w:tc>
      </w:tr>
      <w:tr w:rsidR="00FD2AC9">
        <w:trPr>
          <w:trHeight w:val="276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«Корабль»(Л.В.Куцаковас.98)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8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«Коврик»(Л.В.Куцаковас.101)</w:t>
            </w: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«Волшебныйсундучокссюрпризом»(Л.В.Куцакова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«Конструированиеихудожественныйтруд»с.101)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6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«Позамыслу»(Л.В.Куцаковас.97)</w:t>
            </w:r>
          </w:p>
        </w:tc>
      </w:tr>
      <w:tr w:rsidR="00FD2AC9">
        <w:trPr>
          <w:trHeight w:val="553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«Знакомствосприродой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АрктикииАнтарктики»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91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1379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«Познавательно-исследовательскаядеятельность</w:t>
            </w:r>
            <w:r>
              <w:rPr>
                <w:spacing w:val="-1"/>
                <w:sz w:val="24"/>
              </w:rPr>
              <w:t>(экспериментирование).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Огороднаокне»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«Закладка»(Л.В.Куцаковас.102)</w:t>
            </w:r>
          </w:p>
        </w:tc>
      </w:tr>
      <w:tr w:rsidR="00FD2AC9">
        <w:trPr>
          <w:trHeight w:val="840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90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«Нашаармияродная»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«Транспорт»(Л.В.Куцаковас.103)</w:t>
            </w: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лучший»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мамочки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«Кулонизбересты»(Л.В.Куцаковас.108)</w:t>
            </w:r>
          </w:p>
        </w:tc>
      </w:tr>
      <w:tr w:rsidR="00FD2AC9">
        <w:trPr>
          <w:trHeight w:val="554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свете».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80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«Странамастеров»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«Игрушки»(Л.В.Куцаковас.104)</w:t>
            </w: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6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«Чудесныймешочек»(Л.В.Куцаковас.106)</w:t>
            </w:r>
          </w:p>
        </w:tc>
      </w:tr>
      <w:tr w:rsidR="00FD2AC9">
        <w:trPr>
          <w:trHeight w:val="275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8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«Веснаидёт,весне-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7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«Сюжетнаякомпозиция»(Л.В.Куцаковас.108)</w:t>
            </w:r>
          </w:p>
        </w:tc>
      </w:tr>
    </w:tbl>
    <w:p w:rsidR="00FD2AC9" w:rsidRDefault="00FD2AC9">
      <w:pPr>
        <w:spacing w:line="258" w:lineRule="exact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1231"/>
        <w:gridCol w:w="6761"/>
      </w:tblGrid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«День Земли»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«Дорожныезнаки»(Л.В.Куцаковас.102)</w:t>
            </w:r>
          </w:p>
        </w:tc>
      </w:tr>
      <w:tr w:rsidR="00FD2AC9">
        <w:trPr>
          <w:trHeight w:val="276"/>
        </w:trPr>
        <w:tc>
          <w:tcPr>
            <w:tcW w:w="10740" w:type="dxa"/>
            <w:gridSpan w:val="3"/>
          </w:tcPr>
          <w:p w:rsidR="00FD2AC9" w:rsidRDefault="0060161F">
            <w:pPr>
              <w:pStyle w:val="TableParagraph"/>
              <w:ind w:left="4689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282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«Роднаястрана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68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«Никто не забыт, ничтонезабыто»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«Мебель»(Л.В.Куцаковас.102)</w:t>
            </w: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«Цветныестраницы»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48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761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«Позамыслу»(Л.В.Куцаковас.108)</w:t>
            </w:r>
          </w:p>
        </w:tc>
      </w:tr>
      <w:tr w:rsidR="00FD2AC9">
        <w:trPr>
          <w:trHeight w:val="551"/>
        </w:trPr>
        <w:tc>
          <w:tcPr>
            <w:tcW w:w="2748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1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761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D2AC9" w:rsidRDefault="00FD2AC9">
      <w:pPr>
        <w:pStyle w:val="a3"/>
        <w:spacing w:before="1"/>
        <w:ind w:left="0"/>
        <w:rPr>
          <w:sz w:val="16"/>
        </w:rPr>
      </w:pPr>
    </w:p>
    <w:p w:rsidR="00FD2AC9" w:rsidRDefault="0060161F">
      <w:pPr>
        <w:pStyle w:val="2"/>
        <w:spacing w:before="90"/>
        <w:ind w:left="918" w:right="801"/>
        <w:jc w:val="center"/>
      </w:pPr>
      <w:r>
        <w:t>Ознакомлениесокружающиммиром.</w:t>
      </w:r>
    </w:p>
    <w:p w:rsidR="00FD2AC9" w:rsidRDefault="00FD2AC9">
      <w:pPr>
        <w:pStyle w:val="a3"/>
        <w:spacing w:before="1"/>
        <w:ind w:left="0"/>
        <w:rPr>
          <w:b/>
          <w:sz w:val="21"/>
        </w:rPr>
      </w:pPr>
    </w:p>
    <w:p w:rsidR="00FD2AC9" w:rsidRDefault="0060161F">
      <w:pPr>
        <w:ind w:left="922" w:right="745"/>
        <w:jc w:val="center"/>
        <w:rPr>
          <w:b/>
          <w:sz w:val="24"/>
        </w:rPr>
      </w:pPr>
      <w:r>
        <w:rPr>
          <w:b/>
          <w:sz w:val="24"/>
        </w:rPr>
        <w:t>От1,2до3 лет</w:t>
      </w:r>
    </w:p>
    <w:p w:rsidR="00FD2AC9" w:rsidRDefault="0060161F">
      <w:pPr>
        <w:pStyle w:val="a3"/>
        <w:spacing w:before="233"/>
        <w:ind w:right="1558"/>
      </w:pPr>
      <w:r>
        <w:t>О.А.Соломенникова «Ознакомление с природой в детском саду» 2 – 3 года. СоответствуетФГОС,2016г</w:t>
      </w:r>
    </w:p>
    <w:p w:rsidR="00FD2AC9" w:rsidRDefault="0060161F">
      <w:pPr>
        <w:pStyle w:val="a3"/>
        <w:ind w:right="735"/>
      </w:pPr>
      <w:r>
        <w:t>Л.В.Абрамова «Социально – коммуникативное развитие дошкольников» 2 – 3 года. СоответствуетФГОС,2022г</w:t>
      </w:r>
    </w:p>
    <w:p w:rsidR="00FD2AC9" w:rsidRDefault="00FD2AC9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8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 нампришёлмишка»с.8(Л.В.Абрамова)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«Овощиифрукты»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«Животныеиптицы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осенью»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«Морковкаотзайчика»с.20(О.А.Соломенникова)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«ЗОЖ»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«Рыбкаплаваетв воде»с.23(О.А.Соломенникова)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«Предметыдомашнего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обихода»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«Длячегонужнапосуда»с.18(Л.В.Абрамова)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31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«Комнатныерастения»с.17(О.А.Соломенникова)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«Домашниеживотные»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«Хмурая осень»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«Поможемзверятамсобратьсянапрогулку»с.17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(Л.В.Абрамова)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«Снеговичок»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«Снеговичокиёлочка»с.26(О.А.Соломенникова)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«Новогодняяёлочка»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«Снеговичокиёлочка»с.26(О.А.Соломенникова)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33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«Украшаемёлку»с.33(Л.В.Абрамова)</w:t>
            </w:r>
          </w:p>
        </w:tc>
      </w:tr>
      <w:tr w:rsidR="00FD2AC9">
        <w:trPr>
          <w:trHeight w:val="278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«Зимняяодежда»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«Мырассматриваемобувь»с.45(Л.В.Абрамова)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«Птицыиживотные</w:t>
            </w:r>
          </w:p>
          <w:p w:rsidR="00FD2AC9" w:rsidRDefault="006016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зимой»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D2AC9" w:rsidRDefault="00FD2AC9">
      <w:pPr>
        <w:spacing w:line="268" w:lineRule="exact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</w:tr>
      <w:tr w:rsidR="00FD2AC9">
        <w:trPr>
          <w:trHeight w:val="3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«Народныеигрушки»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«Снеговичокиёлочка»с.26(О.А.Соломенникова)</w:t>
            </w:r>
          </w:p>
        </w:tc>
      </w:tr>
      <w:tr w:rsidR="00FD2AC9">
        <w:trPr>
          <w:trHeight w:val="290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«Песенки,потешки»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3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«Фольклор»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«Мыиграемсо снегом»с.52(Л.В.Абрамова)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«Тынасветелучше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всех»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62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«Цветы для любимоймамочки»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FD2AC9" w:rsidRDefault="0060161F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>«Поговоримомаме»с.58(Л.В.Абрамова)</w:t>
            </w:r>
          </w:p>
        </w:tc>
      </w:tr>
      <w:tr w:rsidR="00FD2AC9">
        <w:trPr>
          <w:trHeight w:val="38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«Маминпраздник»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«Моябабушка»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«Убабушкивгостях»с.55(Л.В.Абрамова)</w:t>
            </w:r>
          </w:p>
        </w:tc>
      </w:tr>
      <w:tr w:rsidR="00FD2AC9">
        <w:trPr>
          <w:trHeight w:val="30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«Маминыпомощники»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«Солнышко,солнышко,выглянивокошечко…»с.31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(Л.В.Абрамова)</w:t>
            </w:r>
          </w:p>
        </w:tc>
      </w:tr>
      <w:tr w:rsidR="00FD2AC9">
        <w:trPr>
          <w:trHeight w:val="278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56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«Весёлыеворобьи»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«Тамитут,тамитутодуванчикицветут»с.33.(О.А.Соломенникова)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«Гдемоямама»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0" w:right="7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«Одеждалюдей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весной»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«Собираемсягулять»с.67(Л.В.Абрамова)</w:t>
            </w: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5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«Какиегостипоявилисьна участке»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0" w:right="1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«Лесныезверии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«Мыбережёмприроду»с.70(Л.В.Абрамова)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1234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ind w:left="0" w:right="15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2AC9">
        <w:trPr>
          <w:trHeight w:val="479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«Летокрасноепришло»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«Мыиграемспеском»с.78(Л.В.Абрамова)</w:t>
            </w:r>
          </w:p>
        </w:tc>
      </w:tr>
    </w:tbl>
    <w:p w:rsidR="00FD2AC9" w:rsidRDefault="00FD2AC9">
      <w:pPr>
        <w:pStyle w:val="a3"/>
        <w:spacing w:before="10"/>
        <w:ind w:left="0"/>
        <w:rPr>
          <w:sz w:val="15"/>
        </w:rPr>
      </w:pPr>
    </w:p>
    <w:p w:rsidR="00FD2AC9" w:rsidRDefault="0060161F">
      <w:pPr>
        <w:pStyle w:val="2"/>
        <w:spacing w:before="90" w:line="274" w:lineRule="exact"/>
        <w:ind w:left="5081"/>
      </w:pPr>
      <w:r>
        <w:t>От3до4 лет</w:t>
      </w:r>
    </w:p>
    <w:p w:rsidR="00FD2AC9" w:rsidRDefault="0060161F">
      <w:pPr>
        <w:pStyle w:val="a3"/>
        <w:ind w:left="412" w:right="3424" w:firstLine="60"/>
      </w:pPr>
      <w:r>
        <w:t>О.В.Дыбина / «Ознакомление с предметным и социальным окружением»Младшаягруппа. Соответствует ФГОС,2021г</w:t>
      </w:r>
    </w:p>
    <w:p w:rsidR="00FD2AC9" w:rsidRDefault="00FD2AC9">
      <w:pPr>
        <w:pStyle w:val="a3"/>
        <w:spacing w:before="6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33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«Хорошоунасвдетскомсаду»с.45(О.В.Дыбина)</w:t>
            </w:r>
          </w:p>
        </w:tc>
      </w:tr>
      <w:tr w:rsidR="00FD2AC9">
        <w:trPr>
          <w:trHeight w:val="28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«Опишипредмет»с.29(О.В.Дыбина)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«Папа,мама,я –семья»с.35 (О.В.Дыбина)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вдомикеживёт»с.44(О.В.Дыбина)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«Чтомыделаем вдетскомсаду»с.47(О.В.Дыбина)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«Чудесныймешочек»с.14(О.В.Дыбина)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«Мызимой болеть не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«Нашзайчонокзаболел»с.38 (О.В.Дыбина)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«Заболелизверюшки –любимыеигрушки»с.40(О.В.Дыбина)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«Приключениевкомнате»с.41 (О.В.Дыбина)</w:t>
            </w: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</w:tbl>
    <w:p w:rsidR="00FD2AC9" w:rsidRDefault="00FD2AC9">
      <w:pPr>
        <w:spacing w:line="258" w:lineRule="exact"/>
        <w:jc w:val="center"/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«Белоснежнаязима»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«Найдипредметырукотворногомира»с.17(О.В.Дыбина)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73"/>
        </w:trPr>
        <w:tc>
          <w:tcPr>
            <w:tcW w:w="2703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«Мебель»с.12(О.В.Дыбина)</w:t>
            </w:r>
          </w:p>
        </w:tc>
      </w:tr>
      <w:tr w:rsidR="00FD2AC9">
        <w:trPr>
          <w:trHeight w:val="275"/>
        </w:trPr>
        <w:tc>
          <w:tcPr>
            <w:tcW w:w="2703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«Транспорт»с.11(О.В.Дыбина)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«Воттакмама,золотаяпрямо»с.42(О.В.Дыбина)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«Тарелочкаизглины»с.26(О.В.Дыбина)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хоровод»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«Подаркидлямедвежонка»с.27(О.В.Дыбина)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«Самолётик»с.25(О.В.Дыбина)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Солнечныйденёк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«Моё село»с.34(О.В.Дыбина)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«Одежда»с.13(О.В.Дыбина)</w:t>
            </w:r>
          </w:p>
        </w:tc>
      </w:tr>
    </w:tbl>
    <w:p w:rsidR="00FD2AC9" w:rsidRDefault="00FD2AC9">
      <w:pPr>
        <w:pStyle w:val="a3"/>
        <w:ind w:left="0"/>
        <w:rPr>
          <w:sz w:val="20"/>
        </w:rPr>
      </w:pPr>
    </w:p>
    <w:p w:rsidR="00FD2AC9" w:rsidRDefault="00FD2AC9">
      <w:pPr>
        <w:pStyle w:val="a3"/>
        <w:spacing w:before="7"/>
        <w:ind w:left="0"/>
        <w:rPr>
          <w:sz w:val="23"/>
        </w:rPr>
      </w:pPr>
    </w:p>
    <w:p w:rsidR="00FD2AC9" w:rsidRDefault="0060161F">
      <w:pPr>
        <w:pStyle w:val="2"/>
        <w:spacing w:before="90"/>
        <w:ind w:right="801"/>
        <w:jc w:val="center"/>
      </w:pPr>
      <w:r>
        <w:t>От4до5 лет</w:t>
      </w:r>
    </w:p>
    <w:p w:rsidR="00FD2AC9" w:rsidRDefault="00FD2AC9">
      <w:pPr>
        <w:pStyle w:val="a3"/>
        <w:spacing w:before="7"/>
        <w:ind w:left="0"/>
        <w:rPr>
          <w:b/>
          <w:sz w:val="23"/>
        </w:rPr>
      </w:pPr>
    </w:p>
    <w:p w:rsidR="00FD2AC9" w:rsidRDefault="0060161F">
      <w:pPr>
        <w:pStyle w:val="a3"/>
        <w:ind w:left="472" w:right="3544" w:hanging="120"/>
      </w:pPr>
      <w:r>
        <w:t>О.В.Дыбина / «Ознакомление с предметным и социальным окружением»Средняягруппа. Соответствует ФГОС,2021г</w:t>
      </w:r>
    </w:p>
    <w:p w:rsidR="00FD2AC9" w:rsidRDefault="00FD2AC9">
      <w:pPr>
        <w:pStyle w:val="a3"/>
        <w:spacing w:before="8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2AC9" w:rsidRDefault="006016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5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«Деньзнаний»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40" w:lineRule="auto"/>
              <w:ind w:right="990"/>
              <w:rPr>
                <w:sz w:val="24"/>
              </w:rPr>
            </w:pPr>
            <w:r>
              <w:rPr>
                <w:sz w:val="24"/>
              </w:rPr>
              <w:t>«Детский сад наш так хорош - лучше сада не найдёшь»(О.В.Дыбинас.39)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«Подаркидлякукол»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«Петрушкаидёттрудиться»(О.В.Дыбинас.13)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«Моясемья»(О.В.Дыбинас.35)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«Моидрузья»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«Моидрузья»(О.В.Дыбинас.38)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«Нашдетский сад»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«Детскийсад»(О.В.Дыбинас.40)</w:t>
            </w:r>
          </w:p>
        </w:tc>
      </w:tr>
      <w:tr w:rsidR="00FD2AC9">
        <w:trPr>
          <w:trHeight w:val="549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«Моиигрушки»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«Петрушкаидётрисовать»(О.В.Дыбинас.15)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«Мызимойболеть не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будем»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«Замечательныйврач»(О.В.Дыбинас.45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«Петрушка-физкультурник»(О.В.Дыбинас.16)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«Нашанаряднаяёлка»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гостяхумузыкальногоруководителя»(О.В.Дыбинас.46)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«Белоснежнаязима»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«Вмирестекла»(О.В.Дыбинас.22)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54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«Взимнемлесу»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«Путешествиевпрошлоебумаги»(О.В.Дыбинас.25)</w:t>
            </w: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Целеваяпрогулка«Что такоеулица?»(О.В.Дыбинас.41)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«НашаАрмия»(О.В.Дыбинас.47)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«Вмирепластмассы»(О.В.Дыбинас.23)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«Матрёшекрусский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 чёмполетят человечки?»(О.В.Дыбинас.21)</w:t>
            </w: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хоровод»</w:t>
            </w:r>
          </w:p>
        </w:tc>
        <w:tc>
          <w:tcPr>
            <w:tcW w:w="1234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«Ракетавнебе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голубом»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«Сравнениестеклаипластмассы»О.В.Дыбинас.24)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Солнечныйденёк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«Мойгород(село)»(О.В.Дыбинас.43)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«Экскурсияк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памятнику»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«Летняяодежда»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«Путешествиевпрошлоеодежды»(О.В.Дыбинас.32)</w:t>
            </w:r>
          </w:p>
        </w:tc>
      </w:tr>
    </w:tbl>
    <w:p w:rsidR="00FD2AC9" w:rsidRDefault="00FD2AC9">
      <w:pPr>
        <w:pStyle w:val="a3"/>
        <w:spacing w:before="5"/>
        <w:ind w:left="0"/>
        <w:rPr>
          <w:sz w:val="19"/>
        </w:rPr>
      </w:pPr>
    </w:p>
    <w:p w:rsidR="00FD2AC9" w:rsidRDefault="0060161F">
      <w:pPr>
        <w:pStyle w:val="2"/>
        <w:spacing w:before="90"/>
        <w:ind w:left="5081"/>
      </w:pPr>
      <w:r>
        <w:t>От5до6 лет</w:t>
      </w:r>
    </w:p>
    <w:p w:rsidR="00FD2AC9" w:rsidRDefault="0060161F">
      <w:pPr>
        <w:spacing w:line="274" w:lineRule="exact"/>
        <w:ind w:left="540"/>
        <w:rPr>
          <w:b/>
          <w:sz w:val="24"/>
        </w:rPr>
      </w:pPr>
      <w:r>
        <w:rPr>
          <w:b/>
          <w:sz w:val="24"/>
        </w:rPr>
        <w:t>О.В.Дыбина«Ознакомлениеспредметнымисоциальнымокружением»</w:t>
      </w:r>
    </w:p>
    <w:p w:rsidR="00FD2AC9" w:rsidRDefault="0060161F">
      <w:pPr>
        <w:pStyle w:val="a3"/>
        <w:spacing w:after="8" w:line="274" w:lineRule="exact"/>
        <w:ind w:left="532"/>
      </w:pPr>
      <w:r>
        <w:t>Старшаягруппа.СоответствуетФГОС,2021г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585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«Сегодня-дошколята,завтра-школьники»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«Детскийсад»(О.В.Дыбинас.30)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«Моясемья»(О.В.Дыбинас.26)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«Хозяюшка-осень»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«Чтопредметрасскажетосебе»(О.В.Дыбина  с.15)</w:t>
            </w:r>
          </w:p>
        </w:tc>
      </w:tr>
      <w:tr w:rsidR="00FD2AC9">
        <w:trPr>
          <w:trHeight w:val="366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«Моёсело,моя страна»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«Моясемья»(О.В.Дыбинас.26)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«МояРодина-Россия»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«Россия-огромнаястрана»(О.В.Дыбинас.36)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«Одрузьях идружбе»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«Одружбеидрузьях»(О.В.Дыбинас.28)</w:t>
            </w: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гостяхухудожника»(О.В.Дыбинас.32)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«Коллекционербумаги»(О.В.Дыбинас.17)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«НарядыкуклыТани»(О.В.Дыбинас.18)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«Профессия-артист»(О.В.Дыбинас.34)</w:t>
            </w:r>
          </w:p>
        </w:tc>
      </w:tr>
      <w:tr w:rsidR="00FD2AC9">
        <w:trPr>
          <w:trHeight w:val="82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451"/>
              <w:rPr>
                <w:sz w:val="24"/>
              </w:rPr>
            </w:pPr>
            <w:r>
              <w:rPr>
                <w:sz w:val="24"/>
              </w:rPr>
              <w:t>«ЗнакомствосприродойАрктикии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Антарктики»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«Огороднаокне»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«Вмиреметалла»(О.В.Дыбинас.19)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«Я бввоенныепошёл,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пустьменянаучат.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14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Профессии».</w:t>
            </w:r>
          </w:p>
        </w:tc>
        <w:tc>
          <w:tcPr>
            <w:tcW w:w="1234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«Нашаармия родная»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«Российскаяармия»(О.В.Дыбинас.39)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лучший».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7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мамочки…»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«Путешествиевпрошлоелампочки»(О.В.Дыбинас.21)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Странамастеров»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«Предметы,облегчающиетрудчеловекавбыту»(О.В.Дыбина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с.14)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«Путешествиевпрошлоепылесоса»(О.В.Дыбинас.23)</w:t>
            </w:r>
          </w:p>
        </w:tc>
      </w:tr>
      <w:tr w:rsidR="00FD2AC9">
        <w:trPr>
          <w:trHeight w:val="278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8" w:lineRule="exact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«Веснаидёт,весне–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«Путешествиевпрошлоетелефона»(О.В.Дыбинас.24)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«Песняколокольчика»(О.В.Дыбинас.20)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 забыто»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«Символикастраны»(О.В.Дыбинас.38)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Цветныестраницы»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гостяхухудожника»(О.В.Дыбинас.32)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D2AC9" w:rsidRDefault="00FD2AC9">
      <w:pPr>
        <w:pStyle w:val="a3"/>
        <w:spacing w:before="10"/>
        <w:ind w:left="0"/>
        <w:rPr>
          <w:sz w:val="15"/>
        </w:rPr>
      </w:pPr>
    </w:p>
    <w:p w:rsidR="00FD2AC9" w:rsidRDefault="0060161F">
      <w:pPr>
        <w:pStyle w:val="2"/>
        <w:spacing w:before="90" w:line="274" w:lineRule="exact"/>
        <w:ind w:left="5081"/>
      </w:pPr>
      <w:r>
        <w:t>От6до7 лет</w:t>
      </w:r>
    </w:p>
    <w:p w:rsidR="00FD2AC9" w:rsidRDefault="0060161F">
      <w:pPr>
        <w:pStyle w:val="a3"/>
        <w:ind w:left="532" w:right="3424" w:firstLine="67"/>
      </w:pPr>
      <w:r>
        <w:t>О.В.Дыбина «Ознакомление с предметным и социальным окружением»Подготовительнаягруппа. СоответствуетФГОС,2021г</w:t>
      </w:r>
    </w:p>
    <w:p w:rsidR="00FD2AC9" w:rsidRDefault="00FD2AC9">
      <w:pPr>
        <w:pStyle w:val="a3"/>
        <w:spacing w:before="6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Теманедели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6" w:lineRule="exac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№недели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tabs>
                <w:tab w:val="left" w:pos="795"/>
              </w:tabs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НОД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spacing w:line="255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D2AC9">
        <w:trPr>
          <w:trHeight w:val="58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«Сегодня-дошколята,завтра-школьники»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«Как хорошоунасвдетском саду»(О.В.Дыбина с.35)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«Осенниеприметы»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«Восадули, вогороде»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 дедушкенаферму»(О.В.Дыбинас.46)</w:t>
            </w:r>
          </w:p>
        </w:tc>
      </w:tr>
      <w:tr w:rsidR="00FD2AC9">
        <w:trPr>
          <w:trHeight w:val="280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«Осенниедары»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«Хозяюшка-осень»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«Удивительныепредметы»(О.В.Дыбинас.21)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«Моёсело,моя страна»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«Какойя?Чтоязнаюо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себе?»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«Дружная семья»(О.В.Дыбина с.33)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«МояРодина-Россия»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6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«Деньнародного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«Моё Отечество-Россия»(О.В.Дыбинас.48)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«Народныетрадициии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промыслы»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1234"/>
        <w:gridCol w:w="6805"/>
      </w:tblGrid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«Одрузьях идружбе»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«Бабушкинсундук»(О.В.Дыбинас.35)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«Перелётныептицы»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3"/>
        </w:trPr>
        <w:tc>
          <w:tcPr>
            <w:tcW w:w="2703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«Навстречузиме»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53" w:lineRule="exact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Знатоки»(О.В.Дыбина с.27)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«Зимовьезверей»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«Зимниеприметы»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«Путешествиевпрошлоекниги»(О.В.Дыбинас.22)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«МастерскаяДеда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«Новыйгодуворот»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«Навыставкекожаных изделий»(О.В.Дыбинас.24)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D2AC9">
        <w:trPr>
          <w:trHeight w:val="554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«Зимушка-зима,зима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снежная была»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«Сколькославных делвокруг»(О.В.Дыбинас.42)</w:t>
            </w:r>
          </w:p>
        </w:tc>
      </w:tr>
      <w:tr w:rsidR="00FD2AC9">
        <w:trPr>
          <w:trHeight w:val="828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«Знакомствос</w:t>
            </w:r>
          </w:p>
          <w:p w:rsidR="00FD2AC9" w:rsidRDefault="0060161F">
            <w:pPr>
              <w:pStyle w:val="TableParagraph"/>
              <w:spacing w:line="270" w:lineRule="atLeast"/>
              <w:ind w:right="441"/>
              <w:rPr>
                <w:sz w:val="24"/>
              </w:rPr>
            </w:pPr>
            <w:r>
              <w:rPr>
                <w:sz w:val="24"/>
              </w:rPr>
              <w:t>природой Арктики иАнтарктики»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«Огороднаокне»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мирематериалов(викторина)»(О.В.Дыбинас.26)</w:t>
            </w:r>
          </w:p>
        </w:tc>
      </w:tr>
      <w:tr w:rsidR="00FD2AC9">
        <w:trPr>
          <w:trHeight w:val="82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«Ябввоенныепошёл,пустьменянаучат.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Профессии».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«Нашаармия родная»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«ЗащитникиРодины»(О.В.Дыбина с.51)</w:t>
            </w: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«Мойпапасамый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лучший».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D2AC9">
        <w:trPr>
          <w:trHeight w:val="552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«Мыдлямилой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мамочки…»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«Двевазы»(О.В.Дыбинас.25)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«Тыуменяоднана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Странамастеров»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«Предметы-помощники»(О.В.Дыбинас.20)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«Русскийфольклор»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3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«Семейныетрадиции»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«Путешествиевпрошлоесчётныхустройств»(О.В.Дыбина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с.29)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«Веснаидёт,весне–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дорогу!»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2AC9">
        <w:trPr>
          <w:trHeight w:val="276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«Космическиедали»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«Космос»(О.В.Дыбинас.55)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«Дорожнаяазбука.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«Путешествиевпрошлоесветофора»(О.В.Дыбинас.31)</w:t>
            </w:r>
          </w:p>
        </w:tc>
      </w:tr>
      <w:tr w:rsidR="00FD2AC9">
        <w:trPr>
          <w:trHeight w:val="275"/>
        </w:trPr>
        <w:tc>
          <w:tcPr>
            <w:tcW w:w="10742" w:type="dxa"/>
            <w:gridSpan w:val="3"/>
          </w:tcPr>
          <w:p w:rsidR="00FD2AC9" w:rsidRDefault="0060161F">
            <w:pPr>
              <w:pStyle w:val="TableParagraph"/>
              <w:ind w:left="1501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D2AC9">
        <w:trPr>
          <w:trHeight w:val="277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«Никтонезабыт,ничто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 забыто»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«ОнисражалисьзаРодину»(О.В.Дыбинас.53)</w:t>
            </w: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Цветныестраницы»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2703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«Мирнасекомых»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</w:tc>
        <w:tc>
          <w:tcPr>
            <w:tcW w:w="6805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«Школа. Учитель.»(О.В.Дыбина с.37)</w:t>
            </w:r>
          </w:p>
        </w:tc>
      </w:tr>
      <w:tr w:rsidR="00FD2AC9">
        <w:trPr>
          <w:trHeight w:val="551"/>
        </w:trPr>
        <w:tc>
          <w:tcPr>
            <w:tcW w:w="2703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«Сталимынагод</w:t>
            </w:r>
          </w:p>
          <w:p w:rsidR="00FD2AC9" w:rsidRDefault="006016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взрослее»</w:t>
            </w:r>
          </w:p>
        </w:tc>
        <w:tc>
          <w:tcPr>
            <w:tcW w:w="1234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</w:t>
            </w:r>
          </w:p>
        </w:tc>
        <w:tc>
          <w:tcPr>
            <w:tcW w:w="680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D2AC9" w:rsidRDefault="00FD2AC9">
      <w:pPr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p w:rsidR="00FD2AC9" w:rsidRDefault="0060161F">
      <w:pPr>
        <w:pStyle w:val="1"/>
        <w:numPr>
          <w:ilvl w:val="0"/>
          <w:numId w:val="57"/>
        </w:numPr>
        <w:tabs>
          <w:tab w:val="left" w:pos="1028"/>
        </w:tabs>
        <w:spacing w:line="276" w:lineRule="auto"/>
        <w:ind w:left="873" w:right="623" w:hanging="128"/>
        <w:jc w:val="left"/>
      </w:pPr>
      <w:r>
        <w:lastRenderedPageBreak/>
        <w:t>Содержание образовательной деятельности по ознакомление с окружающиммиром(природноеокружение),формируемойучастникамиобразовательных</w:t>
      </w:r>
    </w:p>
    <w:p w:rsidR="00FD2AC9" w:rsidRDefault="0060161F">
      <w:pPr>
        <w:spacing w:before="2"/>
        <w:ind w:left="5062"/>
        <w:rPr>
          <w:b/>
          <w:sz w:val="28"/>
        </w:rPr>
      </w:pPr>
      <w:r>
        <w:rPr>
          <w:b/>
          <w:sz w:val="28"/>
        </w:rPr>
        <w:t>отношений</w:t>
      </w:r>
    </w:p>
    <w:p w:rsidR="00FD2AC9" w:rsidRDefault="00FD2AC9">
      <w:pPr>
        <w:pStyle w:val="a3"/>
        <w:ind w:left="0"/>
        <w:rPr>
          <w:b/>
          <w:sz w:val="30"/>
        </w:rPr>
      </w:pPr>
    </w:p>
    <w:p w:rsidR="00FD2AC9" w:rsidRDefault="00FD2AC9">
      <w:pPr>
        <w:pStyle w:val="a3"/>
        <w:spacing w:before="8"/>
        <w:ind w:left="0"/>
        <w:rPr>
          <w:b/>
          <w:sz w:val="28"/>
        </w:rPr>
      </w:pPr>
    </w:p>
    <w:p w:rsidR="00FD2AC9" w:rsidRDefault="0060161F">
      <w:pPr>
        <w:ind w:left="540" w:right="415"/>
        <w:jc w:val="both"/>
        <w:rPr>
          <w:b/>
          <w:sz w:val="24"/>
        </w:rPr>
      </w:pPr>
      <w:r>
        <w:rPr>
          <w:sz w:val="24"/>
        </w:rPr>
        <w:t xml:space="preserve">Работа МБДОУ «Детский сад р.п. Свободный» </w:t>
      </w:r>
      <w:r>
        <w:rPr>
          <w:b/>
          <w:sz w:val="24"/>
        </w:rPr>
        <w:t>по познавательному развитию (ознакомление сокружающиммиром(природноеокружение))</w:t>
      </w:r>
      <w:r>
        <w:rPr>
          <w:sz w:val="24"/>
        </w:rPr>
        <w:t xml:space="preserve">осуществляетсячерезиспользованиевобразовательномпроцессе </w:t>
      </w:r>
      <w:r>
        <w:rPr>
          <w:b/>
          <w:sz w:val="24"/>
        </w:rPr>
        <w:t>парциальнойпрограммы«Юныйэколог»(авторС.Н.Николаева)</w:t>
      </w:r>
    </w:p>
    <w:p w:rsidR="00FD2AC9" w:rsidRDefault="00FD2AC9">
      <w:pPr>
        <w:pStyle w:val="a3"/>
        <w:spacing w:before="4"/>
        <w:ind w:left="0"/>
        <w:rPr>
          <w:b/>
          <w:sz w:val="28"/>
        </w:rPr>
      </w:pPr>
    </w:p>
    <w:p w:rsidR="00FD2AC9" w:rsidRDefault="0060161F">
      <w:pPr>
        <w:pStyle w:val="2"/>
        <w:spacing w:line="274" w:lineRule="exact"/>
        <w:ind w:left="540"/>
      </w:pPr>
      <w:r>
        <w:t>Цель:</w:t>
      </w:r>
    </w:p>
    <w:p w:rsidR="00FD2AC9" w:rsidRDefault="0060161F">
      <w:pPr>
        <w:pStyle w:val="a3"/>
        <w:ind w:right="762"/>
      </w:pPr>
      <w:r>
        <w:t>Формирование у детей осознанно-правильного отношения к природным явлениям и окружающимобъектам.</w:t>
      </w:r>
    </w:p>
    <w:p w:rsidR="00FD2AC9" w:rsidRDefault="0060161F">
      <w:pPr>
        <w:pStyle w:val="2"/>
        <w:spacing w:before="3" w:line="275" w:lineRule="exact"/>
        <w:ind w:left="540"/>
      </w:pPr>
      <w:r>
        <w:t>Задачи: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652"/>
        </w:tabs>
        <w:spacing w:line="293" w:lineRule="exact"/>
        <w:ind w:left="651"/>
        <w:rPr>
          <w:sz w:val="24"/>
        </w:rPr>
      </w:pPr>
      <w:r>
        <w:rPr>
          <w:sz w:val="24"/>
        </w:rPr>
        <w:t>Расширениепредставленийдетейомиреприроды;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652"/>
        </w:tabs>
        <w:spacing w:before="4" w:line="237" w:lineRule="auto"/>
        <w:ind w:right="1288" w:firstLine="0"/>
        <w:rPr>
          <w:sz w:val="24"/>
        </w:rPr>
      </w:pPr>
      <w:r>
        <w:rPr>
          <w:sz w:val="24"/>
        </w:rPr>
        <w:t>Устанавливание причинно-следственных связей между различными объектами и явлениямиприроды;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652"/>
        </w:tabs>
        <w:spacing w:before="2"/>
        <w:ind w:left="651"/>
        <w:rPr>
          <w:sz w:val="24"/>
        </w:rPr>
      </w:pPr>
      <w:r>
        <w:rPr>
          <w:sz w:val="24"/>
        </w:rPr>
        <w:t>Знакомствосправиламиповедениянаприроде;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652"/>
        </w:tabs>
        <w:spacing w:before="1" w:line="293" w:lineRule="exact"/>
        <w:ind w:left="651"/>
        <w:rPr>
          <w:sz w:val="24"/>
        </w:rPr>
      </w:pPr>
      <w:r>
        <w:rPr>
          <w:sz w:val="24"/>
        </w:rPr>
        <w:t>Участиевпосильномтруденаприроде;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652"/>
        </w:tabs>
        <w:spacing w:line="293" w:lineRule="exact"/>
        <w:ind w:left="651"/>
        <w:rPr>
          <w:sz w:val="24"/>
        </w:rPr>
      </w:pPr>
      <w:r>
        <w:rPr>
          <w:sz w:val="24"/>
        </w:rPr>
        <w:t>Ухаживаниезаобитателями уголкаприроды.</w:t>
      </w:r>
    </w:p>
    <w:p w:rsidR="00FD2AC9" w:rsidRDefault="00FD2AC9">
      <w:pPr>
        <w:pStyle w:val="a3"/>
        <w:spacing w:before="4"/>
        <w:ind w:left="0"/>
      </w:pPr>
    </w:p>
    <w:p w:rsidR="00FD2AC9" w:rsidRDefault="0060161F">
      <w:pPr>
        <w:pStyle w:val="2"/>
        <w:spacing w:line="275" w:lineRule="exact"/>
        <w:ind w:left="540"/>
      </w:pPr>
      <w:r>
        <w:t>Принципыреализациипрограммы: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ind w:left="660" w:right="1018" w:hanging="120"/>
        <w:rPr>
          <w:sz w:val="24"/>
        </w:rPr>
      </w:pPr>
      <w:r>
        <w:rPr>
          <w:sz w:val="24"/>
        </w:rPr>
        <w:t>Постепенное в течение года и от возраста к возрасту наращивание объема материала: отрассмотрения 1-2 объектов природы, 1-2 способов их взаимосвязи со средой обитания кпоследовательномуувеличениюколичестваобъектовимеханизмовихморфофункциональнойвзаимосвязисвнешнимиусловиями;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ind w:left="660" w:right="1278" w:hanging="120"/>
        <w:rPr>
          <w:sz w:val="24"/>
        </w:rPr>
      </w:pPr>
      <w:r>
        <w:rPr>
          <w:sz w:val="24"/>
        </w:rPr>
        <w:t>использование непосредственного природного окружения, которое составляет жизненноепространстводошкольников:систематическоеизучениерастенийиживотныхзеленойзоныдошкольного учреждения, а затем объектов природы, которые можно продемонстрироватьнаглядно;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ind w:left="660" w:right="457" w:hanging="120"/>
        <w:rPr>
          <w:sz w:val="24"/>
        </w:rPr>
      </w:pPr>
      <w:r>
        <w:rPr>
          <w:sz w:val="24"/>
        </w:rPr>
        <w:t>постепенное познавательное продвижение дошкольников: от единичных сенсорных впечатлений,объектов и явлений природы к многообразию этих впечатлений, конкретным, полноценнымпредставлениям, а затем к обобщению представлений на основеобъединения растений и животныхвгруппы по ихэкологическомусходству;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ind w:left="660" w:right="487" w:hanging="120"/>
        <w:rPr>
          <w:sz w:val="24"/>
        </w:rPr>
      </w:pPr>
      <w:r>
        <w:rPr>
          <w:sz w:val="24"/>
        </w:rPr>
        <w:t>широкое использованиев работе с дошкольниками разных видов практической деятельности:систематическое включение их в сенсорное обследование объектов и явлений природы, проведениеопытов, создание и поддержание необходимых условий для жизни растений и животных зеленойзоны дошкольного учреждения, различные виды изобразительной деятельности на основевпечатленийоприроде,изготовлениепредметови игрушекизприродногоматериала;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before="2" w:line="237" w:lineRule="auto"/>
        <w:ind w:left="720" w:right="560" w:hanging="180"/>
        <w:jc w:val="both"/>
        <w:rPr>
          <w:sz w:val="24"/>
        </w:rPr>
      </w:pPr>
      <w:r>
        <w:rPr>
          <w:sz w:val="24"/>
        </w:rPr>
        <w:t>подачапознавательногоматериалаиорганизациядеятельностиспомощьюприемов,вызывающиху дошкольников положительные эмоции, переживания, разнообразные чувства; с использованиемнародныхсказок,сказочныхперсонажей,разнообразныхкукол,игрушек,разныхвидовигр.</w:t>
      </w:r>
    </w:p>
    <w:p w:rsidR="00FD2AC9" w:rsidRDefault="00FD2AC9">
      <w:pPr>
        <w:pStyle w:val="a3"/>
        <w:spacing w:before="7"/>
        <w:ind w:left="0"/>
        <w:rPr>
          <w:sz w:val="28"/>
        </w:rPr>
      </w:pPr>
    </w:p>
    <w:p w:rsidR="00FD2AC9" w:rsidRDefault="0060161F">
      <w:pPr>
        <w:pStyle w:val="2"/>
        <w:ind w:left="921" w:right="801"/>
        <w:jc w:val="center"/>
      </w:pPr>
      <w:r>
        <w:t>Планируемыерезультаты«Юныйэколог»программастр.11»</w:t>
      </w:r>
    </w:p>
    <w:p w:rsidR="00FD2AC9" w:rsidRDefault="00FD2AC9">
      <w:pPr>
        <w:pStyle w:val="a3"/>
        <w:spacing w:before="5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7088"/>
      </w:tblGrid>
      <w:tr w:rsidR="00FD2AC9">
        <w:trPr>
          <w:trHeight w:val="275"/>
        </w:trPr>
        <w:tc>
          <w:tcPr>
            <w:tcW w:w="3512" w:type="dxa"/>
          </w:tcPr>
          <w:p w:rsidR="00FD2AC9" w:rsidRDefault="0060161F">
            <w:pPr>
              <w:pStyle w:val="TableParagraph"/>
              <w:ind w:left="0" w:right="8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Темапрограммы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ind w:left="2066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</w:tr>
      <w:tr w:rsidR="00FD2AC9">
        <w:trPr>
          <w:trHeight w:val="275"/>
        </w:trPr>
        <w:tc>
          <w:tcPr>
            <w:tcW w:w="10600" w:type="dxa"/>
            <w:gridSpan w:val="2"/>
          </w:tcPr>
          <w:p w:rsidR="00FD2AC9" w:rsidRDefault="0060161F">
            <w:pPr>
              <w:pStyle w:val="TableParagraph"/>
              <w:ind w:left="1517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Неживаяприрода–средажизнирастений,животныхчеловека</w:t>
            </w:r>
          </w:p>
        </w:tc>
      </w:tr>
      <w:tr w:rsidR="00FD2AC9">
        <w:trPr>
          <w:trHeight w:val="1380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ind w:left="0" w:right="76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Мироздание(Вселенная)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типроявляютинтересксведениямоВселенной:охотновключаютсявнаблюдениязанебом,синтересомучаствуютвзанятияхсглобусомидругимимоделями,слушаютрассказвзрослого,задаютвопросы,отражаютсвоивпечатленияо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Вселеннойврисунках</w:t>
            </w:r>
          </w:p>
        </w:tc>
      </w:tr>
    </w:tbl>
    <w:p w:rsidR="00FD2AC9" w:rsidRDefault="00FD2AC9">
      <w:pPr>
        <w:spacing w:line="264" w:lineRule="exact"/>
        <w:jc w:val="both"/>
        <w:rPr>
          <w:sz w:val="24"/>
        </w:rPr>
        <w:sectPr w:rsidR="00FD2AC9">
          <w:pgSz w:w="11910" w:h="16840"/>
          <w:pgMar w:top="64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7088"/>
      </w:tblGrid>
      <w:tr w:rsidR="00FD2AC9">
        <w:trPr>
          <w:trHeight w:val="1380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Вода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Детиустанавливаютэлементарныепредставленияосвойствахводы.Развиваетсяпознавательныйинтерес:судовольствиемучаствуют в проведении опытов и игр с водой, снегом, льдом,повторяютихсамостоятельновдомашнихусловиях,задают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вопросыоводе.</w:t>
            </w:r>
          </w:p>
        </w:tc>
      </w:tr>
      <w:tr w:rsidR="00FD2AC9">
        <w:trPr>
          <w:trHeight w:val="827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Воздух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tabs>
                <w:tab w:val="left" w:pos="853"/>
                <w:tab w:val="left" w:pos="1333"/>
                <w:tab w:val="left" w:pos="2169"/>
                <w:tab w:val="left" w:pos="2856"/>
                <w:tab w:val="left" w:pos="3852"/>
                <w:tab w:val="left" w:pos="4883"/>
                <w:tab w:val="left" w:pos="5596"/>
                <w:tab w:val="left" w:pos="5956"/>
                <w:tab w:val="left" w:pos="6115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усваивают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свойствахвоздуха.</w:t>
            </w:r>
            <w:r>
              <w:rPr>
                <w:sz w:val="24"/>
              </w:rPr>
              <w:tab/>
              <w:t>Проявляют</w:t>
            </w:r>
            <w:r>
              <w:rPr>
                <w:sz w:val="24"/>
              </w:rPr>
              <w:tab/>
              <w:t>познавательный</w:t>
            </w:r>
            <w:r>
              <w:rPr>
                <w:sz w:val="24"/>
              </w:rPr>
              <w:tab/>
              <w:t>интерес,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участвоватьвпроведенииопытовсвоздухом.</w:t>
            </w:r>
          </w:p>
        </w:tc>
      </w:tr>
      <w:tr w:rsidR="00FD2AC9">
        <w:trPr>
          <w:trHeight w:val="1103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Почваикамни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Дети усваивают элементарные представления о свойствах песка,земли.Проявляютпознавательныйинтерескпрактическимопытамспочвой,камнями,охотноучаствуютв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коллекционированиикамней,рисуютнаасфальте.</w:t>
            </w:r>
          </w:p>
        </w:tc>
      </w:tr>
      <w:tr w:rsidR="00FD2AC9">
        <w:trPr>
          <w:trHeight w:val="1106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Сезоны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tabs>
                <w:tab w:val="left" w:pos="4173"/>
              </w:tabs>
              <w:spacing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Удетейсформированообобщенное</w:t>
            </w:r>
            <w:r>
              <w:rPr>
                <w:sz w:val="24"/>
              </w:rPr>
              <w:tab/>
              <w:t>представлениеовременахгода.Отношениедетейвыражаетсявпознавательноминтересе–</w:t>
            </w:r>
          </w:p>
          <w:p w:rsidR="00FD2AC9" w:rsidRDefault="0060161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онисудовольствиемучаствуютвнаблюденияхзасезоннымиизменениямиприроды,отражают ихвкалендаре.</w:t>
            </w:r>
          </w:p>
        </w:tc>
      </w:tr>
      <w:tr w:rsidR="00FD2AC9">
        <w:trPr>
          <w:trHeight w:val="275"/>
        </w:trPr>
        <w:tc>
          <w:tcPr>
            <w:tcW w:w="10600" w:type="dxa"/>
            <w:gridSpan w:val="2"/>
          </w:tcPr>
          <w:p w:rsidR="00FD2AC9" w:rsidRDefault="0060161F">
            <w:pPr>
              <w:pStyle w:val="TableParagraph"/>
              <w:ind w:left="2311"/>
              <w:rPr>
                <w:b/>
                <w:sz w:val="24"/>
              </w:rPr>
            </w:pPr>
            <w:r>
              <w:rPr>
                <w:b/>
                <w:sz w:val="24"/>
              </w:rPr>
              <w:t>1.Многообразиерастенийиихсвязьсосредойобитания</w:t>
            </w:r>
          </w:p>
        </w:tc>
      </w:tr>
      <w:tr w:rsidR="00FD2AC9">
        <w:trPr>
          <w:trHeight w:val="2484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Комнатныерастения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детейразвиваетсяпознавательныйинтерес–онисамостоятельнорассматриваютрастения,охотноучаствуютвколлективныхнаблюдениях,делаютзарисовкивкалендаре,задаютвопросы, слушаютрассказы воспитателя.</w:t>
            </w:r>
          </w:p>
          <w:p w:rsidR="00FD2AC9" w:rsidRDefault="0060161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Развивается понимание того, что комнатные растения – это живыесущества:детизамечаютихнеблагополучноесостояние(засыхающие листья, бледную окраску, вытянутые стебли и др.);обнаруживаютнедостаточностьусловийдляихжизни(сухуюземлю)</w:t>
            </w:r>
          </w:p>
        </w:tc>
      </w:tr>
      <w:tr w:rsidR="00FD2AC9">
        <w:trPr>
          <w:trHeight w:val="2483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40" w:lineRule="auto"/>
              <w:ind w:right="10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 на участкедетскогосада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tabs>
                <w:tab w:val="left" w:pos="1390"/>
                <w:tab w:val="left" w:pos="1465"/>
                <w:tab w:val="left" w:pos="1522"/>
                <w:tab w:val="left" w:pos="2014"/>
                <w:tab w:val="left" w:pos="2640"/>
                <w:tab w:val="left" w:pos="2908"/>
                <w:tab w:val="left" w:pos="3079"/>
                <w:tab w:val="left" w:pos="3134"/>
                <w:tab w:val="left" w:pos="3458"/>
                <w:tab w:val="left" w:pos="3990"/>
                <w:tab w:val="left" w:pos="4093"/>
                <w:tab w:val="left" w:pos="4868"/>
                <w:tab w:val="left" w:pos="5360"/>
                <w:tab w:val="left" w:pos="5425"/>
                <w:tab w:val="left" w:pos="6082"/>
                <w:tab w:val="left" w:pos="6861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У детей развивается познавательный интерес к растениям участка:ониохотноучаствуютвколлективныхнаблюдениях,беседах,взаполнении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календарей</w:t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впознании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самостоятельнонаблюдают, строят предположения, рассказывают об увиденном.Понимают,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растения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  <w:t>живые</w:t>
            </w:r>
            <w:r>
              <w:rPr>
                <w:sz w:val="24"/>
              </w:rPr>
              <w:tab/>
              <w:t>существа,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которым</w:t>
            </w:r>
            <w:r>
              <w:rPr>
                <w:sz w:val="24"/>
              </w:rPr>
              <w:t>необходимосочувствовать,оберегать.Проявляютготовностьучаствоватьвпрактическихделахпоподдержаниюхороших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условийдлярастений(полив,перекопказемлиипр.)</w:t>
            </w:r>
          </w:p>
        </w:tc>
      </w:tr>
      <w:tr w:rsidR="00FD2AC9">
        <w:trPr>
          <w:trHeight w:val="275"/>
        </w:trPr>
        <w:tc>
          <w:tcPr>
            <w:tcW w:w="10600" w:type="dxa"/>
            <w:gridSpan w:val="2"/>
          </w:tcPr>
          <w:p w:rsidR="00FD2AC9" w:rsidRDefault="0060161F">
            <w:pPr>
              <w:pStyle w:val="TableParagraph"/>
              <w:ind w:left="1517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3.Многообразиеживотныхиихсвязьсосредойобитания</w:t>
            </w:r>
          </w:p>
        </w:tc>
      </w:tr>
      <w:tr w:rsidR="00FD2AC9">
        <w:trPr>
          <w:trHeight w:val="3312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Обитателиуголкаприроды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Удетейформируетсяпониманиетого,чтообитателиуголкаприроды – живые существа со своими потребностями, что о нихнужнопостояннозаботиться.Проявляютготовностьучаствоватьв созданиии поддержании необходимыхдля животных условийжизни;учатсяотличатьхорошеесамочувствие(нормальноесостояние)отнедомогания,радоватьсякрасотездоровогоживотного.</w:t>
            </w:r>
          </w:p>
          <w:p w:rsidR="00FD2AC9" w:rsidRDefault="0060161F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 детей развивается познавательный интерес к обитателям уголкаприроды (самостоятельно наблюдают, задают вопросы, активноучаствуют в коллективных занятиях, беседах, стараются узнаватьновыесведения).Охотноотображаютвпечатлениявизодеятельности,игре.</w:t>
            </w:r>
          </w:p>
        </w:tc>
      </w:tr>
      <w:tr w:rsidR="00FD2AC9">
        <w:trPr>
          <w:trHeight w:val="1380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Домашниеи</w:t>
            </w:r>
          </w:p>
          <w:p w:rsidR="00FD2AC9" w:rsidRDefault="0060161F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сельскохозяйственные</w:t>
            </w:r>
            <w:r>
              <w:rPr>
                <w:b/>
                <w:i/>
                <w:sz w:val="24"/>
              </w:rPr>
              <w:t>животные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Детиполучаютэлементарныепредставленияодомашнихживотных; проявляют интерес к их жизни: охотно наблюдают заними,заихповедением,задаютвопросы,слушаютрассказы,</w:t>
            </w:r>
          </w:p>
          <w:p w:rsidR="00FD2AC9" w:rsidRDefault="0060161F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сказки. Понимают потребности животных, проявляют готовностьухаживатьзаними, умеютправильнообращатьсясними (гладить,</w:t>
            </w:r>
          </w:p>
        </w:tc>
      </w:tr>
    </w:tbl>
    <w:p w:rsidR="00FD2AC9" w:rsidRDefault="00FD2AC9">
      <w:pPr>
        <w:spacing w:line="270" w:lineRule="atLeast"/>
        <w:jc w:val="both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7088"/>
      </w:tblGrid>
      <w:tr w:rsidR="00FD2AC9">
        <w:trPr>
          <w:trHeight w:val="827"/>
        </w:trPr>
        <w:tc>
          <w:tcPr>
            <w:tcW w:w="3512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tabs>
                <w:tab w:val="left" w:pos="1072"/>
                <w:tab w:val="left" w:pos="2518"/>
                <w:tab w:val="left" w:pos="4422"/>
                <w:tab w:val="left" w:pos="6179"/>
                <w:tab w:val="left" w:pos="6606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играть,ласковоразговаривать).Любуютсяими,ихкрасотой,силой,</w:t>
            </w:r>
            <w:r>
              <w:rPr>
                <w:sz w:val="24"/>
              </w:rPr>
              <w:tab/>
              <w:t>ловкостью,</w:t>
            </w:r>
            <w:r>
              <w:rPr>
                <w:sz w:val="24"/>
              </w:rPr>
              <w:tab/>
              <w:t>грациозностью,</w:t>
            </w:r>
            <w:r>
              <w:rPr>
                <w:sz w:val="24"/>
              </w:rPr>
              <w:tab/>
              <w:t>преданностью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пр.,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отображаютэтивпечатлениявигре,изодеятельности.</w:t>
            </w:r>
          </w:p>
        </w:tc>
      </w:tr>
      <w:tr w:rsidR="00FD2AC9">
        <w:trPr>
          <w:trHeight w:val="1103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40" w:lineRule="auto"/>
              <w:ind w:righ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Перелетные и зимующиептицы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Дети знают 2-4 вида птиц своей местности, проявляют интерес ких жизни, наблюдают за ними, задают вопросы, сообщают о своихвпечатлениях,любуютсяптицами,ихповедением,полетом.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Охотноучаствуютвподкормкезимующихптиц.</w:t>
            </w:r>
          </w:p>
        </w:tc>
      </w:tr>
      <w:tr w:rsidR="00FD2AC9">
        <w:trPr>
          <w:trHeight w:val="275"/>
        </w:trPr>
        <w:tc>
          <w:tcPr>
            <w:tcW w:w="10600" w:type="dxa"/>
            <w:gridSpan w:val="2"/>
          </w:tcPr>
          <w:p w:rsidR="00FD2AC9" w:rsidRDefault="0060161F">
            <w:pPr>
              <w:pStyle w:val="TableParagraph"/>
              <w:ind w:left="1517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4.Ростиразвитиерастенийиживотных,ихсвязьсосредойобитания</w:t>
            </w:r>
          </w:p>
        </w:tc>
      </w:tr>
      <w:tr w:rsidR="00FD2AC9">
        <w:trPr>
          <w:trHeight w:val="1106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Детизнают,каквыраститьрастениеизсемян,синтересомучаствуют в выращивании растений, с готовностью выполняютуказаниявзрослыхпоуходузаними,охотнонаблюдаютза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растениями,замечаютизменения,делаютзарисовкивкалендаре.</w:t>
            </w:r>
          </w:p>
        </w:tc>
      </w:tr>
      <w:tr w:rsidR="00FD2AC9">
        <w:trPr>
          <w:trHeight w:val="1656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Птицы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Детиохотнонаблюдаютзастроительствомгнездптицами,выращиваниемптенцов;сообщаютосвоихнаблюдениях;проявляют готовность создать благоприятные условия для них: нешуметьвозлегнезда,вестисебясдержанноиследоватьрекомендациямвзрослого,подкармливатьптиц;проявляют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бережноеотношениекптенцам.</w:t>
            </w:r>
          </w:p>
        </w:tc>
      </w:tr>
      <w:tr w:rsidR="00FD2AC9">
        <w:trPr>
          <w:trHeight w:val="1655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Млекопитающие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Детипроявляютчуткостьизаботуомолодыхживотных,бережноеотношениекним,готовностьухаживатьзаними,стремятся создать для них хорошие условия, готовы поступитьсярадинихсвоимижеланиями,радуютсяихиграмизабавам,интересуютсяихжизнью,наблюдаютзаними,судовольствием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слушаютрассказыоних,задаютвопросы.</w:t>
            </w:r>
          </w:p>
        </w:tc>
      </w:tr>
      <w:tr w:rsidR="00FD2AC9">
        <w:trPr>
          <w:trHeight w:val="275"/>
        </w:trPr>
        <w:tc>
          <w:tcPr>
            <w:tcW w:w="10600" w:type="dxa"/>
            <w:gridSpan w:val="2"/>
          </w:tcPr>
          <w:p w:rsidR="00FD2AC9" w:rsidRDefault="0060161F">
            <w:pPr>
              <w:pStyle w:val="TableParagraph"/>
              <w:ind w:left="1517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5.Жизньрастенийиживотныхвсообществе</w:t>
            </w:r>
          </w:p>
        </w:tc>
      </w:tr>
      <w:tr w:rsidR="00FD2AC9">
        <w:trPr>
          <w:trHeight w:val="3035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Лес</w:t>
            </w:r>
          </w:p>
          <w:p w:rsidR="00FD2AC9" w:rsidRDefault="0060161F">
            <w:pPr>
              <w:pStyle w:val="TableParagraph"/>
              <w:spacing w:line="240" w:lineRule="auto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какэкосистема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Детиимеютпредставлениеолесекаксообществерастенийиживотныхиглавныхегообитателях,соблюдаютправилаповедения в лесу –не мусорят,неуничтожаютнасекомых, неломаютрастения,неразоряютптичьигнезда,норыживотных,муравейники, не топчут грибы. Умеют наслаждаться обстановкойлеса:тишиной,спокойствием,прохладой,шорохами,пениемптиц, журчанием ручья, лесными запахами, учатся правильно (неломаярастений) собиратьягоды, грибы.</w:t>
            </w:r>
          </w:p>
          <w:p w:rsidR="00FD2AC9" w:rsidRDefault="0060161F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Развиваетсяпознавательныйинтерескжизнилеса:детисамостоятельнонаблюдаютразныеявления,задаютвопросы,слушаютрассказы,участвуютвобсуждении</w:t>
            </w:r>
          </w:p>
        </w:tc>
      </w:tr>
      <w:tr w:rsidR="00FD2AC9">
        <w:trPr>
          <w:trHeight w:val="1104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Тайга</w:t>
            </w:r>
          </w:p>
          <w:p w:rsidR="00FD2AC9" w:rsidRDefault="0060161F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какэкосистема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Детизнают,чтотайга–это лес(сообщество), в котором растутхвойныедеревья,живутразныеживотные(бурыемедведи,волки,</w:t>
            </w:r>
          </w:p>
          <w:p w:rsidR="00FD2AC9" w:rsidRDefault="0060161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лисы,соболи,рыси).Охотнослушаютрассказыотайгеижизниееобитателей.</w:t>
            </w:r>
          </w:p>
        </w:tc>
      </w:tr>
      <w:tr w:rsidR="00FD2AC9">
        <w:trPr>
          <w:trHeight w:val="1103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40" w:lineRule="auto"/>
              <w:ind w:right="16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Тропическийлескакэкосистема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Дети знают, что тропический лес, как и обычный, это сообществорастений и животных; что в нем растут лианы, которые обвиваютдеревья,поэтомуонтруднопроходим;онопасен,таместь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ядовитыезмеиинасекомые.</w:t>
            </w:r>
          </w:p>
        </w:tc>
      </w:tr>
      <w:tr w:rsidR="00FD2AC9">
        <w:trPr>
          <w:trHeight w:val="1656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40" w:lineRule="auto"/>
              <w:ind w:right="15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Пруд, озеро, рекакакэкосистема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Детипроявляют интерес к рассказам о жизни водоема, задаютвопросы,участвуютвустановлении связей между обитателямиводно-прибрежнойзоны,неоставляютмусорнаберегу,небросаютеговводу,любуютсякрасотойводнойповерхности,</w:t>
            </w:r>
          </w:p>
          <w:p w:rsidR="00FD2AC9" w:rsidRDefault="0060161F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полетомстрекоз,растениями,вечернимтуманом,слушаютшорохиизвукиобитателейпруда(кваканьелягушекит.д.)</w:t>
            </w:r>
          </w:p>
        </w:tc>
      </w:tr>
      <w:tr w:rsidR="00FD2AC9">
        <w:trPr>
          <w:trHeight w:val="830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Море</w:t>
            </w:r>
          </w:p>
          <w:p w:rsidR="00FD2AC9" w:rsidRDefault="0060161F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какэкосистема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Детипроявляютинтерескрассказаможизниморя,морских</w:t>
            </w:r>
          </w:p>
          <w:p w:rsidR="00FD2AC9" w:rsidRDefault="0060161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животных,неоставляютмусорнаберегу,напляже,небросаютеговводу.Узнаютчаек,ихкрики.Охотнонаблюдаютзаих</w:t>
            </w:r>
          </w:p>
        </w:tc>
      </w:tr>
    </w:tbl>
    <w:p w:rsidR="00FD2AC9" w:rsidRDefault="00FD2AC9">
      <w:pPr>
        <w:spacing w:line="274" w:lineRule="exact"/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7088"/>
      </w:tblGrid>
      <w:tr w:rsidR="00FD2AC9">
        <w:trPr>
          <w:trHeight w:val="275"/>
        </w:trPr>
        <w:tc>
          <w:tcPr>
            <w:tcW w:w="3512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полетом,ловлейрыбы.</w:t>
            </w:r>
          </w:p>
        </w:tc>
      </w:tr>
      <w:tr w:rsidR="00FD2AC9">
        <w:trPr>
          <w:trHeight w:val="2207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Луг</w:t>
            </w:r>
          </w:p>
          <w:p w:rsidR="00FD2AC9" w:rsidRDefault="0060161F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какэкосистема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Детизнают,чтолуг–этосообществорастенийиживотных,самостоятельно наблюдают за разными насекомыми (бабочками,шмелями, пчелами, жуками, стрекозами), рассматривают цветы,слушают стрекотание кузнечиков. Проявляют интерес к рассказувзрослого,нервутбольшиебукеты,небросаютсорванныерастения.Любуютсяразноцветиемлуга,наслаждаютсяегоароматом,наблюдаютзаполетомнасекомых,передаютсвои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впечатлениявизодеятельности.</w:t>
            </w:r>
          </w:p>
        </w:tc>
      </w:tr>
      <w:tr w:rsidR="00FD2AC9">
        <w:trPr>
          <w:trHeight w:val="1932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Степь</w:t>
            </w:r>
          </w:p>
          <w:p w:rsidR="00FD2AC9" w:rsidRDefault="0060161F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какэкосистема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Дети знают, что степь – это сообщество травянистых растений иживотных.Самостоятельнонаблюдаютзанасекомыми,рассматриваютцветы,любуютсякрасотойстепивесной,когдацветуттюльпаны,маки,наслаждаютсяееароматом,предаютвпечатлениявизобразительной деятельности.</w:t>
            </w:r>
          </w:p>
          <w:p w:rsidR="00FD2AC9" w:rsidRDefault="0060161F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Дети проявляют интерес к рассказам взрослых о жизни степныхживотных.</w:t>
            </w:r>
          </w:p>
        </w:tc>
      </w:tr>
      <w:tr w:rsidR="00FD2AC9">
        <w:trPr>
          <w:trHeight w:val="277"/>
        </w:trPr>
        <w:tc>
          <w:tcPr>
            <w:tcW w:w="10600" w:type="dxa"/>
            <w:gridSpan w:val="2"/>
          </w:tcPr>
          <w:p w:rsidR="00FD2AC9" w:rsidRDefault="0060161F">
            <w:pPr>
              <w:pStyle w:val="TableParagraph"/>
              <w:spacing w:line="258" w:lineRule="exact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6.Взаимодействиечеловекасприродой(природакакабсолютнаяценность)</w:t>
            </w:r>
          </w:p>
        </w:tc>
      </w:tr>
      <w:tr w:rsidR="00FD2AC9">
        <w:trPr>
          <w:trHeight w:val="1379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Человек–живоесущество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Детизнают,чтонеобходимодляжизнииздоровьячеловека.Охотно включаются в оценку взрослыми окружающихусловий(тепло-холодно-жарко,чисто-грязно,воздухсвежийилизагрязненный);радуютсятишине,порядкуичистоте,свежему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воздухунаприроде( влесу,напляже).</w:t>
            </w:r>
          </w:p>
        </w:tc>
      </w:tr>
      <w:tr w:rsidR="00FD2AC9">
        <w:trPr>
          <w:trHeight w:val="3311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40" w:lineRule="auto"/>
              <w:ind w:right="8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Какчеловекиспользуетприроду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Дети имеют представления о том, что «природа кормит и поит»человека,даетматериалыдляжизни,поэтомуприродунадоценить и беречь – не разрушать, не загрязнять, ее надо изучать,наблюдать–внеймногоинтересногоикрасивого.Детисамостоятельно и вместе с воспитателем наблюдают за явлениямиприроды,любуютсякрасотойцветов,деревьев,явленияминеживой природы (роса, радуга, закат и др.), принимают участие вуходе за растениямив помещении и научастке детскогосада.Детиинтересуются,изчегосделаныпредметы,охотноэкспериментируютсприроднымматериалом,нервутинепачкаютбумагу,замечаютсломанныедеревянныевещи(стулья,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игрушки),закрываюткрансводой.</w:t>
            </w:r>
          </w:p>
        </w:tc>
      </w:tr>
      <w:tr w:rsidR="00FD2AC9">
        <w:trPr>
          <w:trHeight w:val="827"/>
        </w:trPr>
        <w:tc>
          <w:tcPr>
            <w:tcW w:w="3512" w:type="dxa"/>
          </w:tcPr>
          <w:p w:rsidR="00FD2AC9" w:rsidRDefault="0060161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Какчеловекохраняетприроду</w:t>
            </w:r>
          </w:p>
        </w:tc>
        <w:tc>
          <w:tcPr>
            <w:tcW w:w="7088" w:type="dxa"/>
          </w:tcPr>
          <w:p w:rsidR="00FD2AC9" w:rsidRDefault="0060161F">
            <w:pPr>
              <w:pStyle w:val="TableParagraph"/>
              <w:tabs>
                <w:tab w:val="left" w:pos="839"/>
                <w:tab w:val="left" w:pos="2175"/>
                <w:tab w:val="left" w:pos="3204"/>
                <w:tab w:val="left" w:pos="3549"/>
                <w:tab w:val="left" w:pos="5611"/>
              </w:tabs>
              <w:spacing w:line="24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проявляют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природоохранной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z w:val="24"/>
              </w:rPr>
              <w:t>человека,участвуютвместесвзрослымиисамостоятельнов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доступныхприродоохранныхмероприятиях.</w:t>
            </w:r>
          </w:p>
        </w:tc>
      </w:tr>
    </w:tbl>
    <w:p w:rsidR="00FD2AC9" w:rsidRDefault="00FD2AC9">
      <w:pPr>
        <w:pStyle w:val="a3"/>
        <w:ind w:left="0"/>
        <w:rPr>
          <w:b/>
          <w:sz w:val="20"/>
        </w:rPr>
      </w:pPr>
    </w:p>
    <w:p w:rsidR="00FD2AC9" w:rsidRDefault="00FD2AC9">
      <w:pPr>
        <w:pStyle w:val="a3"/>
        <w:ind w:left="0"/>
        <w:rPr>
          <w:b/>
          <w:sz w:val="27"/>
        </w:rPr>
      </w:pPr>
    </w:p>
    <w:p w:rsidR="00FD2AC9" w:rsidRDefault="0060161F">
      <w:pPr>
        <w:spacing w:before="90" w:line="275" w:lineRule="exact"/>
        <w:ind w:left="540"/>
        <w:rPr>
          <w:b/>
          <w:sz w:val="24"/>
        </w:rPr>
      </w:pPr>
      <w:r>
        <w:rPr>
          <w:b/>
          <w:sz w:val="24"/>
        </w:rPr>
        <w:t>Формыработы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line="293" w:lineRule="exact"/>
        <w:ind w:left="710" w:hanging="171"/>
        <w:rPr>
          <w:sz w:val="24"/>
        </w:rPr>
      </w:pPr>
      <w:r>
        <w:rPr>
          <w:sz w:val="24"/>
        </w:rPr>
        <w:t>наблюдение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before="1" w:line="293" w:lineRule="exact"/>
        <w:ind w:left="710" w:hanging="171"/>
        <w:rPr>
          <w:sz w:val="24"/>
        </w:rPr>
      </w:pPr>
      <w:r>
        <w:rPr>
          <w:sz w:val="24"/>
        </w:rPr>
        <w:t>опытническаядеятельность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line="293" w:lineRule="exact"/>
        <w:ind w:left="710" w:hanging="171"/>
        <w:rPr>
          <w:sz w:val="24"/>
        </w:rPr>
      </w:pPr>
      <w:r>
        <w:rPr>
          <w:sz w:val="24"/>
        </w:rPr>
        <w:t>экскурсия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before="2" w:line="293" w:lineRule="exact"/>
        <w:ind w:left="710" w:hanging="171"/>
        <w:rPr>
          <w:sz w:val="24"/>
        </w:rPr>
      </w:pPr>
      <w:r>
        <w:rPr>
          <w:sz w:val="24"/>
        </w:rPr>
        <w:t>моделирование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line="293" w:lineRule="exact"/>
        <w:ind w:left="710" w:hanging="171"/>
        <w:rPr>
          <w:sz w:val="24"/>
        </w:rPr>
      </w:pPr>
      <w:r>
        <w:rPr>
          <w:sz w:val="24"/>
        </w:rPr>
        <w:t>чтениепроизведенийхудожественнойипознавательнойлитературы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before="1" w:line="293" w:lineRule="exact"/>
        <w:ind w:left="710" w:hanging="171"/>
        <w:rPr>
          <w:sz w:val="24"/>
        </w:rPr>
      </w:pPr>
      <w:r>
        <w:rPr>
          <w:sz w:val="24"/>
        </w:rPr>
        <w:t>рассматриваниеиллюстраций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line="293" w:lineRule="exact"/>
        <w:ind w:left="710" w:hanging="171"/>
        <w:rPr>
          <w:sz w:val="24"/>
        </w:rPr>
      </w:pPr>
      <w:r>
        <w:rPr>
          <w:sz w:val="24"/>
        </w:rPr>
        <w:t>просмотрвидеофильмовит.п.</w:t>
      </w:r>
    </w:p>
    <w:p w:rsidR="00FD2AC9" w:rsidRDefault="0060161F">
      <w:pPr>
        <w:pStyle w:val="2"/>
        <w:spacing w:before="4" w:line="275" w:lineRule="exact"/>
        <w:ind w:left="540"/>
      </w:pPr>
      <w:r>
        <w:t>Видыпрактическойдеятельности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line="293" w:lineRule="exact"/>
        <w:ind w:left="710" w:hanging="171"/>
        <w:rPr>
          <w:sz w:val="24"/>
        </w:rPr>
      </w:pPr>
      <w:r>
        <w:rPr>
          <w:sz w:val="24"/>
        </w:rPr>
        <w:t>выращиваниерастений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before="1" w:line="293" w:lineRule="exact"/>
        <w:ind w:left="710" w:hanging="171"/>
        <w:rPr>
          <w:sz w:val="24"/>
        </w:rPr>
      </w:pPr>
      <w:r>
        <w:rPr>
          <w:sz w:val="24"/>
        </w:rPr>
        <w:lastRenderedPageBreak/>
        <w:t>поддержаниенеобходимых условийдляживотных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line="293" w:lineRule="exact"/>
        <w:ind w:left="710" w:hanging="171"/>
        <w:rPr>
          <w:sz w:val="24"/>
        </w:rPr>
      </w:pPr>
      <w:r>
        <w:rPr>
          <w:sz w:val="24"/>
        </w:rPr>
        <w:t>зимняяподкормкаптиц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before="1"/>
        <w:ind w:left="710" w:hanging="171"/>
        <w:rPr>
          <w:sz w:val="24"/>
        </w:rPr>
      </w:pPr>
      <w:r>
        <w:rPr>
          <w:sz w:val="24"/>
        </w:rPr>
        <w:t>ведениекалендаряприроды</w:t>
      </w:r>
    </w:p>
    <w:p w:rsidR="00FD2AC9" w:rsidRDefault="00FD2AC9">
      <w:pPr>
        <w:rPr>
          <w:sz w:val="24"/>
        </w:rPr>
        <w:sectPr w:rsidR="00FD2AC9">
          <w:pgSz w:w="11910" w:h="16840"/>
          <w:pgMar w:top="700" w:right="300" w:bottom="1080" w:left="180" w:header="0" w:footer="891" w:gutter="0"/>
          <w:cols w:space="720"/>
        </w:sectPr>
      </w:pP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before="75"/>
        <w:ind w:left="710" w:hanging="171"/>
        <w:rPr>
          <w:sz w:val="24"/>
        </w:rPr>
      </w:pPr>
      <w:r>
        <w:rPr>
          <w:sz w:val="24"/>
        </w:rPr>
        <w:lastRenderedPageBreak/>
        <w:t>проведениеопытов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1"/>
        </w:tabs>
        <w:spacing w:before="1" w:line="293" w:lineRule="exact"/>
        <w:ind w:left="710" w:hanging="171"/>
        <w:rPr>
          <w:sz w:val="24"/>
        </w:rPr>
      </w:pPr>
      <w:r>
        <w:rPr>
          <w:sz w:val="24"/>
        </w:rPr>
        <w:t>изготовлениекнигоприроде</w:t>
      </w:r>
    </w:p>
    <w:p w:rsidR="00FD2AC9" w:rsidRDefault="0060161F">
      <w:pPr>
        <w:pStyle w:val="a4"/>
        <w:numPr>
          <w:ilvl w:val="0"/>
          <w:numId w:val="17"/>
        </w:numPr>
        <w:tabs>
          <w:tab w:val="left" w:pos="713"/>
        </w:tabs>
        <w:spacing w:line="293" w:lineRule="exact"/>
        <w:ind w:left="712" w:hanging="173"/>
        <w:rPr>
          <w:sz w:val="24"/>
        </w:rPr>
      </w:pPr>
      <w:r>
        <w:rPr>
          <w:sz w:val="24"/>
        </w:rPr>
        <w:t>участиевподготовкеипроведенииакций</w:t>
      </w:r>
    </w:p>
    <w:p w:rsidR="00FD2AC9" w:rsidRDefault="00FD2AC9">
      <w:pPr>
        <w:pStyle w:val="a3"/>
        <w:spacing w:before="5"/>
        <w:ind w:left="0"/>
      </w:pPr>
    </w:p>
    <w:p w:rsidR="00FD2AC9" w:rsidRDefault="0060161F">
      <w:pPr>
        <w:pStyle w:val="2"/>
        <w:ind w:right="801"/>
        <w:jc w:val="center"/>
      </w:pPr>
      <w:r>
        <w:t>Темыпрограммы</w:t>
      </w:r>
    </w:p>
    <w:p w:rsidR="00FD2AC9" w:rsidRDefault="00FD2AC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6"/>
        <w:gridCol w:w="5255"/>
      </w:tblGrid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ind w:left="1765" w:right="1804"/>
              <w:jc w:val="center"/>
              <w:rPr>
                <w:sz w:val="24"/>
              </w:rPr>
            </w:pPr>
            <w:r>
              <w:rPr>
                <w:sz w:val="24"/>
              </w:rPr>
              <w:t>Темапрограммы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601" w:type="dxa"/>
            <w:gridSpan w:val="2"/>
          </w:tcPr>
          <w:p w:rsidR="00FD2AC9" w:rsidRDefault="0060161F">
            <w:pPr>
              <w:pStyle w:val="TableParagraph"/>
              <w:ind w:left="1403" w:right="1397"/>
              <w:jc w:val="center"/>
              <w:rPr>
                <w:sz w:val="24"/>
              </w:rPr>
            </w:pPr>
            <w:r>
              <w:rPr>
                <w:sz w:val="24"/>
              </w:rPr>
              <w:t>1.Неживаяприрода–средажизнирастений,животных человека</w:t>
            </w: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Мироздание(Вселенная)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Воздух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Почваикамни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7"/>
        </w:trPr>
        <w:tc>
          <w:tcPr>
            <w:tcW w:w="5346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Сезоны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516"/>
        </w:trPr>
        <w:tc>
          <w:tcPr>
            <w:tcW w:w="10601" w:type="dxa"/>
            <w:gridSpan w:val="2"/>
          </w:tcPr>
          <w:p w:rsidR="00FD2AC9" w:rsidRDefault="0060161F">
            <w:pPr>
              <w:pStyle w:val="TableParagraph"/>
              <w:spacing w:line="270" w:lineRule="exact"/>
              <w:ind w:left="1403" w:right="1036"/>
              <w:jc w:val="center"/>
              <w:rPr>
                <w:sz w:val="24"/>
              </w:rPr>
            </w:pPr>
            <w:r>
              <w:rPr>
                <w:sz w:val="24"/>
              </w:rPr>
              <w:t>2.Многообразиерастенийиихсвязьсосредой обитания</w:t>
            </w: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Комнатныерастения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8"/>
        </w:trPr>
        <w:tc>
          <w:tcPr>
            <w:tcW w:w="5346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Растениянаучасткедетскогосада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601" w:type="dxa"/>
            <w:gridSpan w:val="2"/>
          </w:tcPr>
          <w:p w:rsidR="00FD2AC9" w:rsidRDefault="0060161F">
            <w:pPr>
              <w:pStyle w:val="TableParagraph"/>
              <w:ind w:left="1403" w:right="1399"/>
              <w:jc w:val="center"/>
              <w:rPr>
                <w:sz w:val="24"/>
              </w:rPr>
            </w:pPr>
            <w:r>
              <w:rPr>
                <w:sz w:val="24"/>
              </w:rPr>
              <w:t>3.Многообразиеживотныхиих связьсосредойобитания</w:t>
            </w: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Обитателиуголкаприроды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Домашниеисельскохозяйственныеживотные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Перелетныеизимующиептицы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601" w:type="dxa"/>
            <w:gridSpan w:val="2"/>
          </w:tcPr>
          <w:p w:rsidR="00FD2AC9" w:rsidRDefault="0060161F">
            <w:pPr>
              <w:pStyle w:val="TableParagraph"/>
              <w:ind w:left="1402" w:right="1399"/>
              <w:jc w:val="center"/>
              <w:rPr>
                <w:sz w:val="24"/>
              </w:rPr>
            </w:pPr>
            <w:r>
              <w:rPr>
                <w:sz w:val="24"/>
              </w:rPr>
              <w:t>4.Ростиразвитиерастенийиживотных,их связьсосредойобитания</w:t>
            </w:r>
          </w:p>
        </w:tc>
      </w:tr>
      <w:tr w:rsidR="00FD2AC9">
        <w:trPr>
          <w:trHeight w:val="277"/>
        </w:trPr>
        <w:tc>
          <w:tcPr>
            <w:tcW w:w="5346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6"/>
        </w:trPr>
        <w:tc>
          <w:tcPr>
            <w:tcW w:w="10601" w:type="dxa"/>
            <w:gridSpan w:val="2"/>
          </w:tcPr>
          <w:p w:rsidR="00FD2AC9" w:rsidRDefault="0060161F">
            <w:pPr>
              <w:pStyle w:val="TableParagraph"/>
              <w:ind w:left="1403" w:right="1396"/>
              <w:jc w:val="center"/>
              <w:rPr>
                <w:sz w:val="24"/>
              </w:rPr>
            </w:pPr>
            <w:r>
              <w:rPr>
                <w:sz w:val="24"/>
              </w:rPr>
              <w:t>5.Жизньрастенийиживотныхвсообществе</w:t>
            </w: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Лескакэкосистема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Тайгакакэкосистема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7"/>
        </w:trPr>
        <w:tc>
          <w:tcPr>
            <w:tcW w:w="5346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Тропическийлескакэкосистема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Пруд,озеро,рекакакэкосистема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Морекакэкосистема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Лугкакэкосистема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Степькакэкосистема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5"/>
        </w:trPr>
        <w:tc>
          <w:tcPr>
            <w:tcW w:w="10601" w:type="dxa"/>
            <w:gridSpan w:val="2"/>
          </w:tcPr>
          <w:p w:rsidR="00FD2AC9" w:rsidRDefault="0060161F">
            <w:pPr>
              <w:pStyle w:val="TableParagraph"/>
              <w:ind w:left="1403" w:right="1399"/>
              <w:jc w:val="center"/>
              <w:rPr>
                <w:sz w:val="24"/>
              </w:rPr>
            </w:pPr>
            <w:r>
              <w:rPr>
                <w:sz w:val="24"/>
              </w:rPr>
              <w:t>6.Взаимодействиечеловекасприродой(природакакабсолютнаяценность)</w:t>
            </w:r>
          </w:p>
        </w:tc>
      </w:tr>
      <w:tr w:rsidR="00FD2AC9">
        <w:trPr>
          <w:trHeight w:val="275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Человек–живоесущество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7"/>
        </w:trPr>
        <w:tc>
          <w:tcPr>
            <w:tcW w:w="5346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Какчеловекиспользует природу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2AC9">
        <w:trPr>
          <w:trHeight w:val="276"/>
        </w:trPr>
        <w:tc>
          <w:tcPr>
            <w:tcW w:w="5346" w:type="dxa"/>
          </w:tcPr>
          <w:p w:rsidR="00FD2AC9" w:rsidRDefault="006016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Какчеловекохраняетприроду</w:t>
            </w:r>
          </w:p>
        </w:tc>
        <w:tc>
          <w:tcPr>
            <w:tcW w:w="5255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D2AC9" w:rsidRDefault="00FD2AC9">
      <w:pPr>
        <w:pStyle w:val="a3"/>
        <w:ind w:left="0"/>
        <w:rPr>
          <w:b/>
          <w:sz w:val="26"/>
        </w:rPr>
      </w:pPr>
    </w:p>
    <w:p w:rsidR="00FD2AC9" w:rsidRDefault="00FD2AC9">
      <w:pPr>
        <w:pStyle w:val="a3"/>
        <w:spacing w:before="1"/>
        <w:ind w:left="0"/>
        <w:rPr>
          <w:b/>
          <w:sz w:val="22"/>
        </w:rPr>
      </w:pPr>
    </w:p>
    <w:p w:rsidR="00FD2AC9" w:rsidRDefault="0060161F">
      <w:pPr>
        <w:spacing w:line="235" w:lineRule="auto"/>
        <w:ind w:left="922" w:right="801"/>
        <w:jc w:val="center"/>
        <w:rPr>
          <w:sz w:val="24"/>
        </w:rPr>
      </w:pPr>
      <w:r>
        <w:rPr>
          <w:b/>
          <w:sz w:val="24"/>
        </w:rPr>
        <w:t>Комплексно-тематическое планирование(С.Н.Николаева «Юный эколог»-парциальнаяпрограммаэкологического воспитания детей 3-7лет</w:t>
      </w:r>
      <w:r>
        <w:rPr>
          <w:sz w:val="24"/>
        </w:rPr>
        <w:t>.)</w:t>
      </w:r>
    </w:p>
    <w:p w:rsidR="00FD2AC9" w:rsidRDefault="00FD2AC9">
      <w:pPr>
        <w:pStyle w:val="a3"/>
        <w:spacing w:before="6"/>
        <w:ind w:left="0"/>
      </w:pPr>
    </w:p>
    <w:p w:rsidR="00FD2AC9" w:rsidRDefault="0060161F">
      <w:pPr>
        <w:pStyle w:val="2"/>
        <w:spacing w:before="1"/>
        <w:ind w:left="920" w:right="801"/>
        <w:jc w:val="center"/>
      </w:pPr>
      <w:r>
        <w:t>от 3до4лет</w:t>
      </w:r>
    </w:p>
    <w:p w:rsidR="00FD2AC9" w:rsidRDefault="00FD2AC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6238"/>
      </w:tblGrid>
      <w:tr w:rsidR="00FD2AC9">
        <w:trPr>
          <w:trHeight w:val="275"/>
        </w:trPr>
        <w:tc>
          <w:tcPr>
            <w:tcW w:w="2376" w:type="dxa"/>
          </w:tcPr>
          <w:p w:rsidR="00FD2AC9" w:rsidRDefault="0060161F">
            <w:pPr>
              <w:pStyle w:val="TableParagraph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ind w:left="2525" w:right="2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line="26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«Знакомствоскорнеплодамирепыиморкови»</w:t>
            </w:r>
          </w:p>
          <w:p w:rsidR="00FD2AC9" w:rsidRDefault="0060161F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spacing w:line="264" w:lineRule="exact"/>
              <w:ind w:left="353" w:hanging="246"/>
              <w:rPr>
                <w:sz w:val="24"/>
              </w:rPr>
            </w:pPr>
            <w:r>
              <w:rPr>
                <w:sz w:val="24"/>
              </w:rPr>
              <w:t>«Знакомствосфруктами»</w:t>
            </w:r>
          </w:p>
        </w:tc>
      </w:tr>
      <w:tr w:rsidR="00FD2AC9">
        <w:trPr>
          <w:trHeight w:val="552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«Знакомствососвёклойикартофелем»</w:t>
            </w:r>
          </w:p>
          <w:p w:rsidR="00FD2AC9" w:rsidRDefault="0060161F">
            <w:pPr>
              <w:pStyle w:val="TableParagraph"/>
              <w:numPr>
                <w:ilvl w:val="0"/>
                <w:numId w:val="15"/>
              </w:numPr>
              <w:tabs>
                <w:tab w:val="left" w:pos="294"/>
              </w:tabs>
              <w:spacing w:line="264" w:lineRule="exact"/>
              <w:ind w:left="293" w:hanging="186"/>
              <w:rPr>
                <w:sz w:val="24"/>
              </w:rPr>
            </w:pPr>
            <w:r>
              <w:rPr>
                <w:sz w:val="24"/>
              </w:rPr>
              <w:t>«Знакомствоспомидором,огурцом,капустой»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line="269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«Знакомствоскозойикозлёнком»</w:t>
            </w:r>
          </w:p>
          <w:p w:rsidR="00FD2AC9" w:rsidRDefault="0060161F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line="263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«Знакомство скошкойисобакой»</w:t>
            </w:r>
          </w:p>
        </w:tc>
      </w:tr>
      <w:tr w:rsidR="00FD2AC9">
        <w:trPr>
          <w:trHeight w:val="277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1.«Знакомство скоровойителёнком»</w:t>
            </w:r>
          </w:p>
        </w:tc>
      </w:tr>
    </w:tbl>
    <w:p w:rsidR="00FD2AC9" w:rsidRDefault="00FD2AC9">
      <w:pPr>
        <w:spacing w:line="258" w:lineRule="exact"/>
        <w:rPr>
          <w:sz w:val="24"/>
        </w:rPr>
        <w:sectPr w:rsidR="00FD2AC9">
          <w:pgSz w:w="11910" w:h="16840"/>
          <w:pgMar w:top="62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6238"/>
      </w:tblGrid>
      <w:tr w:rsidR="00FD2AC9">
        <w:trPr>
          <w:trHeight w:val="275"/>
        </w:trPr>
        <w:tc>
          <w:tcPr>
            <w:tcW w:w="2376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FD2AC9" w:rsidRDefault="00FD2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2.«Знакомство скуринымсемейством»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6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«Украсимёлкуснегом»</w:t>
            </w:r>
          </w:p>
          <w:p w:rsidR="00FD2AC9" w:rsidRDefault="0060161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64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«Заяциволк–лесныежители»</w:t>
            </w:r>
          </w:p>
        </w:tc>
      </w:tr>
      <w:tr w:rsidR="00FD2AC9">
        <w:trPr>
          <w:trHeight w:val="552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spacing w:line="26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«Посадкарепчатоголука»</w:t>
            </w:r>
          </w:p>
          <w:p w:rsidR="00FD2AC9" w:rsidRDefault="0060161F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spacing w:line="264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«Заяц,волк,медведь илиса–обитателилеса»</w:t>
            </w:r>
          </w:p>
        </w:tc>
      </w:tr>
      <w:tr w:rsidR="00FD2AC9">
        <w:trPr>
          <w:trHeight w:val="554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70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«Знакомствоскомнатнымирастениями»</w:t>
            </w:r>
          </w:p>
          <w:p w:rsidR="00FD2AC9" w:rsidRDefault="0060161F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64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«Айболитпроверяетздоровьедетей»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line="26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«Знакомствослошадьюижеребёнком»</w:t>
            </w:r>
          </w:p>
          <w:p w:rsidR="00FD2AC9" w:rsidRDefault="0060161F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line="264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«Корова,коза,лошадь –домашниеживотные»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6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«Собаки,кошки,мышки»</w:t>
            </w:r>
          </w:p>
          <w:p w:rsidR="00FD2AC9" w:rsidRDefault="0060161F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64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«Знакомствосфруктами»</w:t>
            </w:r>
          </w:p>
        </w:tc>
      </w:tr>
    </w:tbl>
    <w:p w:rsidR="00FD2AC9" w:rsidRDefault="00FD2AC9">
      <w:pPr>
        <w:pStyle w:val="a3"/>
        <w:spacing w:before="10"/>
        <w:ind w:left="0"/>
        <w:rPr>
          <w:b/>
          <w:sz w:val="15"/>
        </w:rPr>
      </w:pPr>
    </w:p>
    <w:p w:rsidR="00FD2AC9" w:rsidRDefault="0060161F">
      <w:pPr>
        <w:spacing w:before="90"/>
        <w:ind w:left="920" w:right="801"/>
        <w:jc w:val="center"/>
        <w:rPr>
          <w:b/>
          <w:sz w:val="24"/>
        </w:rPr>
      </w:pPr>
      <w:r>
        <w:rPr>
          <w:b/>
          <w:sz w:val="24"/>
        </w:rPr>
        <w:t>от 4до5лет</w:t>
      </w:r>
    </w:p>
    <w:p w:rsidR="00FD2AC9" w:rsidRDefault="00FD2AC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6238"/>
      </w:tblGrid>
      <w:tr w:rsidR="00FD2AC9">
        <w:trPr>
          <w:trHeight w:val="276"/>
        </w:trPr>
        <w:tc>
          <w:tcPr>
            <w:tcW w:w="2376" w:type="dxa"/>
          </w:tcPr>
          <w:p w:rsidR="00FD2AC9" w:rsidRDefault="0060161F">
            <w:pPr>
              <w:pStyle w:val="TableParagraph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ind w:left="2525" w:right="2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FD2AC9">
        <w:trPr>
          <w:trHeight w:val="794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6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«СоветыАйболита»</w:t>
            </w:r>
          </w:p>
          <w:p w:rsidR="00FD2AC9" w:rsidRDefault="0060161F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before="2" w:line="240" w:lineRule="auto"/>
              <w:ind w:left="353" w:hanging="246"/>
              <w:rPr>
                <w:sz w:val="24"/>
              </w:rPr>
            </w:pPr>
            <w:r>
              <w:rPr>
                <w:sz w:val="24"/>
              </w:rPr>
              <w:t>«Фруктыиовощи»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«Изготовлениепособиядляигры«Вершкиикорешки»</w:t>
            </w:r>
          </w:p>
          <w:p w:rsidR="00FD2AC9" w:rsidRDefault="0060161F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«КребятамприходитАйболит»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1«Знакомство скоровой,козойисвиньёй»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2.«Знакомство скошкойисобакой»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«Знакомство слошадьюиовцой»</w:t>
            </w:r>
          </w:p>
          <w:p w:rsidR="00FD2AC9" w:rsidRDefault="0060161F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line="264" w:lineRule="exact"/>
              <w:ind w:left="334" w:hanging="227"/>
            </w:pPr>
            <w:r>
              <w:rPr>
                <w:sz w:val="24"/>
              </w:rPr>
              <w:t>«Знакомствосптичьимдвором»</w:t>
            </w:r>
          </w:p>
        </w:tc>
      </w:tr>
      <w:tr w:rsidR="00FD2AC9">
        <w:trPr>
          <w:trHeight w:val="554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70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«Коллективноеизготовлениеальбома«Ёлочка»</w:t>
            </w:r>
          </w:p>
          <w:p w:rsidR="00FD2AC9" w:rsidRDefault="0060161F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64" w:lineRule="exact"/>
              <w:ind w:left="353" w:hanging="246"/>
              <w:rPr>
                <w:sz w:val="24"/>
              </w:rPr>
            </w:pPr>
            <w:r>
              <w:rPr>
                <w:sz w:val="24"/>
              </w:rPr>
              <w:t>«Ктоживётвлесу»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«Комунужнавода»</w:t>
            </w:r>
          </w:p>
          <w:p w:rsidR="00FD2AC9" w:rsidRDefault="0060161F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«Путешествиепозимнемулесу»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«Рисуемподарокк8Марта»</w:t>
            </w:r>
          </w:p>
          <w:p w:rsidR="00FD2AC9" w:rsidRDefault="0060161F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«Айболитвгостяхудетей»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«Веснавлесу»</w:t>
            </w:r>
          </w:p>
          <w:p w:rsidR="00FD2AC9" w:rsidRDefault="0060161F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«Чторастётвлесу?»</w:t>
            </w:r>
          </w:p>
        </w:tc>
      </w:tr>
      <w:tr w:rsidR="00FD2AC9">
        <w:trPr>
          <w:trHeight w:val="827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«Гдеобедалворобей»</w:t>
            </w:r>
          </w:p>
          <w:p w:rsidR="00FD2AC9" w:rsidRDefault="0060161F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70" w:lineRule="atLeast"/>
              <w:ind w:left="108" w:right="965" w:firstLine="0"/>
              <w:rPr>
                <w:sz w:val="24"/>
              </w:rPr>
            </w:pPr>
            <w:r>
              <w:rPr>
                <w:sz w:val="24"/>
              </w:rPr>
              <w:t>«Рисуемживотных–создаёмкнигупомотивамрассказовЕ.Чарушина»</w:t>
            </w:r>
          </w:p>
        </w:tc>
      </w:tr>
    </w:tbl>
    <w:p w:rsidR="00FD2AC9" w:rsidRDefault="00FD2AC9">
      <w:pPr>
        <w:pStyle w:val="a3"/>
        <w:ind w:left="0"/>
        <w:rPr>
          <w:b/>
          <w:sz w:val="26"/>
        </w:rPr>
      </w:pPr>
    </w:p>
    <w:p w:rsidR="00FD2AC9" w:rsidRDefault="00FD2AC9">
      <w:pPr>
        <w:pStyle w:val="a3"/>
        <w:spacing w:before="8"/>
        <w:ind w:left="0"/>
        <w:rPr>
          <w:b/>
          <w:sz w:val="21"/>
        </w:rPr>
      </w:pPr>
    </w:p>
    <w:p w:rsidR="00FD2AC9" w:rsidRDefault="0060161F">
      <w:pPr>
        <w:pStyle w:val="2"/>
        <w:spacing w:before="1"/>
        <w:ind w:right="801"/>
        <w:jc w:val="center"/>
      </w:pPr>
      <w:r>
        <w:t>От5до6 лет</w:t>
      </w:r>
    </w:p>
    <w:p w:rsidR="00FD2AC9" w:rsidRDefault="00FD2AC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6238"/>
      </w:tblGrid>
      <w:tr w:rsidR="00FD2AC9">
        <w:trPr>
          <w:trHeight w:val="275"/>
        </w:trPr>
        <w:tc>
          <w:tcPr>
            <w:tcW w:w="2376" w:type="dxa"/>
          </w:tcPr>
          <w:p w:rsidR="00FD2AC9" w:rsidRDefault="0060161F">
            <w:pPr>
              <w:pStyle w:val="TableParagraph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ind w:left="2525" w:right="2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FD2AC9">
        <w:trPr>
          <w:trHeight w:val="650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«Какзаполнятькалендарьприроды?»</w:t>
            </w:r>
          </w:p>
          <w:p w:rsidR="00FD2AC9" w:rsidRDefault="006016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«Уходитзолотаяосень»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«Станемюнымизащитникамиприроды»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«Длячегоживотнымхвосты?»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«Письмазаболевшимдетям»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«Лес-этодомдлямногих жильцов»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«Каклесныезвери проводят зимувлесу»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«Берегидеревянныепредметы»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«Каклюди помогаютлеснымобитателям»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«Золотыерыбки-декоративныерыбки»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«Нашичетвероногиедрузья»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«Прошлазимахолодная»</w:t>
            </w:r>
          </w:p>
        </w:tc>
      </w:tr>
    </w:tbl>
    <w:p w:rsidR="00FD2AC9" w:rsidRDefault="00FD2AC9">
      <w:pPr>
        <w:spacing w:line="264" w:lineRule="exact"/>
        <w:rPr>
          <w:sz w:val="24"/>
        </w:rPr>
        <w:sectPr w:rsidR="00FD2AC9">
          <w:pgSz w:w="11910" w:h="16840"/>
          <w:pgMar w:top="700" w:right="300" w:bottom="1160" w:left="180" w:header="0" w:footer="89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6238"/>
      </w:tblGrid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«Подарокдорогомучеловеку:маме,бабушке,сестрёнке»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«Растениявнашемуголкеприроды»</w:t>
            </w:r>
          </w:p>
        </w:tc>
      </w:tr>
      <w:tr w:rsidR="00FD2AC9">
        <w:trPr>
          <w:trHeight w:val="552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«Какчеловекохраняетприроду»</w:t>
            </w:r>
          </w:p>
          <w:p w:rsidR="00FD2AC9" w:rsidRDefault="0060161F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«Веснавжизнилесныхзверей»</w:t>
            </w:r>
          </w:p>
        </w:tc>
      </w:tr>
      <w:tr w:rsidR="00FD2AC9">
        <w:trPr>
          <w:trHeight w:val="554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«Жизньхомякавприроде»</w:t>
            </w:r>
          </w:p>
          <w:p w:rsidR="00FD2AC9" w:rsidRDefault="0060161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«Веснакончается-лето начинается»</w:t>
            </w:r>
          </w:p>
        </w:tc>
      </w:tr>
    </w:tbl>
    <w:p w:rsidR="00FD2AC9" w:rsidRDefault="00FD2AC9">
      <w:pPr>
        <w:pStyle w:val="a3"/>
        <w:spacing w:before="10"/>
        <w:ind w:left="0"/>
        <w:rPr>
          <w:b/>
          <w:sz w:val="15"/>
        </w:rPr>
      </w:pPr>
    </w:p>
    <w:p w:rsidR="00FD2AC9" w:rsidRDefault="0060161F">
      <w:pPr>
        <w:spacing w:before="90"/>
        <w:ind w:left="922" w:right="801"/>
        <w:jc w:val="center"/>
        <w:rPr>
          <w:b/>
          <w:sz w:val="24"/>
        </w:rPr>
      </w:pPr>
      <w:r>
        <w:rPr>
          <w:b/>
          <w:sz w:val="24"/>
        </w:rPr>
        <w:t>От6до7 лет</w:t>
      </w:r>
    </w:p>
    <w:p w:rsidR="00FD2AC9" w:rsidRDefault="00FD2AC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6238"/>
      </w:tblGrid>
      <w:tr w:rsidR="00FD2AC9">
        <w:trPr>
          <w:trHeight w:val="275"/>
        </w:trPr>
        <w:tc>
          <w:tcPr>
            <w:tcW w:w="2376" w:type="dxa"/>
          </w:tcPr>
          <w:p w:rsidR="00FD2AC9" w:rsidRDefault="0060161F">
            <w:pPr>
              <w:pStyle w:val="TableParagraph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ind w:left="2525" w:right="2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ТемаНОД</w:t>
            </w:r>
          </w:p>
        </w:tc>
      </w:tr>
      <w:tr w:rsidR="00FD2AC9">
        <w:trPr>
          <w:trHeight w:val="647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«Обитателиуголкаприроды»</w:t>
            </w:r>
          </w:p>
          <w:p w:rsidR="00FD2AC9" w:rsidRDefault="0060161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«Беседаобосени»</w:t>
            </w:r>
          </w:p>
        </w:tc>
      </w:tr>
      <w:tr w:rsidR="00FD2AC9">
        <w:trPr>
          <w:trHeight w:val="549"/>
        </w:trPr>
        <w:tc>
          <w:tcPr>
            <w:tcW w:w="2376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«Тот,кто заботится о природе, творит добро»</w:t>
            </w:r>
          </w:p>
          <w:p w:rsidR="00FD2AC9" w:rsidRDefault="0060161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«Цепочкивлесу»</w:t>
            </w:r>
          </w:p>
        </w:tc>
      </w:tr>
      <w:tr w:rsidR="00FD2AC9">
        <w:trPr>
          <w:trHeight w:val="549"/>
        </w:trPr>
        <w:tc>
          <w:tcPr>
            <w:tcW w:w="2376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 w:rsidR="00FD2AC9" w:rsidRDefault="006016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«ПланетаЗемлявопасности!»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«Что мы знаемо птицах?»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«Какбелка,заяцилосьпроводятзимувлесу».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«Чточеловекделаетизглины?»</w:t>
            </w:r>
          </w:p>
        </w:tc>
      </w:tr>
      <w:tr w:rsidR="00FD2AC9">
        <w:trPr>
          <w:trHeight w:val="827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37" w:lineRule="auto"/>
              <w:ind w:left="108" w:right="884"/>
              <w:rPr>
                <w:sz w:val="24"/>
              </w:rPr>
            </w:pPr>
            <w:r>
              <w:rPr>
                <w:sz w:val="24"/>
              </w:rPr>
              <w:t>«Мой родной край: заповедные места и памятникиприроды»</w:t>
            </w:r>
          </w:p>
          <w:p w:rsidR="00FD2AC9" w:rsidRDefault="0060161F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«Сравнениеаквариумасречкой,прудом,озером».</w:t>
            </w:r>
          </w:p>
        </w:tc>
      </w:tr>
      <w:tr w:rsidR="00FD2AC9">
        <w:trPr>
          <w:trHeight w:val="553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«Сравнениедомашнихидикихживотных»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«Пройдётзимахолодная…»</w:t>
            </w:r>
          </w:p>
        </w:tc>
      </w:tr>
      <w:tr w:rsidR="00FD2AC9">
        <w:trPr>
          <w:trHeight w:val="828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«Подарок любимомучеловекук 8 Марта»</w:t>
            </w:r>
          </w:p>
          <w:p w:rsidR="00FD2AC9" w:rsidRDefault="0060161F">
            <w:pPr>
              <w:pStyle w:val="TableParagraph"/>
              <w:spacing w:line="276" w:lineRule="exact"/>
              <w:ind w:left="108" w:right="1367"/>
              <w:rPr>
                <w:sz w:val="24"/>
              </w:rPr>
            </w:pPr>
            <w:r>
              <w:rPr>
                <w:sz w:val="24"/>
              </w:rPr>
              <w:t>«Зелёная служба» Айболита-весенний уход закомнатнымирастениями»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«Птичийгороднадеревьях»</w:t>
            </w:r>
          </w:p>
          <w:p w:rsidR="00FD2AC9" w:rsidRDefault="0060161F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«Земля,сднёмрождениятебя!»</w:t>
            </w:r>
          </w:p>
        </w:tc>
      </w:tr>
      <w:tr w:rsidR="00FD2AC9">
        <w:trPr>
          <w:trHeight w:val="551"/>
        </w:trPr>
        <w:tc>
          <w:tcPr>
            <w:tcW w:w="2376" w:type="dxa"/>
          </w:tcPr>
          <w:p w:rsidR="00FD2AC9" w:rsidRDefault="006016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FD2AC9" w:rsidRDefault="006016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2,4неделя</w:t>
            </w:r>
          </w:p>
        </w:tc>
        <w:tc>
          <w:tcPr>
            <w:tcW w:w="6238" w:type="dxa"/>
          </w:tcPr>
          <w:p w:rsidR="00FD2AC9" w:rsidRDefault="0060161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«Какчерепахиживутвприроде?»</w:t>
            </w:r>
          </w:p>
          <w:p w:rsidR="00FD2AC9" w:rsidRDefault="006016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«Комунужнавода?»</w:t>
            </w:r>
          </w:p>
        </w:tc>
      </w:tr>
    </w:tbl>
    <w:p w:rsidR="002A1F93" w:rsidRDefault="002A1F93"/>
    <w:sectPr w:rsidR="002A1F93" w:rsidSect="002A1F93">
      <w:pgSz w:w="11910" w:h="16840"/>
      <w:pgMar w:top="700" w:right="300" w:bottom="1160" w:left="180" w:header="0" w:footer="8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93" w:rsidRDefault="0060161F">
      <w:r>
        <w:separator/>
      </w:r>
    </w:p>
  </w:endnote>
  <w:endnote w:type="continuationSeparator" w:id="1">
    <w:p w:rsidR="002A1F93" w:rsidRDefault="0060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C9" w:rsidRDefault="002A1F93">
    <w:pPr>
      <w:pStyle w:val="a3"/>
      <w:spacing w:line="14" w:lineRule="auto"/>
      <w:ind w:left="0"/>
      <w:rPr>
        <w:sz w:val="14"/>
      </w:rPr>
    </w:pPr>
    <w:r w:rsidRPr="002A1F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3pt;margin-top:782.35pt;width:17.3pt;height:13.05pt;z-index:-251658752;mso-position-horizontal-relative:page;mso-position-vertical-relative:page" filled="f" stroked="f">
          <v:textbox inset="0,0,0,0">
            <w:txbxContent>
              <w:p w:rsidR="00FD2AC9" w:rsidRDefault="002A1F9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16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11CE"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93" w:rsidRDefault="0060161F">
      <w:r>
        <w:separator/>
      </w:r>
    </w:p>
  </w:footnote>
  <w:footnote w:type="continuationSeparator" w:id="1">
    <w:p w:rsidR="002A1F93" w:rsidRDefault="00601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F7B"/>
    <w:multiLevelType w:val="hybridMultilevel"/>
    <w:tmpl w:val="D99CD440"/>
    <w:lvl w:ilvl="0" w:tplc="45449156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8454C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C81C4F74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733AD1C8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7556F17E">
      <w:numFmt w:val="bullet"/>
      <w:lvlText w:val="•"/>
      <w:lvlJc w:val="left"/>
      <w:pPr>
        <w:ind w:left="2707" w:hanging="245"/>
      </w:pPr>
      <w:rPr>
        <w:rFonts w:hint="default"/>
        <w:lang w:val="ru-RU" w:eastAsia="en-US" w:bidi="ar-SA"/>
      </w:rPr>
    </w:lvl>
    <w:lvl w:ilvl="5" w:tplc="FC54CEF6">
      <w:numFmt w:val="bullet"/>
      <w:lvlText w:val="•"/>
      <w:lvlJc w:val="left"/>
      <w:pPr>
        <w:ind w:left="3294" w:hanging="245"/>
      </w:pPr>
      <w:rPr>
        <w:rFonts w:hint="default"/>
        <w:lang w:val="ru-RU" w:eastAsia="en-US" w:bidi="ar-SA"/>
      </w:rPr>
    </w:lvl>
    <w:lvl w:ilvl="6" w:tplc="68C279E0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110C723E">
      <w:numFmt w:val="bullet"/>
      <w:lvlText w:val="•"/>
      <w:lvlJc w:val="left"/>
      <w:pPr>
        <w:ind w:left="4467" w:hanging="245"/>
      </w:pPr>
      <w:rPr>
        <w:rFonts w:hint="default"/>
        <w:lang w:val="ru-RU" w:eastAsia="en-US" w:bidi="ar-SA"/>
      </w:rPr>
    </w:lvl>
    <w:lvl w:ilvl="8" w:tplc="0E02DCA2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</w:abstractNum>
  <w:abstractNum w:abstractNumId="1">
    <w:nsid w:val="01D62EA6"/>
    <w:multiLevelType w:val="hybridMultilevel"/>
    <w:tmpl w:val="AA4EF41C"/>
    <w:lvl w:ilvl="0" w:tplc="742A118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6F344">
      <w:numFmt w:val="bullet"/>
      <w:lvlText w:val="•"/>
      <w:lvlJc w:val="left"/>
      <w:pPr>
        <w:ind w:left="981" w:hanging="240"/>
      </w:pPr>
      <w:rPr>
        <w:rFonts w:hint="default"/>
        <w:lang w:val="ru-RU" w:eastAsia="en-US" w:bidi="ar-SA"/>
      </w:rPr>
    </w:lvl>
    <w:lvl w:ilvl="2" w:tplc="312EFE4E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3" w:tplc="BDD2B396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4" w:tplc="0D54BC58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5" w:tplc="20165EC2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6" w:tplc="A0FC6FF8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7" w:tplc="0D46AAFE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8" w:tplc="4A1A14B2">
      <w:numFmt w:val="bullet"/>
      <w:lvlText w:val="•"/>
      <w:lvlJc w:val="left"/>
      <w:pPr>
        <w:ind w:left="5468" w:hanging="240"/>
      </w:pPr>
      <w:rPr>
        <w:rFonts w:hint="default"/>
        <w:lang w:val="ru-RU" w:eastAsia="en-US" w:bidi="ar-SA"/>
      </w:rPr>
    </w:lvl>
  </w:abstractNum>
  <w:abstractNum w:abstractNumId="2">
    <w:nsid w:val="03046EB2"/>
    <w:multiLevelType w:val="hybridMultilevel"/>
    <w:tmpl w:val="BE02E896"/>
    <w:lvl w:ilvl="0" w:tplc="616CDA5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0CA6B2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AA6ED234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A6AA4EF4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36689FE6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A0D6C788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389889EA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70C81448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72E8C5C4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3">
    <w:nsid w:val="041970D7"/>
    <w:multiLevelType w:val="hybridMultilevel"/>
    <w:tmpl w:val="4A96E7A2"/>
    <w:lvl w:ilvl="0" w:tplc="CFB254A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BAF81E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272C2360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9AAEA462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D2746510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98B84360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49083886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C49AF59E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2E7A61B6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4">
    <w:nsid w:val="05105645"/>
    <w:multiLevelType w:val="hybridMultilevel"/>
    <w:tmpl w:val="A4B06582"/>
    <w:lvl w:ilvl="0" w:tplc="A3D82A8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E81282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6D061EEA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3AF2C514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2D46597C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4BFC6E2E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651C6B7A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BF2A3A00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6F2427A2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5">
    <w:nsid w:val="096A69D2"/>
    <w:multiLevelType w:val="hybridMultilevel"/>
    <w:tmpl w:val="EDDC98F2"/>
    <w:lvl w:ilvl="0" w:tplc="006C6A2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0EE28">
      <w:numFmt w:val="bullet"/>
      <w:lvlText w:val="•"/>
      <w:lvlJc w:val="left"/>
      <w:pPr>
        <w:ind w:left="981" w:hanging="240"/>
      </w:pPr>
      <w:rPr>
        <w:rFonts w:hint="default"/>
        <w:lang w:val="ru-RU" w:eastAsia="en-US" w:bidi="ar-SA"/>
      </w:rPr>
    </w:lvl>
    <w:lvl w:ilvl="2" w:tplc="299E0552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3" w:tplc="973E8E00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4" w:tplc="1A1AD8BE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5" w:tplc="7A48AB6A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6" w:tplc="A0321D44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7" w:tplc="120CBDBA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8" w:tplc="38CEB8CC">
      <w:numFmt w:val="bullet"/>
      <w:lvlText w:val="•"/>
      <w:lvlJc w:val="left"/>
      <w:pPr>
        <w:ind w:left="5468" w:hanging="240"/>
      </w:pPr>
      <w:rPr>
        <w:rFonts w:hint="default"/>
        <w:lang w:val="ru-RU" w:eastAsia="en-US" w:bidi="ar-SA"/>
      </w:rPr>
    </w:lvl>
  </w:abstractNum>
  <w:abstractNum w:abstractNumId="6">
    <w:nsid w:val="0AD12FCE"/>
    <w:multiLevelType w:val="hybridMultilevel"/>
    <w:tmpl w:val="47526D4E"/>
    <w:lvl w:ilvl="0" w:tplc="A88CB02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02BCC6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693ED9E8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4B86B6A0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8ABCC0E4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5DC86042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28D614B4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B538B862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2528D34C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7">
    <w:nsid w:val="11801A8A"/>
    <w:multiLevelType w:val="hybridMultilevel"/>
    <w:tmpl w:val="A7D8AB58"/>
    <w:lvl w:ilvl="0" w:tplc="FEAA444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0E8A14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B16E34C6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E3388D36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FA9008F0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44502AA6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71A4FEC4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4E16F0EE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6F044CAA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8">
    <w:nsid w:val="1E11333D"/>
    <w:multiLevelType w:val="hybridMultilevel"/>
    <w:tmpl w:val="B3BA81CC"/>
    <w:lvl w:ilvl="0" w:tplc="DD406858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AA77C8">
      <w:numFmt w:val="bullet"/>
      <w:lvlText w:val="•"/>
      <w:lvlJc w:val="left"/>
      <w:pPr>
        <w:ind w:left="305" w:hanging="180"/>
      </w:pPr>
      <w:rPr>
        <w:rFonts w:hint="default"/>
        <w:lang w:val="ru-RU" w:eastAsia="en-US" w:bidi="ar-SA"/>
      </w:rPr>
    </w:lvl>
    <w:lvl w:ilvl="2" w:tplc="C63A2802">
      <w:numFmt w:val="bullet"/>
      <w:lvlText w:val="•"/>
      <w:lvlJc w:val="left"/>
      <w:pPr>
        <w:ind w:left="510" w:hanging="180"/>
      </w:pPr>
      <w:rPr>
        <w:rFonts w:hint="default"/>
        <w:lang w:val="ru-RU" w:eastAsia="en-US" w:bidi="ar-SA"/>
      </w:rPr>
    </w:lvl>
    <w:lvl w:ilvl="3" w:tplc="4D7AC4EA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4" w:tplc="D39A323A">
      <w:numFmt w:val="bullet"/>
      <w:lvlText w:val="•"/>
      <w:lvlJc w:val="left"/>
      <w:pPr>
        <w:ind w:left="920" w:hanging="180"/>
      </w:pPr>
      <w:rPr>
        <w:rFonts w:hint="default"/>
        <w:lang w:val="ru-RU" w:eastAsia="en-US" w:bidi="ar-SA"/>
      </w:rPr>
    </w:lvl>
    <w:lvl w:ilvl="5" w:tplc="28021DA4">
      <w:numFmt w:val="bullet"/>
      <w:lvlText w:val="•"/>
      <w:lvlJc w:val="left"/>
      <w:pPr>
        <w:ind w:left="1125" w:hanging="180"/>
      </w:pPr>
      <w:rPr>
        <w:rFonts w:hint="default"/>
        <w:lang w:val="ru-RU" w:eastAsia="en-US" w:bidi="ar-SA"/>
      </w:rPr>
    </w:lvl>
    <w:lvl w:ilvl="6" w:tplc="6DF0FA4A">
      <w:numFmt w:val="bullet"/>
      <w:lvlText w:val="•"/>
      <w:lvlJc w:val="left"/>
      <w:pPr>
        <w:ind w:left="1330" w:hanging="180"/>
      </w:pPr>
      <w:rPr>
        <w:rFonts w:hint="default"/>
        <w:lang w:val="ru-RU" w:eastAsia="en-US" w:bidi="ar-SA"/>
      </w:rPr>
    </w:lvl>
    <w:lvl w:ilvl="7" w:tplc="8DDCDB88">
      <w:numFmt w:val="bullet"/>
      <w:lvlText w:val="•"/>
      <w:lvlJc w:val="left"/>
      <w:pPr>
        <w:ind w:left="1535" w:hanging="180"/>
      </w:pPr>
      <w:rPr>
        <w:rFonts w:hint="default"/>
        <w:lang w:val="ru-RU" w:eastAsia="en-US" w:bidi="ar-SA"/>
      </w:rPr>
    </w:lvl>
    <w:lvl w:ilvl="8" w:tplc="9330006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</w:abstractNum>
  <w:abstractNum w:abstractNumId="9">
    <w:nsid w:val="22B950E8"/>
    <w:multiLevelType w:val="hybridMultilevel"/>
    <w:tmpl w:val="152CC042"/>
    <w:lvl w:ilvl="0" w:tplc="44E6B77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0EF30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CA5CDD40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6B4CCE2C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1C7063C4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B28659FC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7FE86722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13D8C330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BA1E9DFA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10">
    <w:nsid w:val="236F1B5E"/>
    <w:multiLevelType w:val="hybridMultilevel"/>
    <w:tmpl w:val="2FDEC05C"/>
    <w:lvl w:ilvl="0" w:tplc="088A03A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CC3B8">
      <w:numFmt w:val="bullet"/>
      <w:lvlText w:val="•"/>
      <w:lvlJc w:val="left"/>
      <w:pPr>
        <w:ind w:left="981" w:hanging="240"/>
      </w:pPr>
      <w:rPr>
        <w:rFonts w:hint="default"/>
        <w:lang w:val="ru-RU" w:eastAsia="en-US" w:bidi="ar-SA"/>
      </w:rPr>
    </w:lvl>
    <w:lvl w:ilvl="2" w:tplc="100C23D8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3" w:tplc="9662CC28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4" w:tplc="BAA4D242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5" w:tplc="AA424F50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6" w:tplc="3EBE606A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7" w:tplc="364C6682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8" w:tplc="26FA9D00">
      <w:numFmt w:val="bullet"/>
      <w:lvlText w:val="•"/>
      <w:lvlJc w:val="left"/>
      <w:pPr>
        <w:ind w:left="5468" w:hanging="240"/>
      </w:pPr>
      <w:rPr>
        <w:rFonts w:hint="default"/>
        <w:lang w:val="ru-RU" w:eastAsia="en-US" w:bidi="ar-SA"/>
      </w:rPr>
    </w:lvl>
  </w:abstractNum>
  <w:abstractNum w:abstractNumId="11">
    <w:nsid w:val="24B275B9"/>
    <w:multiLevelType w:val="hybridMultilevel"/>
    <w:tmpl w:val="25D0FBE2"/>
    <w:lvl w:ilvl="0" w:tplc="B866D3D2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CEC47E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8B48E2B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457C1FEE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721C2778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694E5FD6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31169304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8BA4A08E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D3144908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12">
    <w:nsid w:val="25B263F4"/>
    <w:multiLevelType w:val="hybridMultilevel"/>
    <w:tmpl w:val="9D9286B2"/>
    <w:lvl w:ilvl="0" w:tplc="C24C558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7E913A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D13EB106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DBAE253E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0EFEA55A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ED0A20AA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67EC4676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746A8DF4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5010DB4C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13">
    <w:nsid w:val="260A13B5"/>
    <w:multiLevelType w:val="hybridMultilevel"/>
    <w:tmpl w:val="7DA47B2C"/>
    <w:lvl w:ilvl="0" w:tplc="B002E29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2E698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06C27BFC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09BCAA78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51AA646A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C17E732E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4CFE1368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D5CA4E18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6C8CD2A8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14">
    <w:nsid w:val="271A4F11"/>
    <w:multiLevelType w:val="hybridMultilevel"/>
    <w:tmpl w:val="ECC498DA"/>
    <w:lvl w:ilvl="0" w:tplc="71D464AA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BE482E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A0EAAA82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AB903AD2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4" w:tplc="12441910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5" w:tplc="FFA4C5E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6" w:tplc="51EAD5C2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7" w:tplc="0B947004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8" w:tplc="DA3CB086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15">
    <w:nsid w:val="2A2C1D1F"/>
    <w:multiLevelType w:val="hybridMultilevel"/>
    <w:tmpl w:val="DFF439B2"/>
    <w:lvl w:ilvl="0" w:tplc="C350867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E2D10">
      <w:numFmt w:val="bullet"/>
      <w:lvlText w:val="•"/>
      <w:lvlJc w:val="left"/>
      <w:pPr>
        <w:ind w:left="981" w:hanging="240"/>
      </w:pPr>
      <w:rPr>
        <w:rFonts w:hint="default"/>
        <w:lang w:val="ru-RU" w:eastAsia="en-US" w:bidi="ar-SA"/>
      </w:rPr>
    </w:lvl>
    <w:lvl w:ilvl="2" w:tplc="09847330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3" w:tplc="5B10EE58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4" w:tplc="6DB8B9D8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5" w:tplc="0F0212CA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6" w:tplc="273C9F42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7" w:tplc="15DE48B2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8" w:tplc="54EEB49A">
      <w:numFmt w:val="bullet"/>
      <w:lvlText w:val="•"/>
      <w:lvlJc w:val="left"/>
      <w:pPr>
        <w:ind w:left="5468" w:hanging="240"/>
      </w:pPr>
      <w:rPr>
        <w:rFonts w:hint="default"/>
        <w:lang w:val="ru-RU" w:eastAsia="en-US" w:bidi="ar-SA"/>
      </w:rPr>
    </w:lvl>
  </w:abstractNum>
  <w:abstractNum w:abstractNumId="16">
    <w:nsid w:val="2D0D754D"/>
    <w:multiLevelType w:val="hybridMultilevel"/>
    <w:tmpl w:val="AA0AEC7A"/>
    <w:lvl w:ilvl="0" w:tplc="939A289E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C6EA8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2" w:tplc="8D36FBF8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3" w:tplc="1E4ED862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4" w:tplc="DF2669CA">
      <w:numFmt w:val="bullet"/>
      <w:lvlText w:val="•"/>
      <w:lvlJc w:val="left"/>
      <w:pPr>
        <w:ind w:left="4894" w:hanging="140"/>
      </w:pPr>
      <w:rPr>
        <w:rFonts w:hint="default"/>
        <w:lang w:val="ru-RU" w:eastAsia="en-US" w:bidi="ar-SA"/>
      </w:rPr>
    </w:lvl>
    <w:lvl w:ilvl="5" w:tplc="09685314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A9966D3C">
      <w:numFmt w:val="bullet"/>
      <w:lvlText w:val="•"/>
      <w:lvlJc w:val="left"/>
      <w:pPr>
        <w:ind w:left="7071" w:hanging="140"/>
      </w:pPr>
      <w:rPr>
        <w:rFonts w:hint="default"/>
        <w:lang w:val="ru-RU" w:eastAsia="en-US" w:bidi="ar-SA"/>
      </w:rPr>
    </w:lvl>
    <w:lvl w:ilvl="7" w:tplc="FF088A2C">
      <w:numFmt w:val="bullet"/>
      <w:lvlText w:val="•"/>
      <w:lvlJc w:val="left"/>
      <w:pPr>
        <w:ind w:left="8160" w:hanging="140"/>
      </w:pPr>
      <w:rPr>
        <w:rFonts w:hint="default"/>
        <w:lang w:val="ru-RU" w:eastAsia="en-US" w:bidi="ar-SA"/>
      </w:rPr>
    </w:lvl>
    <w:lvl w:ilvl="8" w:tplc="1B421C64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17">
    <w:nsid w:val="30612B0C"/>
    <w:multiLevelType w:val="hybridMultilevel"/>
    <w:tmpl w:val="5720D986"/>
    <w:lvl w:ilvl="0" w:tplc="8D625488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5C27D2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26B455C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53F8C97C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1C8EFC0E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46A48676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E96435F0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A0463CE2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32A8E074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18">
    <w:nsid w:val="31413E73"/>
    <w:multiLevelType w:val="hybridMultilevel"/>
    <w:tmpl w:val="F42840B2"/>
    <w:lvl w:ilvl="0" w:tplc="7A86CD3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24856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7BDAD8B4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07C6AA32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4" w:tplc="C86A2FA8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5" w:tplc="94BEB662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6" w:tplc="78B40B8E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7" w:tplc="8C1802AA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8" w:tplc="84A0911C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19">
    <w:nsid w:val="31C62E61"/>
    <w:multiLevelType w:val="hybridMultilevel"/>
    <w:tmpl w:val="E9DE9D62"/>
    <w:lvl w:ilvl="0" w:tplc="33907E2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528E9A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2B467E44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8E3C23FC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E63E87D8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03ECB92E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B9B2855A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561CDDE0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7BE8D29C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20">
    <w:nsid w:val="321634F2"/>
    <w:multiLevelType w:val="hybridMultilevel"/>
    <w:tmpl w:val="CC906EA6"/>
    <w:lvl w:ilvl="0" w:tplc="7204636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ACC12">
      <w:numFmt w:val="bullet"/>
      <w:lvlText w:val="•"/>
      <w:lvlJc w:val="left"/>
      <w:pPr>
        <w:ind w:left="981" w:hanging="240"/>
      </w:pPr>
      <w:rPr>
        <w:rFonts w:hint="default"/>
        <w:lang w:val="ru-RU" w:eastAsia="en-US" w:bidi="ar-SA"/>
      </w:rPr>
    </w:lvl>
    <w:lvl w:ilvl="2" w:tplc="65DAE45C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3" w:tplc="1CF2CAF0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4" w:tplc="F90A8542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5" w:tplc="C1AC7DE2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6" w:tplc="B0F2B66A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7" w:tplc="B3704C7C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8" w:tplc="A600D40E">
      <w:numFmt w:val="bullet"/>
      <w:lvlText w:val="•"/>
      <w:lvlJc w:val="left"/>
      <w:pPr>
        <w:ind w:left="5468" w:hanging="240"/>
      </w:pPr>
      <w:rPr>
        <w:rFonts w:hint="default"/>
        <w:lang w:val="ru-RU" w:eastAsia="en-US" w:bidi="ar-SA"/>
      </w:rPr>
    </w:lvl>
  </w:abstractNum>
  <w:abstractNum w:abstractNumId="21">
    <w:nsid w:val="36191077"/>
    <w:multiLevelType w:val="hybridMultilevel"/>
    <w:tmpl w:val="9DA40AFA"/>
    <w:lvl w:ilvl="0" w:tplc="8D940AA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E36C8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F5E8756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472CB95C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4" w:tplc="881871FC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5" w:tplc="319C8EA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6" w:tplc="CB18F068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7" w:tplc="6A00124E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8" w:tplc="7E3E904C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22">
    <w:nsid w:val="38804A99"/>
    <w:multiLevelType w:val="hybridMultilevel"/>
    <w:tmpl w:val="3CC4B994"/>
    <w:lvl w:ilvl="0" w:tplc="0396F30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566968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1F1862E6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79A426F0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0C824C14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099054CA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19CAC4DA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6C428108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B69892D4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23">
    <w:nsid w:val="389A3603"/>
    <w:multiLevelType w:val="hybridMultilevel"/>
    <w:tmpl w:val="83E8CEE4"/>
    <w:lvl w:ilvl="0" w:tplc="8EDE53C2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B4929C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EB4EBCC6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7F30FA76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13782F90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1BE0A74E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068EF35C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91AE4DDA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166EC1E6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24">
    <w:nsid w:val="38F70E54"/>
    <w:multiLevelType w:val="hybridMultilevel"/>
    <w:tmpl w:val="9E9E8054"/>
    <w:lvl w:ilvl="0" w:tplc="8C6C729C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24BB60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EE04A2E4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80FE2BB6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5CFA6F18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6C5EC81C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81BA4AE2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54243EC0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BE100C42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25">
    <w:nsid w:val="39D15941"/>
    <w:multiLevelType w:val="hybridMultilevel"/>
    <w:tmpl w:val="C562F69C"/>
    <w:lvl w:ilvl="0" w:tplc="3F807C4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6F48C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224C1876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EC3EC2AE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3A0C2E6E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963AC45C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AB9869CA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DDB4F662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ADAEA21A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26">
    <w:nsid w:val="40275A45"/>
    <w:multiLevelType w:val="hybridMultilevel"/>
    <w:tmpl w:val="9AD8E4DE"/>
    <w:lvl w:ilvl="0" w:tplc="D08E54F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B428E8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B4861D98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B10EF32C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687273D8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CADE3022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D7FA4D74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C3AAC1B0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104CAE62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27">
    <w:nsid w:val="41510AC0"/>
    <w:multiLevelType w:val="hybridMultilevel"/>
    <w:tmpl w:val="559EF458"/>
    <w:lvl w:ilvl="0" w:tplc="6B4E0CCC">
      <w:numFmt w:val="bullet"/>
      <w:lvlText w:val="*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C5FD4">
      <w:numFmt w:val="bullet"/>
      <w:lvlText w:val="•"/>
      <w:lvlJc w:val="left"/>
      <w:pPr>
        <w:ind w:left="467" w:hanging="180"/>
      </w:pPr>
      <w:rPr>
        <w:rFonts w:hint="default"/>
        <w:lang w:val="ru-RU" w:eastAsia="en-US" w:bidi="ar-SA"/>
      </w:rPr>
    </w:lvl>
    <w:lvl w:ilvl="2" w:tplc="CB8061E0">
      <w:numFmt w:val="bullet"/>
      <w:lvlText w:val="•"/>
      <w:lvlJc w:val="left"/>
      <w:pPr>
        <w:ind w:left="654" w:hanging="180"/>
      </w:pPr>
      <w:rPr>
        <w:rFonts w:hint="default"/>
        <w:lang w:val="ru-RU" w:eastAsia="en-US" w:bidi="ar-SA"/>
      </w:rPr>
    </w:lvl>
    <w:lvl w:ilvl="3" w:tplc="32C2CBCC">
      <w:numFmt w:val="bullet"/>
      <w:lvlText w:val="•"/>
      <w:lvlJc w:val="left"/>
      <w:pPr>
        <w:ind w:left="841" w:hanging="180"/>
      </w:pPr>
      <w:rPr>
        <w:rFonts w:hint="default"/>
        <w:lang w:val="ru-RU" w:eastAsia="en-US" w:bidi="ar-SA"/>
      </w:rPr>
    </w:lvl>
    <w:lvl w:ilvl="4" w:tplc="CEE6EDCC">
      <w:numFmt w:val="bullet"/>
      <w:lvlText w:val="•"/>
      <w:lvlJc w:val="left"/>
      <w:pPr>
        <w:ind w:left="1028" w:hanging="180"/>
      </w:pPr>
      <w:rPr>
        <w:rFonts w:hint="default"/>
        <w:lang w:val="ru-RU" w:eastAsia="en-US" w:bidi="ar-SA"/>
      </w:rPr>
    </w:lvl>
    <w:lvl w:ilvl="5" w:tplc="4A16A7B2">
      <w:numFmt w:val="bullet"/>
      <w:lvlText w:val="•"/>
      <w:lvlJc w:val="left"/>
      <w:pPr>
        <w:ind w:left="1215" w:hanging="180"/>
      </w:pPr>
      <w:rPr>
        <w:rFonts w:hint="default"/>
        <w:lang w:val="ru-RU" w:eastAsia="en-US" w:bidi="ar-SA"/>
      </w:rPr>
    </w:lvl>
    <w:lvl w:ilvl="6" w:tplc="D724237A">
      <w:numFmt w:val="bullet"/>
      <w:lvlText w:val="•"/>
      <w:lvlJc w:val="left"/>
      <w:pPr>
        <w:ind w:left="1402" w:hanging="180"/>
      </w:pPr>
      <w:rPr>
        <w:rFonts w:hint="default"/>
        <w:lang w:val="ru-RU" w:eastAsia="en-US" w:bidi="ar-SA"/>
      </w:rPr>
    </w:lvl>
    <w:lvl w:ilvl="7" w:tplc="6D829170">
      <w:numFmt w:val="bullet"/>
      <w:lvlText w:val="•"/>
      <w:lvlJc w:val="left"/>
      <w:pPr>
        <w:ind w:left="1589" w:hanging="180"/>
      </w:pPr>
      <w:rPr>
        <w:rFonts w:hint="default"/>
        <w:lang w:val="ru-RU" w:eastAsia="en-US" w:bidi="ar-SA"/>
      </w:rPr>
    </w:lvl>
    <w:lvl w:ilvl="8" w:tplc="EC702FB6">
      <w:numFmt w:val="bullet"/>
      <w:lvlText w:val="•"/>
      <w:lvlJc w:val="left"/>
      <w:pPr>
        <w:ind w:left="1776" w:hanging="180"/>
      </w:pPr>
      <w:rPr>
        <w:rFonts w:hint="default"/>
        <w:lang w:val="ru-RU" w:eastAsia="en-US" w:bidi="ar-SA"/>
      </w:rPr>
    </w:lvl>
  </w:abstractNum>
  <w:abstractNum w:abstractNumId="28">
    <w:nsid w:val="44F936BA"/>
    <w:multiLevelType w:val="hybridMultilevel"/>
    <w:tmpl w:val="82FC69F2"/>
    <w:lvl w:ilvl="0" w:tplc="F954D46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FE8832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5BB83EDA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A1E67FC0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58FAFC50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44C81C2C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3D1CB8D2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C2907F8E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DD664B88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29">
    <w:nsid w:val="46347CA5"/>
    <w:multiLevelType w:val="hybridMultilevel"/>
    <w:tmpl w:val="182CA6E6"/>
    <w:lvl w:ilvl="0" w:tplc="6A7A5BA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FE9BD0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22A2EDCC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601EB758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25F464D6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F1F83868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6ABA0032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FC109D64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7A94F580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30">
    <w:nsid w:val="468D4AE7"/>
    <w:multiLevelType w:val="hybridMultilevel"/>
    <w:tmpl w:val="73367DDC"/>
    <w:lvl w:ilvl="0" w:tplc="D1D0991A">
      <w:start w:val="1"/>
      <w:numFmt w:val="decimal"/>
      <w:lvlText w:val="%1."/>
      <w:lvlJc w:val="left"/>
      <w:pPr>
        <w:ind w:left="432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02E8CF5C">
      <w:numFmt w:val="bullet"/>
      <w:lvlText w:val="•"/>
      <w:lvlJc w:val="left"/>
      <w:pPr>
        <w:ind w:left="5030" w:hanging="213"/>
      </w:pPr>
      <w:rPr>
        <w:rFonts w:hint="default"/>
        <w:lang w:val="ru-RU" w:eastAsia="en-US" w:bidi="ar-SA"/>
      </w:rPr>
    </w:lvl>
    <w:lvl w:ilvl="2" w:tplc="AA748E42">
      <w:numFmt w:val="bullet"/>
      <w:lvlText w:val="•"/>
      <w:lvlJc w:val="left"/>
      <w:pPr>
        <w:ind w:left="5741" w:hanging="213"/>
      </w:pPr>
      <w:rPr>
        <w:rFonts w:hint="default"/>
        <w:lang w:val="ru-RU" w:eastAsia="en-US" w:bidi="ar-SA"/>
      </w:rPr>
    </w:lvl>
    <w:lvl w:ilvl="3" w:tplc="21E0F480">
      <w:numFmt w:val="bullet"/>
      <w:lvlText w:val="•"/>
      <w:lvlJc w:val="left"/>
      <w:pPr>
        <w:ind w:left="6451" w:hanging="213"/>
      </w:pPr>
      <w:rPr>
        <w:rFonts w:hint="default"/>
        <w:lang w:val="ru-RU" w:eastAsia="en-US" w:bidi="ar-SA"/>
      </w:rPr>
    </w:lvl>
    <w:lvl w:ilvl="4" w:tplc="8040AB8E">
      <w:numFmt w:val="bullet"/>
      <w:lvlText w:val="•"/>
      <w:lvlJc w:val="left"/>
      <w:pPr>
        <w:ind w:left="7162" w:hanging="213"/>
      </w:pPr>
      <w:rPr>
        <w:rFonts w:hint="default"/>
        <w:lang w:val="ru-RU" w:eastAsia="en-US" w:bidi="ar-SA"/>
      </w:rPr>
    </w:lvl>
    <w:lvl w:ilvl="5" w:tplc="0FD6DEF8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  <w:lvl w:ilvl="6" w:tplc="77BE4E54">
      <w:numFmt w:val="bullet"/>
      <w:lvlText w:val="•"/>
      <w:lvlJc w:val="left"/>
      <w:pPr>
        <w:ind w:left="8583" w:hanging="213"/>
      </w:pPr>
      <w:rPr>
        <w:rFonts w:hint="default"/>
        <w:lang w:val="ru-RU" w:eastAsia="en-US" w:bidi="ar-SA"/>
      </w:rPr>
    </w:lvl>
    <w:lvl w:ilvl="7" w:tplc="5202943C">
      <w:numFmt w:val="bullet"/>
      <w:lvlText w:val="•"/>
      <w:lvlJc w:val="left"/>
      <w:pPr>
        <w:ind w:left="9294" w:hanging="213"/>
      </w:pPr>
      <w:rPr>
        <w:rFonts w:hint="default"/>
        <w:lang w:val="ru-RU" w:eastAsia="en-US" w:bidi="ar-SA"/>
      </w:rPr>
    </w:lvl>
    <w:lvl w:ilvl="8" w:tplc="30F8F526">
      <w:numFmt w:val="bullet"/>
      <w:lvlText w:val="•"/>
      <w:lvlJc w:val="left"/>
      <w:pPr>
        <w:ind w:left="10005" w:hanging="213"/>
      </w:pPr>
      <w:rPr>
        <w:rFonts w:hint="default"/>
        <w:lang w:val="ru-RU" w:eastAsia="en-US" w:bidi="ar-SA"/>
      </w:rPr>
    </w:lvl>
  </w:abstractNum>
  <w:abstractNum w:abstractNumId="31">
    <w:nsid w:val="47332634"/>
    <w:multiLevelType w:val="hybridMultilevel"/>
    <w:tmpl w:val="8CE82640"/>
    <w:lvl w:ilvl="0" w:tplc="BDD2B64E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32CA74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6E0C2B9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6EFC157E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4" w:tplc="F91A12B6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5" w:tplc="11E6044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6" w:tplc="193C7D3E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7" w:tplc="4A08AA28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8" w:tplc="3FF4C204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32">
    <w:nsid w:val="48743C6F"/>
    <w:multiLevelType w:val="hybridMultilevel"/>
    <w:tmpl w:val="7FB2481E"/>
    <w:lvl w:ilvl="0" w:tplc="0C38339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4EAE02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1CB80B6A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2D30E9F4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B71426A8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5212CBB4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6B5C4316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1D906B42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5EFE9910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33">
    <w:nsid w:val="4AB53E0F"/>
    <w:multiLevelType w:val="hybridMultilevel"/>
    <w:tmpl w:val="282EF0F2"/>
    <w:lvl w:ilvl="0" w:tplc="3AA06CDA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0C19E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6DF01B7C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D9BC93B8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4" w:tplc="9288F2B8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5" w:tplc="35707F8A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6" w:tplc="4AB09C60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7" w:tplc="78E69952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8" w:tplc="460EFC52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34">
    <w:nsid w:val="4C953B79"/>
    <w:multiLevelType w:val="hybridMultilevel"/>
    <w:tmpl w:val="989049D0"/>
    <w:lvl w:ilvl="0" w:tplc="1D0233A8">
      <w:numFmt w:val="bullet"/>
      <w:lvlText w:val="—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0B946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2" w:tplc="64244EE8">
      <w:numFmt w:val="bullet"/>
      <w:lvlText w:val="•"/>
      <w:lvlJc w:val="left"/>
      <w:pPr>
        <w:ind w:left="2717" w:hanging="300"/>
      </w:pPr>
      <w:rPr>
        <w:rFonts w:hint="default"/>
        <w:lang w:val="ru-RU" w:eastAsia="en-US" w:bidi="ar-SA"/>
      </w:rPr>
    </w:lvl>
    <w:lvl w:ilvl="3" w:tplc="97D2FD3C">
      <w:numFmt w:val="bullet"/>
      <w:lvlText w:val="•"/>
      <w:lvlJc w:val="left"/>
      <w:pPr>
        <w:ind w:left="3805" w:hanging="300"/>
      </w:pPr>
      <w:rPr>
        <w:rFonts w:hint="default"/>
        <w:lang w:val="ru-RU" w:eastAsia="en-US" w:bidi="ar-SA"/>
      </w:rPr>
    </w:lvl>
    <w:lvl w:ilvl="4" w:tplc="A394063C">
      <w:numFmt w:val="bullet"/>
      <w:lvlText w:val="•"/>
      <w:lvlJc w:val="left"/>
      <w:pPr>
        <w:ind w:left="4894" w:hanging="300"/>
      </w:pPr>
      <w:rPr>
        <w:rFonts w:hint="default"/>
        <w:lang w:val="ru-RU" w:eastAsia="en-US" w:bidi="ar-SA"/>
      </w:rPr>
    </w:lvl>
    <w:lvl w:ilvl="5" w:tplc="9C8C4B6A">
      <w:numFmt w:val="bullet"/>
      <w:lvlText w:val="•"/>
      <w:lvlJc w:val="left"/>
      <w:pPr>
        <w:ind w:left="5983" w:hanging="300"/>
      </w:pPr>
      <w:rPr>
        <w:rFonts w:hint="default"/>
        <w:lang w:val="ru-RU" w:eastAsia="en-US" w:bidi="ar-SA"/>
      </w:rPr>
    </w:lvl>
    <w:lvl w:ilvl="6" w:tplc="B4268560">
      <w:numFmt w:val="bullet"/>
      <w:lvlText w:val="•"/>
      <w:lvlJc w:val="left"/>
      <w:pPr>
        <w:ind w:left="7071" w:hanging="300"/>
      </w:pPr>
      <w:rPr>
        <w:rFonts w:hint="default"/>
        <w:lang w:val="ru-RU" w:eastAsia="en-US" w:bidi="ar-SA"/>
      </w:rPr>
    </w:lvl>
    <w:lvl w:ilvl="7" w:tplc="55CCED8A">
      <w:numFmt w:val="bullet"/>
      <w:lvlText w:val="•"/>
      <w:lvlJc w:val="left"/>
      <w:pPr>
        <w:ind w:left="8160" w:hanging="300"/>
      </w:pPr>
      <w:rPr>
        <w:rFonts w:hint="default"/>
        <w:lang w:val="ru-RU" w:eastAsia="en-US" w:bidi="ar-SA"/>
      </w:rPr>
    </w:lvl>
    <w:lvl w:ilvl="8" w:tplc="8C422CF6">
      <w:numFmt w:val="bullet"/>
      <w:lvlText w:val="•"/>
      <w:lvlJc w:val="left"/>
      <w:pPr>
        <w:ind w:left="9249" w:hanging="300"/>
      </w:pPr>
      <w:rPr>
        <w:rFonts w:hint="default"/>
        <w:lang w:val="ru-RU" w:eastAsia="en-US" w:bidi="ar-SA"/>
      </w:rPr>
    </w:lvl>
  </w:abstractNum>
  <w:abstractNum w:abstractNumId="35">
    <w:nsid w:val="4FE01466"/>
    <w:multiLevelType w:val="hybridMultilevel"/>
    <w:tmpl w:val="72024384"/>
    <w:lvl w:ilvl="0" w:tplc="ABE4E0F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8EEEB6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7F84804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F99ECA64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05E691E6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AD0A026E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90D81FB4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7FA8EA14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AF389796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36">
    <w:nsid w:val="514E6B8E"/>
    <w:multiLevelType w:val="hybridMultilevel"/>
    <w:tmpl w:val="EB4C7BE6"/>
    <w:lvl w:ilvl="0" w:tplc="A2646332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5C483A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6950A0A4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58CCF458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724C564A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C4AA5A5E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28549178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4AB8F062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A2BED930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37">
    <w:nsid w:val="51A32F91"/>
    <w:multiLevelType w:val="hybridMultilevel"/>
    <w:tmpl w:val="122ED8B8"/>
    <w:lvl w:ilvl="0" w:tplc="9CEC7BB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460CFE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C29C8E50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25C42D80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149261E2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A23C47E6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9814D636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65F262B6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39F01720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38">
    <w:nsid w:val="53647315"/>
    <w:multiLevelType w:val="hybridMultilevel"/>
    <w:tmpl w:val="6E52A3C0"/>
    <w:lvl w:ilvl="0" w:tplc="7E44925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24D638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DE88B75A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668EC268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BAF01DEA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DB56F384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C4E621C2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6AB063B6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C45CAA30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39">
    <w:nsid w:val="56525737"/>
    <w:multiLevelType w:val="hybridMultilevel"/>
    <w:tmpl w:val="3B22D838"/>
    <w:lvl w:ilvl="0" w:tplc="55C49044">
      <w:numFmt w:val="bullet"/>
      <w:lvlText w:val=""/>
      <w:lvlJc w:val="left"/>
      <w:pPr>
        <w:ind w:left="540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E842AE">
      <w:numFmt w:val="bullet"/>
      <w:lvlText w:val="•"/>
      <w:lvlJc w:val="left"/>
      <w:pPr>
        <w:ind w:left="1628" w:hanging="112"/>
      </w:pPr>
      <w:rPr>
        <w:rFonts w:hint="default"/>
        <w:lang w:val="ru-RU" w:eastAsia="en-US" w:bidi="ar-SA"/>
      </w:rPr>
    </w:lvl>
    <w:lvl w:ilvl="2" w:tplc="978C6C0A">
      <w:numFmt w:val="bullet"/>
      <w:lvlText w:val="•"/>
      <w:lvlJc w:val="left"/>
      <w:pPr>
        <w:ind w:left="2717" w:hanging="112"/>
      </w:pPr>
      <w:rPr>
        <w:rFonts w:hint="default"/>
        <w:lang w:val="ru-RU" w:eastAsia="en-US" w:bidi="ar-SA"/>
      </w:rPr>
    </w:lvl>
    <w:lvl w:ilvl="3" w:tplc="4992DD14">
      <w:numFmt w:val="bullet"/>
      <w:lvlText w:val="•"/>
      <w:lvlJc w:val="left"/>
      <w:pPr>
        <w:ind w:left="3805" w:hanging="112"/>
      </w:pPr>
      <w:rPr>
        <w:rFonts w:hint="default"/>
        <w:lang w:val="ru-RU" w:eastAsia="en-US" w:bidi="ar-SA"/>
      </w:rPr>
    </w:lvl>
    <w:lvl w:ilvl="4" w:tplc="C44E5912">
      <w:numFmt w:val="bullet"/>
      <w:lvlText w:val="•"/>
      <w:lvlJc w:val="left"/>
      <w:pPr>
        <w:ind w:left="4894" w:hanging="112"/>
      </w:pPr>
      <w:rPr>
        <w:rFonts w:hint="default"/>
        <w:lang w:val="ru-RU" w:eastAsia="en-US" w:bidi="ar-SA"/>
      </w:rPr>
    </w:lvl>
    <w:lvl w:ilvl="5" w:tplc="87F64F4C">
      <w:numFmt w:val="bullet"/>
      <w:lvlText w:val="•"/>
      <w:lvlJc w:val="left"/>
      <w:pPr>
        <w:ind w:left="5983" w:hanging="112"/>
      </w:pPr>
      <w:rPr>
        <w:rFonts w:hint="default"/>
        <w:lang w:val="ru-RU" w:eastAsia="en-US" w:bidi="ar-SA"/>
      </w:rPr>
    </w:lvl>
    <w:lvl w:ilvl="6" w:tplc="85F0ACAE">
      <w:numFmt w:val="bullet"/>
      <w:lvlText w:val="•"/>
      <w:lvlJc w:val="left"/>
      <w:pPr>
        <w:ind w:left="7071" w:hanging="112"/>
      </w:pPr>
      <w:rPr>
        <w:rFonts w:hint="default"/>
        <w:lang w:val="ru-RU" w:eastAsia="en-US" w:bidi="ar-SA"/>
      </w:rPr>
    </w:lvl>
    <w:lvl w:ilvl="7" w:tplc="1438FB68">
      <w:numFmt w:val="bullet"/>
      <w:lvlText w:val="•"/>
      <w:lvlJc w:val="left"/>
      <w:pPr>
        <w:ind w:left="8160" w:hanging="112"/>
      </w:pPr>
      <w:rPr>
        <w:rFonts w:hint="default"/>
        <w:lang w:val="ru-RU" w:eastAsia="en-US" w:bidi="ar-SA"/>
      </w:rPr>
    </w:lvl>
    <w:lvl w:ilvl="8" w:tplc="70889082">
      <w:numFmt w:val="bullet"/>
      <w:lvlText w:val="•"/>
      <w:lvlJc w:val="left"/>
      <w:pPr>
        <w:ind w:left="9249" w:hanging="112"/>
      </w:pPr>
      <w:rPr>
        <w:rFonts w:hint="default"/>
        <w:lang w:val="ru-RU" w:eastAsia="en-US" w:bidi="ar-SA"/>
      </w:rPr>
    </w:lvl>
  </w:abstractNum>
  <w:abstractNum w:abstractNumId="40">
    <w:nsid w:val="590C6C7A"/>
    <w:multiLevelType w:val="hybridMultilevel"/>
    <w:tmpl w:val="A8D4684A"/>
    <w:lvl w:ilvl="0" w:tplc="6EE6EC98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21F7C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27C8825A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2CC63668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82C06372">
      <w:numFmt w:val="bullet"/>
      <w:lvlText w:val="•"/>
      <w:lvlJc w:val="left"/>
      <w:pPr>
        <w:ind w:left="2707" w:hanging="245"/>
      </w:pPr>
      <w:rPr>
        <w:rFonts w:hint="default"/>
        <w:lang w:val="ru-RU" w:eastAsia="en-US" w:bidi="ar-SA"/>
      </w:rPr>
    </w:lvl>
    <w:lvl w:ilvl="5" w:tplc="AB8A56FA">
      <w:numFmt w:val="bullet"/>
      <w:lvlText w:val="•"/>
      <w:lvlJc w:val="left"/>
      <w:pPr>
        <w:ind w:left="3294" w:hanging="245"/>
      </w:pPr>
      <w:rPr>
        <w:rFonts w:hint="default"/>
        <w:lang w:val="ru-RU" w:eastAsia="en-US" w:bidi="ar-SA"/>
      </w:rPr>
    </w:lvl>
    <w:lvl w:ilvl="6" w:tplc="150A67BC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F4E0C838">
      <w:numFmt w:val="bullet"/>
      <w:lvlText w:val="•"/>
      <w:lvlJc w:val="left"/>
      <w:pPr>
        <w:ind w:left="4467" w:hanging="245"/>
      </w:pPr>
      <w:rPr>
        <w:rFonts w:hint="default"/>
        <w:lang w:val="ru-RU" w:eastAsia="en-US" w:bidi="ar-SA"/>
      </w:rPr>
    </w:lvl>
    <w:lvl w:ilvl="8" w:tplc="8B1C1C10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</w:abstractNum>
  <w:abstractNum w:abstractNumId="41">
    <w:nsid w:val="5CEE6B37"/>
    <w:multiLevelType w:val="hybridMultilevel"/>
    <w:tmpl w:val="D85A8040"/>
    <w:lvl w:ilvl="0" w:tplc="AD8C7DF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20204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CECADBDC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41B4F074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563CCB0C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4918B21C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67963AC2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7AA23A14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73087F3C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42">
    <w:nsid w:val="5D6122F1"/>
    <w:multiLevelType w:val="hybridMultilevel"/>
    <w:tmpl w:val="7D90730C"/>
    <w:lvl w:ilvl="0" w:tplc="F398D89E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4A8B8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39B06F34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B4465606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4" w:tplc="8D5A36C8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5" w:tplc="F0C8BAC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6" w:tplc="7BF85522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7" w:tplc="89D89A58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8" w:tplc="9C561024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43">
    <w:nsid w:val="5DA84499"/>
    <w:multiLevelType w:val="hybridMultilevel"/>
    <w:tmpl w:val="DF821EB4"/>
    <w:lvl w:ilvl="0" w:tplc="283A856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0E715A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138A0700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ED2C644E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5D72706A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0AA0EE98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EB50148C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7E04D0E6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7ECE303C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44">
    <w:nsid w:val="601B2AB0"/>
    <w:multiLevelType w:val="hybridMultilevel"/>
    <w:tmpl w:val="9FDC4214"/>
    <w:lvl w:ilvl="0" w:tplc="6428DCE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0622BC">
      <w:numFmt w:val="bullet"/>
      <w:lvlText w:val="•"/>
      <w:lvlJc w:val="left"/>
      <w:pPr>
        <w:ind w:left="892" w:hanging="185"/>
      </w:pPr>
      <w:rPr>
        <w:rFonts w:hint="default"/>
        <w:lang w:val="ru-RU" w:eastAsia="en-US" w:bidi="ar-SA"/>
      </w:rPr>
    </w:lvl>
    <w:lvl w:ilvl="2" w:tplc="F3B05602">
      <w:numFmt w:val="bullet"/>
      <w:lvlText w:val="•"/>
      <w:lvlJc w:val="left"/>
      <w:pPr>
        <w:ind w:left="1485" w:hanging="185"/>
      </w:pPr>
      <w:rPr>
        <w:rFonts w:hint="default"/>
        <w:lang w:val="ru-RU" w:eastAsia="en-US" w:bidi="ar-SA"/>
      </w:rPr>
    </w:lvl>
    <w:lvl w:ilvl="3" w:tplc="05B2ED7C">
      <w:numFmt w:val="bullet"/>
      <w:lvlText w:val="•"/>
      <w:lvlJc w:val="left"/>
      <w:pPr>
        <w:ind w:left="2078" w:hanging="185"/>
      </w:pPr>
      <w:rPr>
        <w:rFonts w:hint="default"/>
        <w:lang w:val="ru-RU" w:eastAsia="en-US" w:bidi="ar-SA"/>
      </w:rPr>
    </w:lvl>
    <w:lvl w:ilvl="4" w:tplc="3D929270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5" w:tplc="710A19A8">
      <w:numFmt w:val="bullet"/>
      <w:lvlText w:val="•"/>
      <w:lvlJc w:val="left"/>
      <w:pPr>
        <w:ind w:left="3264" w:hanging="185"/>
      </w:pPr>
      <w:rPr>
        <w:rFonts w:hint="default"/>
        <w:lang w:val="ru-RU" w:eastAsia="en-US" w:bidi="ar-SA"/>
      </w:rPr>
    </w:lvl>
    <w:lvl w:ilvl="6" w:tplc="7FE04B80">
      <w:numFmt w:val="bullet"/>
      <w:lvlText w:val="•"/>
      <w:lvlJc w:val="left"/>
      <w:pPr>
        <w:ind w:left="3856" w:hanging="185"/>
      </w:pPr>
      <w:rPr>
        <w:rFonts w:hint="default"/>
        <w:lang w:val="ru-RU" w:eastAsia="en-US" w:bidi="ar-SA"/>
      </w:rPr>
    </w:lvl>
    <w:lvl w:ilvl="7" w:tplc="E4563BA6">
      <w:numFmt w:val="bullet"/>
      <w:lvlText w:val="•"/>
      <w:lvlJc w:val="left"/>
      <w:pPr>
        <w:ind w:left="4449" w:hanging="185"/>
      </w:pPr>
      <w:rPr>
        <w:rFonts w:hint="default"/>
        <w:lang w:val="ru-RU" w:eastAsia="en-US" w:bidi="ar-SA"/>
      </w:rPr>
    </w:lvl>
    <w:lvl w:ilvl="8" w:tplc="C8D8983E">
      <w:numFmt w:val="bullet"/>
      <w:lvlText w:val="•"/>
      <w:lvlJc w:val="left"/>
      <w:pPr>
        <w:ind w:left="5042" w:hanging="185"/>
      </w:pPr>
      <w:rPr>
        <w:rFonts w:hint="default"/>
        <w:lang w:val="ru-RU" w:eastAsia="en-US" w:bidi="ar-SA"/>
      </w:rPr>
    </w:lvl>
  </w:abstractNum>
  <w:abstractNum w:abstractNumId="45">
    <w:nsid w:val="606C5C71"/>
    <w:multiLevelType w:val="hybridMultilevel"/>
    <w:tmpl w:val="5250430C"/>
    <w:lvl w:ilvl="0" w:tplc="9572D4DE">
      <w:start w:val="1"/>
      <w:numFmt w:val="decimal"/>
      <w:lvlText w:val="%1."/>
      <w:lvlJc w:val="left"/>
      <w:pPr>
        <w:ind w:left="353" w:hanging="245"/>
        <w:jc w:val="left"/>
      </w:pPr>
      <w:rPr>
        <w:rFonts w:hint="default"/>
        <w:w w:val="100"/>
        <w:lang w:val="ru-RU" w:eastAsia="en-US" w:bidi="ar-SA"/>
      </w:rPr>
    </w:lvl>
    <w:lvl w:ilvl="1" w:tplc="E4448E04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BE5ED1EE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23EED908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B1FC9648">
      <w:numFmt w:val="bullet"/>
      <w:lvlText w:val="•"/>
      <w:lvlJc w:val="left"/>
      <w:pPr>
        <w:ind w:left="2707" w:hanging="245"/>
      </w:pPr>
      <w:rPr>
        <w:rFonts w:hint="default"/>
        <w:lang w:val="ru-RU" w:eastAsia="en-US" w:bidi="ar-SA"/>
      </w:rPr>
    </w:lvl>
    <w:lvl w:ilvl="5" w:tplc="EB48D93A">
      <w:numFmt w:val="bullet"/>
      <w:lvlText w:val="•"/>
      <w:lvlJc w:val="left"/>
      <w:pPr>
        <w:ind w:left="3294" w:hanging="245"/>
      </w:pPr>
      <w:rPr>
        <w:rFonts w:hint="default"/>
        <w:lang w:val="ru-RU" w:eastAsia="en-US" w:bidi="ar-SA"/>
      </w:rPr>
    </w:lvl>
    <w:lvl w:ilvl="6" w:tplc="40D805A6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069A9B38">
      <w:numFmt w:val="bullet"/>
      <w:lvlText w:val="•"/>
      <w:lvlJc w:val="left"/>
      <w:pPr>
        <w:ind w:left="4467" w:hanging="245"/>
      </w:pPr>
      <w:rPr>
        <w:rFonts w:hint="default"/>
        <w:lang w:val="ru-RU" w:eastAsia="en-US" w:bidi="ar-SA"/>
      </w:rPr>
    </w:lvl>
    <w:lvl w:ilvl="8" w:tplc="269CA97E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</w:abstractNum>
  <w:abstractNum w:abstractNumId="46">
    <w:nsid w:val="690818E3"/>
    <w:multiLevelType w:val="hybridMultilevel"/>
    <w:tmpl w:val="C54EDCDE"/>
    <w:lvl w:ilvl="0" w:tplc="C80E5360">
      <w:start w:val="1"/>
      <w:numFmt w:val="decimal"/>
      <w:lvlText w:val="%1)"/>
      <w:lvlJc w:val="left"/>
      <w:pPr>
        <w:ind w:left="74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DC766E">
      <w:numFmt w:val="bullet"/>
      <w:lvlText w:val="•"/>
      <w:lvlJc w:val="left"/>
      <w:pPr>
        <w:ind w:left="1808" w:hanging="201"/>
      </w:pPr>
      <w:rPr>
        <w:rFonts w:hint="default"/>
        <w:lang w:val="ru-RU" w:eastAsia="en-US" w:bidi="ar-SA"/>
      </w:rPr>
    </w:lvl>
    <w:lvl w:ilvl="2" w:tplc="C9681504">
      <w:numFmt w:val="bullet"/>
      <w:lvlText w:val="•"/>
      <w:lvlJc w:val="left"/>
      <w:pPr>
        <w:ind w:left="2877" w:hanging="201"/>
      </w:pPr>
      <w:rPr>
        <w:rFonts w:hint="default"/>
        <w:lang w:val="ru-RU" w:eastAsia="en-US" w:bidi="ar-SA"/>
      </w:rPr>
    </w:lvl>
    <w:lvl w:ilvl="3" w:tplc="98CA0DD2">
      <w:numFmt w:val="bullet"/>
      <w:lvlText w:val="•"/>
      <w:lvlJc w:val="left"/>
      <w:pPr>
        <w:ind w:left="3945" w:hanging="201"/>
      </w:pPr>
      <w:rPr>
        <w:rFonts w:hint="default"/>
        <w:lang w:val="ru-RU" w:eastAsia="en-US" w:bidi="ar-SA"/>
      </w:rPr>
    </w:lvl>
    <w:lvl w:ilvl="4" w:tplc="9D7407E0">
      <w:numFmt w:val="bullet"/>
      <w:lvlText w:val="•"/>
      <w:lvlJc w:val="left"/>
      <w:pPr>
        <w:ind w:left="5014" w:hanging="201"/>
      </w:pPr>
      <w:rPr>
        <w:rFonts w:hint="default"/>
        <w:lang w:val="ru-RU" w:eastAsia="en-US" w:bidi="ar-SA"/>
      </w:rPr>
    </w:lvl>
    <w:lvl w:ilvl="5" w:tplc="5F3E675E">
      <w:numFmt w:val="bullet"/>
      <w:lvlText w:val="•"/>
      <w:lvlJc w:val="left"/>
      <w:pPr>
        <w:ind w:left="6083" w:hanging="201"/>
      </w:pPr>
      <w:rPr>
        <w:rFonts w:hint="default"/>
        <w:lang w:val="ru-RU" w:eastAsia="en-US" w:bidi="ar-SA"/>
      </w:rPr>
    </w:lvl>
    <w:lvl w:ilvl="6" w:tplc="E4B8E480">
      <w:numFmt w:val="bullet"/>
      <w:lvlText w:val="•"/>
      <w:lvlJc w:val="left"/>
      <w:pPr>
        <w:ind w:left="7151" w:hanging="201"/>
      </w:pPr>
      <w:rPr>
        <w:rFonts w:hint="default"/>
        <w:lang w:val="ru-RU" w:eastAsia="en-US" w:bidi="ar-SA"/>
      </w:rPr>
    </w:lvl>
    <w:lvl w:ilvl="7" w:tplc="82465BF4">
      <w:numFmt w:val="bullet"/>
      <w:lvlText w:val="•"/>
      <w:lvlJc w:val="left"/>
      <w:pPr>
        <w:ind w:left="8220" w:hanging="201"/>
      </w:pPr>
      <w:rPr>
        <w:rFonts w:hint="default"/>
        <w:lang w:val="ru-RU" w:eastAsia="en-US" w:bidi="ar-SA"/>
      </w:rPr>
    </w:lvl>
    <w:lvl w:ilvl="8" w:tplc="21F284E2">
      <w:numFmt w:val="bullet"/>
      <w:lvlText w:val="•"/>
      <w:lvlJc w:val="left"/>
      <w:pPr>
        <w:ind w:left="9289" w:hanging="201"/>
      </w:pPr>
      <w:rPr>
        <w:rFonts w:hint="default"/>
        <w:lang w:val="ru-RU" w:eastAsia="en-US" w:bidi="ar-SA"/>
      </w:rPr>
    </w:lvl>
  </w:abstractNum>
  <w:abstractNum w:abstractNumId="47">
    <w:nsid w:val="6A1B4F30"/>
    <w:multiLevelType w:val="hybridMultilevel"/>
    <w:tmpl w:val="64AED59C"/>
    <w:lvl w:ilvl="0" w:tplc="5E868FC8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41E92">
      <w:numFmt w:val="bullet"/>
      <w:lvlText w:val="•"/>
      <w:lvlJc w:val="left"/>
      <w:pPr>
        <w:ind w:left="981" w:hanging="240"/>
      </w:pPr>
      <w:rPr>
        <w:rFonts w:hint="default"/>
        <w:lang w:val="ru-RU" w:eastAsia="en-US" w:bidi="ar-SA"/>
      </w:rPr>
    </w:lvl>
    <w:lvl w:ilvl="2" w:tplc="2E8E53DA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3" w:tplc="35DC8EDE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4" w:tplc="71EE289E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5" w:tplc="A5505EC0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6" w:tplc="5F92E5BE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7" w:tplc="3A3209C6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8" w:tplc="4B06A646">
      <w:numFmt w:val="bullet"/>
      <w:lvlText w:val="•"/>
      <w:lvlJc w:val="left"/>
      <w:pPr>
        <w:ind w:left="5468" w:hanging="240"/>
      </w:pPr>
      <w:rPr>
        <w:rFonts w:hint="default"/>
        <w:lang w:val="ru-RU" w:eastAsia="en-US" w:bidi="ar-SA"/>
      </w:rPr>
    </w:lvl>
  </w:abstractNum>
  <w:abstractNum w:abstractNumId="48">
    <w:nsid w:val="6AD947A4"/>
    <w:multiLevelType w:val="hybridMultilevel"/>
    <w:tmpl w:val="20060034"/>
    <w:lvl w:ilvl="0" w:tplc="1E46E83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812F0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FECEF278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80CC8FD4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4" w:tplc="5942BC10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5" w:tplc="4474650A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6" w:tplc="B4A2319A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7" w:tplc="65A012C0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8" w:tplc="9DDA3624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49">
    <w:nsid w:val="6B6F4E21"/>
    <w:multiLevelType w:val="hybridMultilevel"/>
    <w:tmpl w:val="02420E26"/>
    <w:lvl w:ilvl="0" w:tplc="47E6D88E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A6784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2" w:tplc="9FAAD06E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C29A353A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4" w:tplc="6C825378">
      <w:numFmt w:val="bullet"/>
      <w:lvlText w:val="•"/>
      <w:lvlJc w:val="left"/>
      <w:pPr>
        <w:ind w:left="2760" w:hanging="240"/>
      </w:pPr>
      <w:rPr>
        <w:rFonts w:hint="default"/>
        <w:lang w:val="ru-RU" w:eastAsia="en-US" w:bidi="ar-SA"/>
      </w:rPr>
    </w:lvl>
    <w:lvl w:ilvl="5" w:tplc="7814067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6" w:tplc="D03E99F2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7" w:tplc="654C92FA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8" w:tplc="1E18EB4C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</w:abstractNum>
  <w:abstractNum w:abstractNumId="50">
    <w:nsid w:val="6FE45AB5"/>
    <w:multiLevelType w:val="hybridMultilevel"/>
    <w:tmpl w:val="4816C926"/>
    <w:lvl w:ilvl="0" w:tplc="2F3806CC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A65A2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65B423EA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42A89ED0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3AECC88A">
      <w:numFmt w:val="bullet"/>
      <w:lvlText w:val="•"/>
      <w:lvlJc w:val="left"/>
      <w:pPr>
        <w:ind w:left="2707" w:hanging="245"/>
      </w:pPr>
      <w:rPr>
        <w:rFonts w:hint="default"/>
        <w:lang w:val="ru-RU" w:eastAsia="en-US" w:bidi="ar-SA"/>
      </w:rPr>
    </w:lvl>
    <w:lvl w:ilvl="5" w:tplc="EA124AF8">
      <w:numFmt w:val="bullet"/>
      <w:lvlText w:val="•"/>
      <w:lvlJc w:val="left"/>
      <w:pPr>
        <w:ind w:left="3294" w:hanging="245"/>
      </w:pPr>
      <w:rPr>
        <w:rFonts w:hint="default"/>
        <w:lang w:val="ru-RU" w:eastAsia="en-US" w:bidi="ar-SA"/>
      </w:rPr>
    </w:lvl>
    <w:lvl w:ilvl="6" w:tplc="A3521924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C96821AE">
      <w:numFmt w:val="bullet"/>
      <w:lvlText w:val="•"/>
      <w:lvlJc w:val="left"/>
      <w:pPr>
        <w:ind w:left="4467" w:hanging="245"/>
      </w:pPr>
      <w:rPr>
        <w:rFonts w:hint="default"/>
        <w:lang w:val="ru-RU" w:eastAsia="en-US" w:bidi="ar-SA"/>
      </w:rPr>
    </w:lvl>
    <w:lvl w:ilvl="8" w:tplc="842C0380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</w:abstractNum>
  <w:abstractNum w:abstractNumId="51">
    <w:nsid w:val="71103843"/>
    <w:multiLevelType w:val="hybridMultilevel"/>
    <w:tmpl w:val="256E758C"/>
    <w:lvl w:ilvl="0" w:tplc="026C6204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ECFE4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13CCF67A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2A9E64C0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8F66E728">
      <w:numFmt w:val="bullet"/>
      <w:lvlText w:val="•"/>
      <w:lvlJc w:val="left"/>
      <w:pPr>
        <w:ind w:left="2707" w:hanging="245"/>
      </w:pPr>
      <w:rPr>
        <w:rFonts w:hint="default"/>
        <w:lang w:val="ru-RU" w:eastAsia="en-US" w:bidi="ar-SA"/>
      </w:rPr>
    </w:lvl>
    <w:lvl w:ilvl="5" w:tplc="87F44598">
      <w:numFmt w:val="bullet"/>
      <w:lvlText w:val="•"/>
      <w:lvlJc w:val="left"/>
      <w:pPr>
        <w:ind w:left="3294" w:hanging="245"/>
      </w:pPr>
      <w:rPr>
        <w:rFonts w:hint="default"/>
        <w:lang w:val="ru-RU" w:eastAsia="en-US" w:bidi="ar-SA"/>
      </w:rPr>
    </w:lvl>
    <w:lvl w:ilvl="6" w:tplc="67C8FEB2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7CC05D50">
      <w:numFmt w:val="bullet"/>
      <w:lvlText w:val="•"/>
      <w:lvlJc w:val="left"/>
      <w:pPr>
        <w:ind w:left="4467" w:hanging="245"/>
      </w:pPr>
      <w:rPr>
        <w:rFonts w:hint="default"/>
        <w:lang w:val="ru-RU" w:eastAsia="en-US" w:bidi="ar-SA"/>
      </w:rPr>
    </w:lvl>
    <w:lvl w:ilvl="8" w:tplc="51C0B776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</w:abstractNum>
  <w:abstractNum w:abstractNumId="52">
    <w:nsid w:val="74AE134E"/>
    <w:multiLevelType w:val="hybridMultilevel"/>
    <w:tmpl w:val="81787B98"/>
    <w:lvl w:ilvl="0" w:tplc="FF5866C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448EC6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ACDA9676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92BA5D7C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CAD617C0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7750DDD0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24B20D4A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4418A320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8CFC0D68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53">
    <w:nsid w:val="74F11332"/>
    <w:multiLevelType w:val="hybridMultilevel"/>
    <w:tmpl w:val="3C306418"/>
    <w:lvl w:ilvl="0" w:tplc="8CDE9374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CAEB2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53C41BF0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489C00EC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D71287D0">
      <w:numFmt w:val="bullet"/>
      <w:lvlText w:val="•"/>
      <w:lvlJc w:val="left"/>
      <w:pPr>
        <w:ind w:left="2707" w:hanging="245"/>
      </w:pPr>
      <w:rPr>
        <w:rFonts w:hint="default"/>
        <w:lang w:val="ru-RU" w:eastAsia="en-US" w:bidi="ar-SA"/>
      </w:rPr>
    </w:lvl>
    <w:lvl w:ilvl="5" w:tplc="DDBAB31C">
      <w:numFmt w:val="bullet"/>
      <w:lvlText w:val="•"/>
      <w:lvlJc w:val="left"/>
      <w:pPr>
        <w:ind w:left="3294" w:hanging="245"/>
      </w:pPr>
      <w:rPr>
        <w:rFonts w:hint="default"/>
        <w:lang w:val="ru-RU" w:eastAsia="en-US" w:bidi="ar-SA"/>
      </w:rPr>
    </w:lvl>
    <w:lvl w:ilvl="6" w:tplc="D7882C1C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8850FFB2">
      <w:numFmt w:val="bullet"/>
      <w:lvlText w:val="•"/>
      <w:lvlJc w:val="left"/>
      <w:pPr>
        <w:ind w:left="4467" w:hanging="245"/>
      </w:pPr>
      <w:rPr>
        <w:rFonts w:hint="default"/>
        <w:lang w:val="ru-RU" w:eastAsia="en-US" w:bidi="ar-SA"/>
      </w:rPr>
    </w:lvl>
    <w:lvl w:ilvl="8" w:tplc="12884510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</w:abstractNum>
  <w:abstractNum w:abstractNumId="54">
    <w:nsid w:val="7A247FBF"/>
    <w:multiLevelType w:val="hybridMultilevel"/>
    <w:tmpl w:val="13EEFC38"/>
    <w:lvl w:ilvl="0" w:tplc="9DF6669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34D48C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99C24644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18C8F012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66BEEABA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69265196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6D32A172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FC84DDF0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DFD8F5B0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55">
    <w:nsid w:val="7B2B6238"/>
    <w:multiLevelType w:val="hybridMultilevel"/>
    <w:tmpl w:val="90301896"/>
    <w:lvl w:ilvl="0" w:tplc="748A3A8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867BF2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2" w:tplc="97F04FE6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3" w:tplc="8C6A43A8">
      <w:numFmt w:val="bullet"/>
      <w:lvlText w:val="•"/>
      <w:lvlJc w:val="left"/>
      <w:pPr>
        <w:ind w:left="2095" w:hanging="181"/>
      </w:pPr>
      <w:rPr>
        <w:rFonts w:hint="default"/>
        <w:lang w:val="ru-RU" w:eastAsia="en-US" w:bidi="ar-SA"/>
      </w:rPr>
    </w:lvl>
    <w:lvl w:ilvl="4" w:tplc="E3282D9E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5" w:tplc="4EB6F620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6" w:tplc="AD343F4A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7" w:tplc="742C1E18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8" w:tplc="DBFE57CA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</w:abstractNum>
  <w:abstractNum w:abstractNumId="56">
    <w:nsid w:val="7FDE3C0B"/>
    <w:multiLevelType w:val="hybridMultilevel"/>
    <w:tmpl w:val="70E687C8"/>
    <w:lvl w:ilvl="0" w:tplc="908A6B62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AB078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2" w:tplc="80384B60">
      <w:numFmt w:val="bullet"/>
      <w:lvlText w:val="•"/>
      <w:lvlJc w:val="left"/>
      <w:pPr>
        <w:ind w:left="1533" w:hanging="245"/>
      </w:pPr>
      <w:rPr>
        <w:rFonts w:hint="default"/>
        <w:lang w:val="ru-RU" w:eastAsia="en-US" w:bidi="ar-SA"/>
      </w:rPr>
    </w:lvl>
    <w:lvl w:ilvl="3" w:tplc="0D48C33A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4" w:tplc="3E7A3C8A">
      <w:numFmt w:val="bullet"/>
      <w:lvlText w:val="•"/>
      <w:lvlJc w:val="left"/>
      <w:pPr>
        <w:ind w:left="2707" w:hanging="245"/>
      </w:pPr>
      <w:rPr>
        <w:rFonts w:hint="default"/>
        <w:lang w:val="ru-RU" w:eastAsia="en-US" w:bidi="ar-SA"/>
      </w:rPr>
    </w:lvl>
    <w:lvl w:ilvl="5" w:tplc="EFDA2604">
      <w:numFmt w:val="bullet"/>
      <w:lvlText w:val="•"/>
      <w:lvlJc w:val="left"/>
      <w:pPr>
        <w:ind w:left="3294" w:hanging="245"/>
      </w:pPr>
      <w:rPr>
        <w:rFonts w:hint="default"/>
        <w:lang w:val="ru-RU" w:eastAsia="en-US" w:bidi="ar-SA"/>
      </w:rPr>
    </w:lvl>
    <w:lvl w:ilvl="6" w:tplc="C5D03EF2">
      <w:numFmt w:val="bullet"/>
      <w:lvlText w:val="•"/>
      <w:lvlJc w:val="left"/>
      <w:pPr>
        <w:ind w:left="3880" w:hanging="245"/>
      </w:pPr>
      <w:rPr>
        <w:rFonts w:hint="default"/>
        <w:lang w:val="ru-RU" w:eastAsia="en-US" w:bidi="ar-SA"/>
      </w:rPr>
    </w:lvl>
    <w:lvl w:ilvl="7" w:tplc="40AEE2AC">
      <w:numFmt w:val="bullet"/>
      <w:lvlText w:val="•"/>
      <w:lvlJc w:val="left"/>
      <w:pPr>
        <w:ind w:left="4467" w:hanging="245"/>
      </w:pPr>
      <w:rPr>
        <w:rFonts w:hint="default"/>
        <w:lang w:val="ru-RU" w:eastAsia="en-US" w:bidi="ar-SA"/>
      </w:rPr>
    </w:lvl>
    <w:lvl w:ilvl="8" w:tplc="79809924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40"/>
  </w:num>
  <w:num w:numId="3">
    <w:abstractNumId w:val="53"/>
  </w:num>
  <w:num w:numId="4">
    <w:abstractNumId w:val="56"/>
  </w:num>
  <w:num w:numId="5">
    <w:abstractNumId w:val="24"/>
  </w:num>
  <w:num w:numId="6">
    <w:abstractNumId w:val="45"/>
  </w:num>
  <w:num w:numId="7">
    <w:abstractNumId w:val="51"/>
  </w:num>
  <w:num w:numId="8">
    <w:abstractNumId w:val="43"/>
  </w:num>
  <w:num w:numId="9">
    <w:abstractNumId w:val="44"/>
  </w:num>
  <w:num w:numId="10">
    <w:abstractNumId w:val="2"/>
  </w:num>
  <w:num w:numId="11">
    <w:abstractNumId w:val="37"/>
  </w:num>
  <w:num w:numId="12">
    <w:abstractNumId w:val="25"/>
  </w:num>
  <w:num w:numId="13">
    <w:abstractNumId w:val="23"/>
  </w:num>
  <w:num w:numId="14">
    <w:abstractNumId w:val="9"/>
  </w:num>
  <w:num w:numId="15">
    <w:abstractNumId w:val="0"/>
  </w:num>
  <w:num w:numId="16">
    <w:abstractNumId w:val="41"/>
  </w:num>
  <w:num w:numId="17">
    <w:abstractNumId w:val="39"/>
  </w:num>
  <w:num w:numId="18">
    <w:abstractNumId w:val="15"/>
  </w:num>
  <w:num w:numId="19">
    <w:abstractNumId w:val="5"/>
  </w:num>
  <w:num w:numId="20">
    <w:abstractNumId w:val="1"/>
  </w:num>
  <w:num w:numId="21">
    <w:abstractNumId w:val="10"/>
  </w:num>
  <w:num w:numId="22">
    <w:abstractNumId w:val="32"/>
  </w:num>
  <w:num w:numId="23">
    <w:abstractNumId w:val="17"/>
  </w:num>
  <w:num w:numId="24">
    <w:abstractNumId w:val="12"/>
  </w:num>
  <w:num w:numId="25">
    <w:abstractNumId w:val="36"/>
  </w:num>
  <w:num w:numId="26">
    <w:abstractNumId w:val="35"/>
  </w:num>
  <w:num w:numId="27">
    <w:abstractNumId w:val="49"/>
  </w:num>
  <w:num w:numId="28">
    <w:abstractNumId w:val="28"/>
  </w:num>
  <w:num w:numId="29">
    <w:abstractNumId w:val="6"/>
  </w:num>
  <w:num w:numId="30">
    <w:abstractNumId w:val="38"/>
  </w:num>
  <w:num w:numId="31">
    <w:abstractNumId w:val="26"/>
  </w:num>
  <w:num w:numId="32">
    <w:abstractNumId w:val="22"/>
  </w:num>
  <w:num w:numId="33">
    <w:abstractNumId w:val="19"/>
  </w:num>
  <w:num w:numId="34">
    <w:abstractNumId w:val="13"/>
  </w:num>
  <w:num w:numId="35">
    <w:abstractNumId w:val="4"/>
  </w:num>
  <w:num w:numId="36">
    <w:abstractNumId w:val="55"/>
  </w:num>
  <w:num w:numId="37">
    <w:abstractNumId w:val="11"/>
  </w:num>
  <w:num w:numId="38">
    <w:abstractNumId w:val="3"/>
  </w:num>
  <w:num w:numId="39">
    <w:abstractNumId w:val="54"/>
  </w:num>
  <w:num w:numId="40">
    <w:abstractNumId w:val="52"/>
  </w:num>
  <w:num w:numId="41">
    <w:abstractNumId w:val="31"/>
  </w:num>
  <w:num w:numId="42">
    <w:abstractNumId w:val="42"/>
  </w:num>
  <w:num w:numId="43">
    <w:abstractNumId w:val="29"/>
  </w:num>
  <w:num w:numId="44">
    <w:abstractNumId w:val="48"/>
  </w:num>
  <w:num w:numId="45">
    <w:abstractNumId w:val="14"/>
  </w:num>
  <w:num w:numId="46">
    <w:abstractNumId w:val="33"/>
  </w:num>
  <w:num w:numId="47">
    <w:abstractNumId w:val="18"/>
  </w:num>
  <w:num w:numId="48">
    <w:abstractNumId w:val="20"/>
  </w:num>
  <w:num w:numId="49">
    <w:abstractNumId w:val="47"/>
  </w:num>
  <w:num w:numId="50">
    <w:abstractNumId w:val="21"/>
  </w:num>
  <w:num w:numId="51">
    <w:abstractNumId w:val="7"/>
  </w:num>
  <w:num w:numId="52">
    <w:abstractNumId w:val="34"/>
  </w:num>
  <w:num w:numId="53">
    <w:abstractNumId w:val="8"/>
  </w:num>
  <w:num w:numId="54">
    <w:abstractNumId w:val="27"/>
  </w:num>
  <w:num w:numId="55">
    <w:abstractNumId w:val="46"/>
  </w:num>
  <w:num w:numId="56">
    <w:abstractNumId w:val="16"/>
  </w:num>
  <w:num w:numId="57">
    <w:abstractNumId w:val="3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D2AC9"/>
    <w:rsid w:val="002A1F93"/>
    <w:rsid w:val="004211CE"/>
    <w:rsid w:val="0060161F"/>
    <w:rsid w:val="00FD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F93"/>
    <w:pPr>
      <w:spacing w:before="59"/>
      <w:ind w:left="9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2A1F93"/>
    <w:pPr>
      <w:ind w:left="9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F93"/>
    <w:pPr>
      <w:ind w:left="5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A1F93"/>
    <w:pPr>
      <w:ind w:left="710" w:hanging="171"/>
    </w:pPr>
  </w:style>
  <w:style w:type="paragraph" w:customStyle="1" w:styleId="TableParagraph">
    <w:name w:val="Table Paragraph"/>
    <w:basedOn w:val="a"/>
    <w:uiPriority w:val="1"/>
    <w:qFormat/>
    <w:rsid w:val="002A1F93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1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20760</Words>
  <Characters>118335</Characters>
  <Application>Microsoft Office Word</Application>
  <DocSecurity>0</DocSecurity>
  <Lines>986</Lines>
  <Paragraphs>277</Paragraphs>
  <ScaleCrop>false</ScaleCrop>
  <Company/>
  <LinksUpToDate>false</LinksUpToDate>
  <CharactersWithSpaces>138818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3</cp:revision>
  <dcterms:created xsi:type="dcterms:W3CDTF">2023-03-13T05:36:00Z</dcterms:created>
  <dcterms:modified xsi:type="dcterms:W3CDTF">2023-03-14T10:38:00Z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2023-03-13T00:00:00Z</vt:filetime>
  </property>
</Properties>
</file>